
<file path=META-INF/manifest.xml><?xml version="1.0" encoding="utf-8"?>
<manifest:manifest xmlns:manifest="urn:oasis:names:tc:opendocument:xmlns:manifest:1.0">
  <manifest:file-entry manifest:full-path="/" manifest:media-type="application/vnd.oasis.opendocument.text"/>
  <manifest:file-entry manifest:full-path="META-INF/manifest.xml" manifest:media-type="text/xml"/>
  <manifest:file-entry manifest:full-path="content.xml" manifest:media-type="text/xml"/>
  <manifest:file-entry manifest:full-path="meta.xml" manifest:media-type="text/xml"/>
  <manifest:file-entry manifest:full-path="settings.xml" manifest:media-type="text/xml"/>
  <manifest:file-entry manifest:full-path="mimetype" manifest:media-type="text/plain"/>
  <manifest:file-entry manifest:full-path="styles.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Times New Roman" svg:font-family="Times New Roman" style:font-family-generic="roman" style:font-pitch="variable" svg:panose-1="2 2 6 3 5 4 5 2 3 4"/>
    <style:font-face style:name="SimSun" svg:font-family="SimSun" style:font-family-generic="system" style:font-pitch="variable" svg:panose-1="2 1 6 0 3 1 1 1 1 1"/>
    <style:font-face style:name="Mangal" svg:font-family="Mangal" style:font-family-generic="roman" style:font-pitch="variable" svg:panose-1="2 4 5 3 5 2 3 3 2 2"/>
    <style:font-face style:name="Andale Sans UI" svg:font-family="Andale Sans UI" style:font-family-generic="system" style:font-pitch="variable"/>
    <style:font-face style:name="Tahoma" svg:font-family="Tahoma" style:font-family-generic="swiss" style:font-pitch="variable" svg:panose-1="2 11 6 4 3 5 4 4 2 4"/>
    <style:font-face style:name="Arial" svg:font-family="Arial" style:font-family-generic="swiss" style:font-pitch="variable" svg:panose-1="2 11 6 4 2 2 2 2 2 4"/>
    <style:font-face style:name="MS PGothic" svg:font-family="MS PGothic" style:font-family-generic="swiss" style:font-pitch="variable" svg:panose-1="2 11 6 0 7 2 5 8 2 4"/>
    <style:font-face style:name="SimSun, 宋体" svg:font-family="SimSun, 宋体" style:font-family-generic="system" style:font-pitch="variable"/>
    <style:font-face style:name="Microsoft YaHei" svg:font-family="Microsoft YaHei" style:font-family-generic="swiss" style:font-pitch="variable" svg:panose-1="2 11 5 3 2 2 4 2 2 4"/>
    <style:font-face style:name="Courier New" svg:font-family="Courier New" style:font-family-generic="modern" style:font-pitch="fixed" svg:panose-1="2 7 3 9 2 2 5 2 4 4"/>
    <style:font-face style:name="Wingdings" style:font-charset="x-symbol" svg:font-family="Wingdings" style:font-family-generic="system" style:font-pitch="variable" svg:panose-1="5 0 0 0 0 0 0 0 0 0"/>
    <style:font-face style:name="OpenSymbol, 'Arial Unicode MS'" svg:font-family="OpenSymbol, 'Arial Unicode MS'" style:font-family-generic="system" style:font-pitch="variable"/>
    <style:font-face style:name="BOAUOV+MinionPro-It, 'Minion Pr" svg:font-family="BOAUOV+MinionPro-It, 'Minion Pr" style:font-family-generic="roman"/>
    <style:font-face style:name="Cambria" svg:font-family="Cambria" style:font-family-generic="roman" style:font-pitch="variable" svg:panose-1="2 4 5 3 5 4 6 3 2 4"/>
    <style:font-face style:name="Calibri" svg:font-family="Calibri" style:font-family-generic="swiss" style:font-pitch="variable" svg:panose-1="2 15 5 2 2 2 4 3 2 4"/>
  </office:font-face-decls>
  <office:automatic-styles>
    <style:style style:name="P1" style:parent-style-name="Normal3" style:master-page-name="MP0" style:family="paragraph">
      <style:paragraph-properties fo:widows="2" fo:orphans="2" fo:break-before="page" style:text-autospace="none" fo:text-align="center" fo:margin-top="0.0694in" fo:line-height="150%" fo:margin-left="-0.0076in">
        <style:tab-stops/>
      </style:paragraph-properties>
      <style:text-properties fo:hyphenate="true"/>
    </style:style>
    <style:style style:name="T2" style:parent-style-name="Fonteparág.padrão4" style:family="text">
      <style:text-properties style:font-name-asian="Times New Roman" style:font-name-complex="Times New Roman" fo:font-weight="bold" style:font-weight-asian="bold" style:font-weight-complex="bold" fo:color="#000000" style:language-asian="ar" style:country-asian="SA" style:language-complex="ar" style:country-complex="SA"/>
    </style:style>
    <style:style style:name="T3" style:parent-style-name="Fonteparág.padrão4" style:family="text">
      <style:text-properties style:font-name-asian="Times New Roman" style:font-name-complex="Times New Roman" fo:font-weight="bold" style:font-weight-asian="bold" style:font-weight-complex="bold" fo:color="#000000" style:language-asian="ar" style:country-asian="SA" style:language-complex="ar" style:country-complex="SA"/>
    </style:style>
    <style:style style:name="T4" style:parent-style-name="Fonteparág.padrão4" style:family="text">
      <style:text-properties style:font-name-asian="Times New Roman" style:font-name-complex="Times New Roman" fo:font-weight="bold" style:font-weight-asian="bold" style:font-weight-complex="bold" fo:color="#000000" style:language-asian="ar" style:country-asian="SA" style:language-complex="ar" style:country-complex="SA"/>
    </style:style>
    <style:style style:name="P5" style:parent-style-name="Normal3" style:family="paragraph">
      <style:paragraph-properties fo:widows="2" fo:orphans="2" style:text-autospace="none" fo:text-align="center" fo:margin-top="0.0694in" fo:line-height="150%" fo:margin-left="-0.0076in">
        <style:tab-stops/>
      </style:paragraph-properties>
      <style:text-properties fo:hyphenate="true"/>
    </style:style>
    <style:style style:name="T6" style:parent-style-name="Fonteparág.padrão4" style:family="text">
      <style:text-properties style:font-name-asian="Times New Roman" style:font-name-complex="Times New Roman" fo:font-weight="bold" style:font-weight-asian="bold" style:font-weight-complex="bold" fo:color="#000000" fo:language="en" fo:country="US" style:language-asian="ar" style:country-asian="SA" style:language-complex="ar" style:country-complex="SA"/>
    </style:style>
    <style:style style:name="T7" style:parent-style-name="Fonteparág.padrão4" style:family="text">
      <style:text-properties style:font-name-asian="Times New Roman" style:font-name-complex="Times New Roman" fo:font-weight="bold" style:font-weight-asian="bold" style:font-weight-complex="bold" fo:color="#000000" fo:language="en" fo:country="US" style:language-asian="ar" style:country-asian="SA" style:language-complex="ar" style:country-complex="SA"/>
    </style:style>
    <style:style style:name="T8" style:parent-style-name="Fonteparág.padrão4" style:family="text">
      <style:text-properties style:font-name-asian="Times New Roman" style:font-name-complex="Times New Roman" fo:font-weight="bold" style:font-weight-asian="bold" style:font-weight-complex="bold" fo:color="#000000" fo:language="en" fo:country="US" style:language-asian="ar" style:country-asian="SA" style:language-complex="ar" style:country-complex="SA"/>
    </style:style>
    <style:style style:name="P9" style:parent-style-name="Standard" style:family="paragraph">
      <style:paragraph-properties fo:widows="2" fo:orphans="2" style:text-autospace="none" fo:text-align="center" style:vertical-align="auto" fo:line-height="100%"/>
      <style:text-properties fo:hyphenate="true"/>
    </style:style>
    <style:style style:name="P10" style:parent-style-name="Standard" style:family="paragraph">
      <style:paragraph-properties fo:widows="2" fo:orphans="2" style:text-autospace="none" fo:text-align="center" style:vertical-align="auto" fo:line-height="100%"/>
      <style:text-properties fo:hyphenate="true"/>
    </style:style>
    <style:style style:name="T11" style:parent-style-name="Fonteparág.padrão1" style:family="text">
      <style:text-properties style:font-name-complex="Times New Roman" fo:font-weight="bold" style:font-weight-asian="bold" style:font-weight-complex="bold" fo:font-size="11pt" style:font-size-asian="11pt" style:font-size-complex="11pt" fo:language="pt" fo:country="BR" style:language-asian="ar" style:country-asian="SA" style:language-complex="ar" style:country-complex="SA"/>
    </style:style>
    <style:style style:name="P12" style:parent-style-name="Standard" style:family="paragraph">
      <style:paragraph-properties fo:widows="2" fo:orphans="2" style:text-autospace="none" fo:text-align="justify" style:vertical-align="auto" fo:line-height="100%"/>
      <style:text-properties fo:hyphenate="true"/>
    </style:style>
    <style:style style:name="T13" style:parent-style-name="Fonteparág.padrão1" style:family="text">
      <style:text-properties style:font-name-complex="Times New Roman" fo:color="#000000" fo:language="pt" fo:country="BR" style:language-asian="ar" style:country-asian="SA" style:language-complex="ar" style:country-complex="SA"/>
    </style:style>
    <style:style style:name="T14" style:parent-style-name="Fonteparág.padrão1" style:family="text">
      <style:text-properties style:font-name-complex="Times New Roman" fo:color="#000000" fo:language="pt" fo:country="BR" style:language-asian="ar" style:country-asian="SA" style:language-complex="ar" style:country-complex="SA"/>
    </style:style>
    <style:style style:name="T15" style:parent-style-name="Fonteparág.padrão1" style:family="text">
      <style:text-properties style:font-name-complex="Times New Roman" fo:color="#000000" fo:language="pt" fo:country="BR" style:language-asian="ar" style:country-asian="SA" style:language-complex="ar" style:country-complex="SA"/>
    </style:style>
    <style:style style:name="T16" style:parent-style-name="Fonteparág.padrão1" style:family="text">
      <style:text-properties style:font-name-complex="Times New Roman" fo:color="#000000" fo:language="pt" fo:country="BR" style:language-asian="ar" style:country-asian="SA" style:language-complex="ar" style:country-complex="SA"/>
    </style:style>
    <style:style style:name="T17" style:parent-style-name="Fonteparág.padrão1" style:family="text">
      <style:text-properties style:font-name-complex="Times New Roman" fo:color="#000000" fo:language="pt" fo:country="BR" style:language-asian="ar" style:country-asian="SA" style:language-complex="ar" style:country-complex="SA"/>
    </style:style>
    <style:style style:name="T18" style:parent-style-name="Fonteparág.padrão1" style:family="text">
      <style:text-properties style:font-name-complex="Times New Roman" fo:color="#000000" fo:language="pt" fo:country="BR" style:language-asian="ar" style:country-asian="SA" style:language-complex="ar" style:country-complex="SA"/>
    </style:style>
    <style:style style:name="T19" style:parent-style-name="Fonteparág.padrão1" style:family="text">
      <style:text-properties style:font-name-complex="Times New Roman" fo:color="#000000" fo:language="pt" fo:country="BR" style:language-asian="ar" style:country-asian="SA" style:language-complex="ar" style:country-complex="SA"/>
    </style:style>
    <style:style style:name="T20" style:parent-style-name="Fonteparág.padrão1" style:family="text">
      <style:text-properties style:font-name-complex="Times New Roman" fo:color="#000000" fo:language="pt" fo:country="BR" style:language-asian="ar" style:country-asian="SA" style:language-complex="ar" style:country-complex="SA"/>
    </style:style>
    <style:style style:name="T21" style:parent-style-name="Fonteparág.padrão1" style:family="text">
      <style:text-properties style:font-name-complex="Times New Roman" fo:color="#000000" fo:language="pt" fo:country="BR" style:language-asian="ar" style:country-asian="SA" style:language-complex="ar" style:country-complex="SA"/>
    </style:style>
    <style:style style:name="T22" style:parent-style-name="Fonteparág.padrão1" style:family="text">
      <style:text-properties style:font-name-complex="Times New Roman" fo:color="#000000" fo:language="pt" fo:country="BR" style:language-asian="ar" style:country-asian="SA" style:language-complex="ar" style:country-complex="SA"/>
    </style:style>
    <style:style style:name="T23" style:parent-style-name="Fonteparág.padrão1" style:family="text">
      <style:text-properties style:font-name-complex="Times New Roman" fo:color="#000000" fo:language="pt" fo:country="BR" style:language-asian="ar" style:country-asian="SA" style:language-complex="ar" style:country-complex="SA"/>
    </style:style>
    <style:style style:name="T24" style:parent-style-name="Fonteparág.padrão1" style:family="text">
      <style:text-properties style:font-name-complex="Times New Roman" fo:color="#000000" fo:language="pt" fo:country="BR" style:language-asian="ar" style:country-asian="SA" style:language-complex="ar" style:country-complex="SA"/>
    </style:style>
    <style:style style:name="T25" style:parent-style-name="Fonteparág.padrão1" style:family="text">
      <style:text-properties style:font-name-complex="Times New Roman" fo:color="#000000" fo:language="pt" fo:country="BR" style:language-asian="ar" style:country-asian="SA" style:language-complex="ar" style:country-complex="SA"/>
    </style:style>
    <style:style style:name="T26" style:parent-style-name="Fonteparág.padrão1" style:family="text">
      <style:text-properties style:font-name-complex="Times New Roman" fo:color="#000000" fo:language="pt" fo:country="BR" style:language-asian="ar" style:country-asian="SA" style:language-complex="ar" style:country-complex="SA"/>
    </style:style>
    <style:style style:name="T27" style:parent-style-name="Fonteparág.padrão1" style:family="text">
      <style:text-properties style:font-name-complex="Times New Roman" fo:color="#000000" fo:language="pt" fo:country="BR" style:language-asian="ar" style:country-asian="SA" style:language-complex="ar" style:country-complex="SA"/>
    </style:style>
    <style:style style:name="T28" style:parent-style-name="Fonteparág.padrão1" style:family="text">
      <style:text-properties style:font-name-complex="Times New Roman" fo:color="#000000" fo:language="pt" fo:country="BR" style:language-asian="ar" style:country-asian="SA" style:language-complex="ar" style:country-complex="SA"/>
    </style:style>
    <style:style style:name="T29" style:parent-style-name="Fonteparág.padrão1" style:family="text">
      <style:text-properties style:font-name-complex="Times New Roman" fo:color="#000000" fo:language="pt" fo:country="BR" style:language-asian="ar" style:country-asian="SA" style:language-complex="ar" style:country-complex="SA"/>
    </style:style>
    <style:style style:name="T30" style:parent-style-name="Fonteparág.padrão1" style:family="text">
      <style:text-properties style:font-name-complex="Times New Roman" fo:color="#000000" fo:language="pt" fo:country="BR" style:language-asian="ar" style:country-asian="SA" style:language-complex="ar" style:country-complex="SA"/>
    </style:style>
    <style:style style:name="T31" style:parent-style-name="Fonteparág.padrão1" style:family="text">
      <style:text-properties style:font-name-complex="Times New Roman" fo:color="#000000" fo:language="pt" fo:country="BR" style:language-asian="ar" style:country-asian="SA" style:language-complex="ar" style:country-complex="SA"/>
    </style:style>
    <style:style style:name="T32" style:parent-style-name="Fonteparág.padrão1" style:family="text">
      <style:text-properties style:font-name-complex="Times New Roman" fo:color="#000000" fo:language="pt" fo:country="BR" style:language-asian="ar" style:country-asian="SA" style:language-complex="ar" style:country-complex="SA"/>
    </style:style>
    <style:style style:name="T33" style:parent-style-name="Fonteparág.padrão1" style:family="text">
      <style:text-properties style:font-name-complex="Times New Roman" fo:color="#000000" fo:language="pt" fo:country="BR" style:language-asian="ar" style:country-asian="SA" style:language-complex="ar" style:country-complex="SA"/>
    </style:style>
    <style:style style:name="T34" style:parent-style-name="Fonteparág.padrão1" style:family="text">
      <style:text-properties style:font-name-complex="Times New Roman" fo:color="#000000" fo:language="pt" fo:country="BR" style:language-asian="ar" style:country-asian="SA" style:language-complex="ar" style:country-complex="SA"/>
    </style:style>
    <style:style style:name="T35" style:parent-style-name="Fonteparág.padrão1" style:family="text">
      <style:text-properties style:font-name-complex="Times New Roman" fo:color="#000000" fo:language="pt" fo:country="BR" style:language-asian="ar" style:country-asian="SA" style:language-complex="ar" style:country-complex="SA"/>
    </style:style>
    <style:style style:name="P36" style:parent-style-name="Standard" style:family="paragraph">
      <style:paragraph-properties fo:widows="2" fo:orphans="2" style:text-autospace="none" fo:text-align="justify" style:vertical-align="auto" fo:line-height="100%"/>
      <style:text-properties fo:hyphenate="true"/>
    </style:style>
    <style:style style:name="P37" style:parent-style-name="Standard" style:family="paragraph">
      <style:paragraph-properties fo:widows="2" fo:orphans="2" style:text-autospace="none" fo:text-align="justify" style:vertical-align="auto" fo:line-height="100%"/>
      <style:text-properties fo:hyphenate="true"/>
    </style:style>
    <style:style style:name="T38" style:parent-style-name="Fonteparág.padrão1" style:family="text">
      <style:text-properties style:font-name-complex="Times New Roman" fo:language="pt" fo:country="BR" style:language-asian="ar" style:country-asian="SA" style:language-complex="ar" style:country-complex="SA"/>
    </style:style>
    <style:style style:name="T39" style:parent-style-name="Fonteparág.padrão1" style:family="text">
      <style:text-properties style:font-name-complex="Times New Roman" fo:language="en" fo:country="US" style:language-asian="ar" style:country-asian="SA" style:language-complex="ar" style:country-complex="SA"/>
    </style:style>
    <style:style style:name="P40" style:parent-style-name="Standard" style:family="paragraph">
      <style:paragraph-properties fo:widows="2" fo:orphans="2" style:text-autospace="none" fo:text-align="center" style:vertical-align="auto" fo:line-height="100%"/>
      <style:text-properties fo:font-weight="bold" style:font-weight-asian="bold" style:font-weight-complex="bold" fo:language="en" fo:country="US" style:language-asian="ar" style:country-asian="SA" style:language-complex="ar" style:country-complex="SA" fo:hyphenate="true"/>
    </style:style>
    <style:style style:name="P41" style:parent-style-name="Standard" style:family="paragraph">
      <style:paragraph-properties fo:text-align="justify" fo:line-height="100%"/>
    </style:style>
    <style:style style:name="P42" style:parent-style-name="Standard" style:family="paragraph">
      <style:paragraph-properties fo:text-align="justify" fo:line-height="100%"/>
      <style:text-properties fo:font-size="10pt" style:font-size-asian="10pt" style:font-size-complex="10pt"/>
    </style:style>
    <style:style style:name="P43" style:parent-style-name="Standard" style:family="paragraph">
      <style:paragraph-properties fo:text-align="justify" fo:line-height="100%"/>
    </style:style>
    <style:style style:name="P44" style:parent-style-name="Standard" style:family="paragraph">
      <style:paragraph-properties fo:widows="2" fo:orphans="2" style:text-autospace="none" fo:text-align="justify" style:vertical-align="auto" fo:margin-bottom="0.0784in" fo:line-height="100%"/>
      <style:text-properties fo:hyphenate="true"/>
    </style:style>
    <style:style style:name="T45" style:parent-style-name="Fonteparág.padrão1" style:family="text">
      <style:text-properties style:font-name-complex="Times New Roman" fo:font-weight="bold" style:font-weight-asian="bold" style:font-weight-complex="bold" fo:language="pt" fo:country="BR" style:language-asian="ar" style:country-asian="SA" style:language-complex="ar" style:country-complex="SA"/>
    </style:style>
    <style:style style:name="T46" style:parent-style-name="Fonteparág.padrão1" style:family="text">
      <style:text-properties style:font-name-complex="Times New Roman" fo:language="pt" fo:country="BR" style:language-asian="ar" style:country-asian="SA" style:language-complex="ar" style:country-complex="SA"/>
    </style:style>
    <style:style style:name="T47"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48"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49"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T50"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T51"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52"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T53"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T54"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T55"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T56"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T57"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P58" style:parent-style-name="Standard" style:family="paragraph">
      <style:paragraph-properties fo:text-align="justify" fo:line-height="100%"/>
    </style:style>
    <style:style style:name="P59" style:parent-style-name="Standard" style:family="paragraph">
      <style:paragraph-properties fo:widows="2" fo:orphans="2" style:text-autospace="none" fo:text-align="justify" style:vertical-align="auto" fo:line-height="150%"/>
      <style:text-properties fo:hyphenate="true"/>
    </style:style>
    <style:style style:name="T60" style:parent-style-name="Fonteparág.padrão1" style:family="text">
      <style:text-properties style:font-name-complex="Times New Roman" fo:font-weight="bold" style:font-weight-asian="bold" style:font-weight-complex="bold" fo:language="pt" fo:country="BR" style:language-asian="ar" style:country-asian="SA" style:language-complex="ar" style:country-complex="SA"/>
    </style:style>
    <style:style style:name="P61" style:parent-style-name="Standard" style:family="paragraph">
      <style:paragraph-properties fo:widows="2" fo:orphans="2" style:text-autospace="none" fo:text-align="justify" style:vertical-align="auto" fo:line-height="150%" fo:text-indent="0.5951in"/>
      <style:text-properties fo:language="pt" fo:country="BR" fo:hyphenate="true"/>
    </style:style>
    <style:style style:name="P62" style:parent-style-name="Normal1" style:family="paragraph">
      <style:paragraph-properties fo:widows="2" fo:orphans="2" fo:text-align="justify" style:vertical-align="auto" fo:margin-top="0.0694in" fo:line-height="150%" fo:text-indent="0.6048in"/>
      <style:text-properties fo:hyphenate="true"/>
    </style:style>
    <style:style style:name="T63"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64"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65"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66"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67"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68"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69"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70"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71"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72"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P73" style:parent-style-name="Normal1" style:family="paragraph">
      <style:paragraph-properties fo:widows="2" fo:orphans="2" fo:text-align="justify" style:vertical-align="auto" fo:margin-top="0.0694in" fo:line-height="150%" fo:text-indent="0.6048in"/>
      <style:text-properties fo:hyphenate="true"/>
    </style:style>
    <style:style style:name="T74"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75"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76"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77"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78"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79"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80"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81"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82"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83"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P84" style:parent-style-name="Normal1" style:family="paragraph">
      <style:paragraph-properties fo:widows="2" fo:orphans="2" fo:text-align="justify" style:vertical-align="auto" fo:margin-top="0.0694in" fo:line-height="150%" fo:text-indent="0.6048in"/>
      <style:text-properties fo:hyphenate="true"/>
    </style:style>
    <style:style style:name="T85" style:parent-style-name="Fonteparág.padrão" style:family="text">
      <style:text-properties fo:color="#000000" fo:language="pt" fo:country="BR" style:language-asian="ar" style:country-asian="SA" style:language-complex="ar" style:country-complex="SA"/>
    </style:style>
    <style:style style:name="T86" style:parent-style-name="Fonteparág.padrão" style:family="text">
      <style:text-properties fo:color="#000000" fo:language="pt" fo:country="BR" style:language-asian="ar" style:country-asian="SA" style:language-complex="ar" style:country-complex="SA"/>
    </style:style>
    <style:style style:name="T87" style:parent-style-name="Fonteparág.padrão" style:family="text">
      <style:text-properties fo:color="#000000" fo:language="pt" fo:country="BR" style:language-asian="ar" style:country-asian="SA" style:language-complex="ar" style:country-complex="SA"/>
    </style:style>
    <style:style style:name="T88" style:parent-style-name="Fonteparág.padrão" style:family="text">
      <style:text-properties fo:color="#000000" fo:language="pt" fo:country="BR" style:language-asian="ar" style:country-asian="SA" style:language-complex="ar" style:country-complex="SA"/>
    </style:style>
    <style:style style:name="T89" style:parent-style-name="Fonteparág.padrão" style:family="text">
      <style:text-properties fo:color="#000000" fo:language="pt" fo:country="BR" style:language-asian="ar" style:country-asian="SA" style:language-complex="ar" style:country-complex="SA"/>
    </style:style>
    <style:style style:name="T90" style:parent-style-name="Fonteparág.padrão" style:family="text">
      <style:text-properties fo:color="#000000" fo:language="pt" fo:country="BR" style:language-asian="ar" style:country-asian="SA" style:language-complex="ar" style:country-complex="SA"/>
    </style:style>
    <style:style style:name="T91" style:parent-style-name="Fonteparág.padrão" style:family="text">
      <style:text-properties fo:color="#000000" fo:language="pt" fo:country="BR" style:language-asian="ar" style:country-asian="SA" style:language-complex="ar" style:country-complex="SA"/>
    </style:style>
    <style:style style:name="P92" style:parent-style-name="Normal1" style:family="paragraph">
      <style:paragraph-properties fo:widows="2" fo:orphans="2" fo:text-align="justify" style:vertical-align="auto" fo:margin-top="0.0694in" fo:line-height="150%" fo:text-indent="0.6048in"/>
      <style:text-properties fo:hyphenate="true"/>
    </style:style>
    <style:style style:name="T93" style:parent-style-name="Fonteparág.padrão" style:family="text">
      <style:text-properties fo:color="#000000" fo:language="pt" fo:country="BR" style:language-asian="ar" style:country-asian="SA" style:language-complex="ar" style:country-complex="SA"/>
    </style:style>
    <style:style style:name="T94" style:parent-style-name="Fonteparág.padrão" style:family="text">
      <style:text-properties fo:color="#000000" fo:language="pt" fo:country="BR" style:language-asian="ar" style:country-asian="SA" style:language-complex="ar" style:country-complex="SA"/>
    </style:style>
    <style:style style:name="T95" style:parent-style-name="Fonteparág.padrão" style:family="text">
      <style:text-properties fo:color="#000000" fo:language="pt" fo:country="BR" style:language-asian="ar" style:country-asian="SA" style:language-complex="ar" style:country-complex="SA"/>
    </style:style>
    <style:style style:name="T96" style:parent-style-name="Fonteparág.padrão" style:family="text">
      <style:text-properties fo:color="#000000" fo:language="pt" fo:country="BR" style:language-asian="ar" style:country-asian="SA" style:language-complex="ar" style:country-complex="SA"/>
    </style:style>
    <style:style style:name="T97" style:parent-style-name="Fonteparág.padrão" style:family="text">
      <style:text-properties fo:color="#000000" fo:language="pt" fo:country="BR" style:language-asian="ar" style:country-asian="SA" style:language-complex="ar" style:country-complex="SA"/>
    </style:style>
    <style:style style:name="T98" style:parent-style-name="Fonteparág.padrão" style:family="text">
      <style:text-properties fo:color="#000000" fo:language="pt" fo:country="BR" style:language-asian="ar" style:country-asian="SA" style:language-complex="ar" style:country-complex="SA"/>
    </style:style>
    <style:style style:name="T99" style:parent-style-name="Fonteparág.padrão" style:family="text">
      <style:text-properties fo:color="#000000" fo:language="pt" fo:country="BR" style:language-asian="ar" style:country-asian="SA" style:language-complex="ar" style:country-complex="SA"/>
    </style:style>
    <style:style style:name="T100"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01"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02"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03"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P104" style:parent-style-name="Normal1" style:family="paragraph">
      <style:paragraph-properties fo:widows="2" fo:orphans="2" fo:text-align="justify" style:vertical-align="auto" fo:margin-top="0.0694in" fo:line-height="150%" fo:text-indent="0.6048in"/>
      <style:text-properties fo:hyphenate="true"/>
    </style:style>
    <style:style style:name="T105"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06"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07"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08"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09"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10" style:parent-style-name="Fonteparág.padrão" style:family="text">
      <style:text-properties style:font-name-asian="Times New Roman" style:font-name-complex="Times New Roman" fo:language="pt" fo:country="BR" style:language-asian="ar" style:country-asian="SA" style:language-complex="ar" style:country-complex="SA"/>
    </style:style>
    <style:style style:name="T111" style:parent-style-name="Fonteparág.padrão" style:family="text">
      <style:text-properties fo:color="#000000" fo:language="pt" fo:country="BR" style:language-asian="ar" style:country-asian="SA" style:language-complex="ar" style:country-complex="SA"/>
    </style:style>
    <style:style style:name="T112" style:parent-style-name="Fonteparág.padrão" style:family="text">
      <style:text-properties fo:color="#000000" fo:language="pt" fo:country="BR" style:language-asian="ar" style:country-asian="SA" style:language-complex="ar" style:country-complex="SA"/>
    </style:style>
    <style:style style:name="P113" style:parent-style-name="Normal1" style:family="paragraph">
      <style:paragraph-properties fo:widows="2" fo:orphans="2" fo:text-align="justify" style:vertical-align="auto" fo:margin-top="0.0694in" fo:line-height="150%" fo:text-indent="0.6048in"/>
      <style:text-properties fo:hyphenate="true"/>
    </style:style>
    <style:style style:name="T114" style:parent-style-name="Fonteparág.padrão" style:family="text">
      <style:text-properties fo:color="#000000" fo:language="pt" fo:country="BR" style:language-asian="ar" style:country-asian="SA" style:language-complex="ar" style:country-complex="SA"/>
    </style:style>
    <style:style style:name="T115" style:parent-style-name="Fonteparág.padrão" style:family="text">
      <style:text-properties fo:color="#000000" fo:language="pt" fo:country="BR" style:language-asian="ar" style:country-asian="SA" style:language-complex="ar" style:country-complex="SA"/>
    </style:style>
    <style:style style:name="T116" style:parent-style-name="Fonteparág.padrão" style:family="text">
      <style:text-properties fo:color="#000000" fo:language="pt" fo:country="BR" style:language-asian="ar" style:country-asian="SA" style:language-complex="ar" style:country-complex="SA"/>
    </style:style>
    <style:style style:name="T117" style:parent-style-name="Fonteparág.padrão" style:family="text">
      <style:text-properties fo:color="#000000" fo:language="pt" fo:country="BR" style:language-asian="ar" style:country-asian="SA" style:language-complex="ar" style:country-complex="SA"/>
    </style:style>
    <style:style style:name="T118" style:parent-style-name="Fonteparág.padrão" style:family="text">
      <style:text-properties fo:color="#000000" fo:language="pt" fo:country="BR" style:language-asian="ar" style:country-asian="SA" style:language-complex="ar" style:country-complex="SA"/>
    </style:style>
    <style:style style:name="T119" style:parent-style-name="Fonteparág.padrão" style:family="text">
      <style:text-properties fo:color="#000000" fo:language="pt" fo:country="BR" style:language-asian="ar" style:country-asian="SA" style:language-complex="ar" style:country-complex="SA"/>
    </style:style>
    <style:style style:name="T120" style:parent-style-name="Fonteparág.padrão" style:family="text">
      <style:text-properties fo:color="#000000" fo:language="pt" fo:country="BR" style:language-asian="ar" style:country-asian="SA" style:language-complex="ar" style:country-complex="SA"/>
    </style:style>
    <style:style style:name="T121" style:parent-style-name="Fonteparág.padrão" style:family="text">
      <style:text-properties fo:color="#000000" fo:language="pt" fo:country="BR" style:language-asian="ar" style:country-asian="SA" style:language-complex="ar" style:country-complex="SA"/>
    </style:style>
    <style:style style:name="T122" style:parent-style-name="Fonteparág.padrão" style:family="text">
      <style:text-properties fo:color="#000000" fo:language="pt" fo:country="BR" style:language-asian="ar" style:country-asian="SA" style:language-complex="ar" style:country-complex="SA"/>
    </style:style>
    <style:style style:name="P123" style:parent-style-name="Normal1" style:family="paragraph">
      <style:paragraph-properties fo:widows="2" fo:orphans="2" fo:text-align="justify" style:vertical-align="auto" fo:margin-top="0.0694in" fo:line-height="150%" fo:text-indent="0.6048in"/>
      <style:text-properties fo:hyphenate="true"/>
    </style:style>
    <style:style style:name="T124" style:parent-style-name="Fonteparág.padrão" style:family="text">
      <style:text-properties fo:color="#000000" fo:language="pt" fo:country="BR" style:language-asian="ar" style:country-asian="SA" style:language-complex="ar" style:country-complex="SA"/>
    </style:style>
    <style:style style:name="T125" style:parent-style-name="Fonteparág.padrão" style:family="text">
      <style:text-properties fo:color="#000000" fo:language="pt" fo:country="BR" style:language-asian="ar" style:country-asian="SA" style:language-complex="ar" style:country-complex="SA"/>
    </style:style>
    <style:style style:name="T126" style:parent-style-name="Fonteparág.padrão" style:family="text">
      <style:text-properties fo:color="#000000" fo:language="pt" fo:country="BR" style:language-asian="ar" style:country-asian="SA" style:language-complex="ar" style:country-complex="SA"/>
    </style:style>
    <style:style style:name="T127" style:parent-style-name="Fonteparág.padrão" style:family="text">
      <style:text-properties fo:color="#000000" fo:language="pt" fo:country="BR" style:language-asian="ar" style:country-asian="SA" style:language-complex="ar" style:country-complex="SA"/>
    </style:style>
    <style:style style:name="T128" style:parent-style-name="Fonteparág.padrão" style:family="text">
      <style:text-properties fo:color="#000000" fo:language="pt" fo:country="BR" style:language-asian="ar" style:country-asian="SA" style:language-complex="ar" style:country-complex="SA"/>
    </style:style>
    <style:style style:name="T129" style:parent-style-name="Fonteparág.padrão" style:family="text">
      <style:text-properties fo:color="#000000" fo:language="pt" fo:country="BR" style:language-asian="ar" style:country-asian="SA" style:language-complex="ar" style:country-complex="SA"/>
    </style:style>
    <style:style style:name="T130" style:parent-style-name="Fonteparág.padrão" style:family="text">
      <style:text-properties fo:color="#000000" fo:language="pt" fo:country="BR" style:language-asian="ar" style:country-asian="SA" style:language-complex="ar" style:country-complex="SA"/>
    </style:style>
    <style:style style:name="T131" style:parent-style-name="Fonteparág.padrão" style:family="text">
      <style:text-properties fo:color="#000000" fo:language="pt" fo:country="BR" style:language-asian="ar" style:country-asian="SA" style:language-complex="ar" style:country-complex="SA"/>
    </style:style>
    <style:style style:name="P132" style:parent-style-name="Normal1" style:family="paragraph">
      <style:paragraph-properties fo:widows="2" fo:orphans="2" fo:text-align="justify" style:vertical-align="auto" fo:margin-top="0.0694in" fo:line-height="150%" fo:text-indent="0.6048in"/>
      <style:text-properties fo:hyphenate="true"/>
    </style:style>
    <style:style style:name="T133" style:parent-style-name="Fonteparág.padrão" style:family="text">
      <style:text-properties fo:color="#000000" fo:language="pt" fo:country="BR" style:language-asian="ar" style:country-asian="SA" style:language-complex="ar" style:country-complex="SA"/>
    </style:style>
    <style:style style:name="T134" style:parent-style-name="Fonteparág.padrão" style:family="text">
      <style:text-properties fo:color="#000000" fo:language="pt" fo:country="BR" style:language-asian="ar" style:country-asian="SA" style:language-complex="ar" style:country-complex="SA"/>
    </style:style>
    <style:style style:name="T135" style:parent-style-name="Fonteparág.padrão" style:family="text">
      <style:text-properties fo:color="#000000" fo:language="pt" fo:country="BR" style:language-asian="ar" style:country-asian="SA" style:language-complex="ar" style:country-complex="SA"/>
    </style:style>
    <style:style style:name="T136" style:parent-style-name="Fonteparág.padrão" style:family="text">
      <style:text-properties fo:color="#000000" fo:language="pt" fo:country="BR" style:language-asian="ar" style:country-asian="SA" style:language-complex="ar" style:country-complex="SA"/>
    </style:style>
    <style:style style:name="T137" style:parent-style-name="Fonteparág.padrão" style:family="text">
      <style:text-properties fo:color="#000000" fo:language="pt" fo:country="BR" style:language-asian="ar" style:country-asian="SA" style:language-complex="ar" style:country-complex="SA"/>
    </style:style>
    <style:style style:name="T138" style:parent-style-name="Fonteparág.padrão" style:family="text">
      <style:text-properties fo:color="#000000" fo:language="pt" fo:country="BR" style:language-asian="ar" style:country-asian="SA" style:language-complex="ar" style:country-complex="SA"/>
    </style:style>
    <style:style style:name="T139" style:parent-style-name="Fonteparág.padrão" style:family="text">
      <style:text-properties fo:color="#000000" fo:language="pt" fo:country="BR" style:language-asian="ar" style:country-asian="SA" style:language-complex="ar" style:country-complex="SA"/>
    </style:style>
    <style:style style:name="P140" style:parent-style-name="Normal1" style:family="paragraph">
      <style:paragraph-properties fo:widows="2" fo:orphans="2" fo:text-align="justify" style:vertical-align="auto" fo:margin-top="0.0694in" fo:line-height="150%" fo:text-indent="0.6048in"/>
      <style:text-properties fo:hyphenate="true"/>
    </style:style>
    <style:style style:name="T141" style:parent-style-name="Fonteparág.padrão" style:family="text">
      <style:text-properties fo:color="#000000" fo:language="pt" fo:country="BR" style:language-asian="ar" style:country-asian="SA" style:language-complex="ar" style:country-complex="SA"/>
    </style:style>
    <style:style style:name="T142" style:parent-style-name="Fonteparág.padrão" style:family="text">
      <style:text-properties fo:color="#000000" fo:language="pt" fo:country="BR" style:language-asian="ar" style:country-asian="SA" style:language-complex="ar" style:country-complex="SA"/>
    </style:style>
    <style:style style:name="T143" style:parent-style-name="Fonteparág.padrão" style:family="text">
      <style:text-properties fo:color="#000000" fo:language="pt" fo:country="BR" style:language-asian="ar" style:country-asian="SA" style:language-complex="ar" style:country-complex="SA"/>
    </style:style>
    <style:style style:name="T144" style:parent-style-name="Fonteparág.padrão" style:family="text">
      <style:text-properties fo:color="#000000" fo:language="pt" fo:country="BR" style:language-asian="ar" style:country-asian="SA" style:language-complex="ar" style:country-complex="SA"/>
    </style:style>
    <style:style style:name="T145" style:parent-style-name="Fonteparág.padrão" style:family="text">
      <style:text-properties fo:color="#000000" fo:language="pt" fo:country="BR" style:language-asian="ar" style:country-asian="SA" style:language-complex="ar" style:country-complex="SA"/>
    </style:style>
    <style:style style:name="P146" style:parent-style-name="Standard" style:family="paragraph">
      <style:paragraph-properties fo:widows="2" fo:orphans="2" style:text-autospace="none" fo:text-align="justify" style:vertical-align="auto" fo:margin-top="0.0694in" fo:line-height="150%" fo:text-indent="0.6048in"/>
      <style:text-properties fo:hyphenate="true"/>
    </style:style>
    <style:style style:name="T147" style:parent-style-name="Fonteparág.padrão" style:family="text">
      <style:text-properties fo:color="#000000" fo:language="pt" fo:country="BR" style:language-asian="ar" style:country-asian="SA" style:language-complex="ar" style:country-complex="SA"/>
    </style:style>
    <style:style style:name="T148" style:parent-style-name="Fonteparág.padrão" style:family="text">
      <style:text-properties fo:color="#000000" fo:language="pt" fo:country="BR" style:language-asian="ar" style:country-asian="SA" style:language-complex="ar" style:country-complex="SA"/>
    </style:style>
    <style:style style:name="T149" style:parent-style-name="Fonteparág.padrão" style:family="text">
      <style:text-properties fo:color="#000000" fo:language="pt" fo:country="BR" style:language-asian="ar" style:country-asian="SA" style:language-complex="ar" style:country-complex="SA"/>
    </style:style>
    <style:style style:name="T150" style:parent-style-name="Fonteparág.padrão" style:family="text">
      <style:text-properties fo:color="#000000" fo:language="pt" fo:country="BR" style:language-asian="ar" style:country-asian="SA" style:language-complex="ar" style:country-complex="SA"/>
    </style:style>
    <style:style style:name="T151" style:parent-style-name="Fonteparág.padrão" style:family="text">
      <style:text-properties fo:color="#000000" fo:language="pt" fo:country="BR" style:language-asian="ar" style:country-asian="SA" style:language-complex="ar" style:country-complex="SA"/>
    </style:style>
    <style:style style:name="T152" style:parent-style-name="Fonteparág.padrão" style:family="text">
      <style:text-properties fo:color="#000000" fo:language="pt" fo:country="BR" style:language-asian="ar" style:country-asian="SA" style:language-complex="ar" style:country-complex="SA"/>
    </style:style>
    <style:style style:name="T153" style:parent-style-name="Fonteparág.padrão" style:family="text">
      <style:text-properties fo:color="#000000" fo:language="pt" fo:country="BR" style:language-asian="ar" style:country-asian="SA" style:language-complex="ar" style:country-complex="SA"/>
    </style:style>
    <style:style style:name="T154" style:parent-style-name="Fonteparág.padrão" style:family="text">
      <style:text-properties fo:color="#000000" fo:language="pt" fo:country="BR" style:language-asian="ar" style:country-asian="SA" style:language-complex="ar" style:country-complex="SA"/>
    </style:style>
    <style:style style:name="T155" style:parent-style-name="Fonteparág.padrão" style:family="text">
      <style:text-properties fo:color="#000000" fo:language="pt" fo:country="BR" style:language-asian="ar" style:country-asian="SA" style:language-complex="ar" style:country-complex="SA"/>
    </style:style>
    <style:style style:name="P156" style:parent-style-name="Normal1" style:family="paragraph">
      <style:paragraph-properties fo:widows="2" fo:orphans="2" fo:text-align="justify" style:vertical-align="auto" fo:margin-top="0.0694in" fo:line-height="100%" fo:text-indent="0.5951in"/>
      <style:text-properties fo:language="pt" fo:country="BR" fo:hyphenate="true"/>
    </style:style>
    <style:style style:name="P157" style:parent-style-name="Normal1" style:family="paragraph">
      <style:paragraph-properties fo:widows="2" fo:orphans="2" fo:text-align="justify" style:vertical-align="auto" fo:margin-top="0.0694in" fo:line-height="100%" fo:text-indent="0.5951in"/>
      <style:text-properties fo:language="pt" fo:country="BR" fo:hyphenate="true"/>
    </style:style>
    <style:style style:name="P158" style:parent-style-name="Standard" style:family="paragraph">
      <style:paragraph-properties fo:widows="2" fo:orphans="2" style:text-autospace="none" style:snap-to-layout-grid="false" fo:text-align="justify" style:vertical-align="auto" fo:line-height="150%"/>
      <style:text-properties fo:hyphenate="true"/>
    </style:style>
    <style:style style:name="T159" style:parent-style-name="Fonteparág.padrão1" style:family="text">
      <style:text-properties style:font-name-complex="Times New Roman" fo:font-weight="bold" style:font-weight-asian="bold" style:font-weight-complex="bold" fo:language="pt" fo:country="BR" style:language-asian="ar" style:country-asian="SA" style:language-complex="ar" style:country-complex="SA"/>
    </style:style>
    <style:style style:name="T160" style:parent-style-name="Fonteparág.padrão1" style:family="text">
      <style:text-properties style:font-name-asian="Times New Roman" style:font-name-complex="Times New Roman" fo:font-weight="bold" style:font-weight-asian="bold" style:font-weight-complex="bold" fo:color="#000000" fo:language="pt" fo:country="BR" style:language-asian="ar" style:country-asian="SA" style:language-complex="ar" style:country-complex="SA"/>
    </style:style>
    <style:style style:name="T161" style:parent-style-name="Fonteparág.padrão1" style:family="text">
      <style:text-properties style:font-name-asian="Times New Roman" style:font-name-complex="Times New Roman" fo:font-weight="bold" style:font-weight-asian="bold" style:font-weight-complex="bold" fo:color="#000000" fo:language="pt" fo:country="BR" style:language-asian="ar" style:country-asian="SA" style:language-complex="ar" style:country-complex="SA"/>
    </style:style>
    <style:style style:name="T162" style:parent-style-name="Fonteparág.padrão1" style:family="text">
      <style:text-properties style:font-name-asian="Times New Roman" style:font-name-complex="Times New Roman" fo:font-weight="bold" style:font-weight-asian="bold" style:font-weight-complex="bold" fo:color="#000000" fo:language="pt" fo:country="BR" style:language-asian="ar" style:country-asian="SA" style:language-complex="ar" style:country-complex="SA"/>
    </style:style>
    <style:style style:name="P163"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P164"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165" style:parent-style-name="Fonteparág.padrão" style:family="text">
      <style:text-properties fo:language="pt" fo:country="BR"/>
    </style:style>
    <style:style style:name="T166" style:parent-style-name="Fonteparág.padrão" style:family="text">
      <style:text-properties fo:language="pt" fo:country="BR"/>
    </style:style>
    <style:style style:name="T167" style:parent-style-name="Fonteparág.padrão" style:family="text">
      <style:text-properties fo:language="pt" fo:country="BR"/>
    </style:style>
    <style:style style:name="T168" style:parent-style-name="Fonteparág.padrão" style:family="text">
      <style:text-properties fo:language="pt" fo:country="BR"/>
    </style:style>
    <style:style style:name="T169" style:parent-style-name="Fonteparág.padrão" style:family="text">
      <style:text-properties fo:language="pt" fo:country="BR"/>
    </style:style>
    <style:style style:name="T170" style:parent-style-name="Fonteparág.padrão" style:family="text">
      <style:text-properties fo:language="pt" fo:country="BR"/>
    </style:style>
    <style:style style:name="T171" style:parent-style-name="Fonteparág.padrão" style:family="text">
      <style:text-properties fo:language="pt" fo:country="BR"/>
    </style:style>
    <style:style style:name="T172" style:parent-style-name="Fonteparág.padrão" style:family="text">
      <style:text-properties fo:language="pt" fo:country="BR"/>
    </style:style>
    <style:style style:name="T173" style:parent-style-name="Fonteparág.padrão" style:family="text">
      <style:text-properties fo:language="pt" fo:country="BR"/>
    </style:style>
    <style:style style:name="T174" style:parent-style-name="Fonteparág.padrão" style:family="text">
      <style:text-properties fo:language="pt" fo:country="BR"/>
    </style:style>
    <style:style style:name="T175" style:parent-style-name="Fonteparág.padrão" style:family="text">
      <style:text-properties fo:language="pt" fo:country="BR"/>
    </style:style>
    <style:style style:name="T176" style:parent-style-name="Fonteparág.padrão" style:family="text">
      <style:text-properties fo:language="pt" fo:country="BR"/>
    </style:style>
    <style:style style:name="T177" style:parent-style-name="Fonteparág.padrão" style:family="text">
      <style:text-properties fo:language="pt" fo:country="BR"/>
    </style:style>
    <style:style style:name="T178" style:parent-style-name="Fonteparág.padrão" style:family="text">
      <style:text-properties fo:language="pt" fo:country="BR"/>
    </style:style>
    <style:style style:name="T179" style:parent-style-name="Fonteparág.padrão" style:family="text">
      <style:text-properties fo:language="pt" fo:country="BR"/>
    </style:style>
    <style:style style:name="P180"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181" style:parent-style-name="Fonteparág.padrão" style:family="text">
      <style:text-properties fo:language="pt" fo:country="BR"/>
    </style:style>
    <style:style style:name="T182" style:parent-style-name="Fonteparág.padrão" style:family="text">
      <style:text-properties fo:language="pt" fo:country="BR"/>
    </style:style>
    <style:style style:name="T183" style:parent-style-name="Fonteparág.padrão" style:family="text">
      <style:text-properties fo:language="pt" fo:country="BR"/>
    </style:style>
    <style:style style:name="T184" style:parent-style-name="Fonteparág.padrão" style:family="text">
      <style:text-properties fo:language="pt" fo:country="BR"/>
    </style:style>
    <style:style style:name="T185" style:parent-style-name="Fonteparág.padrão" style:family="text">
      <style:text-properties fo:language="pt" fo:country="BR"/>
    </style:style>
    <style:style style:name="T186" style:parent-style-name="Fonteparág.padrão" style:family="text">
      <style:text-properties fo:language="pt" fo:country="BR"/>
    </style:style>
    <style:style style:name="P187"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188" style:parent-style-name="Fonteparág.padrão" style:family="text">
      <style:text-properties fo:language="pt" fo:country="BR"/>
    </style:style>
    <style:style style:name="T189" style:parent-style-name="Fonteparág.padrão" style:family="text">
      <style:text-properties fo:language="pt" fo:country="BR"/>
    </style:style>
    <style:style style:name="T190" style:parent-style-name="Fonteparág.padrão" style:family="text">
      <style:text-properties fo:language="pt" fo:country="BR"/>
    </style:style>
    <style:style style:name="T191" style:parent-style-name="Fonteparág.padrão" style:family="text">
      <style:text-properties fo:language="pt" fo:country="BR"/>
    </style:style>
    <style:style style:name="T192" style:parent-style-name="Fonteparág.padrão" style:family="text">
      <style:text-properties fo:language="pt" fo:country="BR"/>
    </style:style>
    <style:style style:name="T193" style:parent-style-name="Fonteparág.padrão" style:family="text">
      <style:text-properties fo:language="pt" fo:country="BR"/>
    </style:style>
    <style:style style:name="T194" style:parent-style-name="Fonteparág.padrão" style:family="text">
      <style:text-properties fo:language="pt" fo:country="BR"/>
    </style:style>
    <style:style style:name="P195"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196" style:parent-style-name="Fonteparág.padrão" style:family="text">
      <style:text-properties fo:language="pt" fo:country="BR"/>
    </style:style>
    <style:style style:name="T197" style:parent-style-name="Fonteparág.padrão" style:family="text">
      <style:text-properties fo:language="pt" fo:country="BR"/>
    </style:style>
    <style:style style:name="T198" style:parent-style-name="Fonteparág.padrão" style:family="text">
      <style:text-properties fo:language="pt" fo:country="BR"/>
    </style:style>
    <style:style style:name="T199" style:parent-style-name="Fonteparág.padrão" style:family="text">
      <style:text-properties fo:language="pt" fo:country="BR"/>
    </style:style>
    <style:style style:name="T200" style:parent-style-name="Fonteparág.padrão" style:family="text">
      <style:text-properties fo:language="pt" fo:country="BR"/>
    </style:style>
    <style:style style:name="T201" style:parent-style-name="Fonteparág.padrão" style:family="text">
      <style:text-properties fo:language="pt" fo:country="BR"/>
    </style:style>
    <style:style style:name="T202" style:parent-style-name="Fonteparág.padrão" style:family="text">
      <style:text-properties fo:language="pt" fo:country="BR"/>
    </style:style>
    <style:style style:name="T203" style:parent-style-name="Fonteparág.padrão" style:family="text">
      <style:text-properties fo:language="pt" fo:country="BR"/>
    </style:style>
    <style:style style:name="P204"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05" style:parent-style-name="Fonteparág.padrão" style:family="text">
      <style:text-properties fo:language="pt" fo:country="BR"/>
    </style:style>
    <style:style style:name="T206" style:parent-style-name="Fonteparág.padrão" style:family="text">
      <style:text-properties fo:language="pt" fo:country="BR"/>
    </style:style>
    <style:style style:name="T207" style:parent-style-name="Fonteparág.padrão" style:family="text">
      <style:text-properties fo:language="pt" fo:country="BR"/>
    </style:style>
    <style:style style:name="T208" style:parent-style-name="Fonteparág.padrão" style:family="text">
      <style:text-properties fo:font-style="italic" style:font-style-asian="italic" style:font-style-complex="italic" fo:language="pt" fo:country="BR"/>
    </style:style>
    <style:style style:name="T209" style:parent-style-name="Fonteparág.padrão" style:family="text">
      <style:text-properties fo:language="pt" fo:country="BR"/>
    </style:style>
    <style:style style:name="T210" style:parent-style-name="Fonteparág.padrão" style:family="text">
      <style:text-properties fo:language="pt" fo:country="BR"/>
    </style:style>
    <style:style style:name="T211" style:parent-style-name="Fonteparág.padrão" style:family="text">
      <style:text-properties fo:language="pt" fo:country="BR"/>
    </style:style>
    <style:style style:name="T212" style:parent-style-name="Fonteparág.padrão" style:family="text">
      <style:text-properties fo:language="pt" fo:country="BR"/>
    </style:style>
    <style:style style:name="T213" style:parent-style-name="Fonteparág.padrão" style:family="text">
      <style:text-properties fo:language="pt" fo:country="BR"/>
    </style:style>
    <style:style style:name="T214" style:parent-style-name="Fonteparág.padrão" style:family="text">
      <style:text-properties fo:language="pt" fo:country="BR"/>
    </style:style>
    <style:style style:name="P215"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16" style:parent-style-name="Fonteparág.padrão" style:family="text">
      <style:text-properties fo:language="pt" fo:country="BR"/>
    </style:style>
    <style:style style:name="T217" style:parent-style-name="Fonteparág.padrão" style:family="text">
      <style:text-properties fo:language="pt" fo:country="BR"/>
    </style:style>
    <style:style style:name="T218" style:parent-style-name="Fonteparág.padrão" style:family="text">
      <style:text-properties fo:language="pt" fo:country="BR"/>
    </style:style>
    <style:style style:name="T219" style:parent-style-name="Fonteparág.padrão" style:family="text">
      <style:text-properties fo:language="pt" fo:country="BR"/>
    </style:style>
    <style:style style:name="T220" style:parent-style-name="Fonteparág.padrão" style:family="text">
      <style:text-properties fo:language="pt" fo:country="BR"/>
    </style:style>
    <style:style style:name="T221" style:parent-style-name="Fonteparág.padrão" style:family="text">
      <style:text-properties fo:language="pt" fo:country="BR"/>
    </style:style>
    <style:style style:name="T222" style:parent-style-name="Fonteparág.padrão" style:family="text">
      <style:text-properties fo:language="pt" fo:country="BR"/>
    </style:style>
    <style:style style:name="T223" style:parent-style-name="Fonteparág.padrão" style:family="text">
      <style:text-properties fo:language="pt" fo:country="BR"/>
    </style:style>
    <style:style style:name="T224" style:parent-style-name="Fonteparág.padrão" style:family="text">
      <style:text-properties fo:language="pt" fo:country="BR"/>
    </style:style>
    <style:style style:name="T225" style:parent-style-name="Fonteparág.padrão" style:family="text">
      <style:text-properties fo:language="pt" fo:country="BR"/>
    </style:style>
    <style:style style:name="T226" style:parent-style-name="Fonteparág.padrão" style:family="text">
      <style:text-properties fo:language="pt" fo:country="BR"/>
    </style:style>
    <style:style style:name="T227" style:parent-style-name="Fonteparág.padrão" style:family="text">
      <style:text-properties fo:language="pt" fo:country="BR"/>
    </style:style>
    <style:style style:name="P228"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29" style:parent-style-name="Fonteparág.padrão" style:family="text">
      <style:text-properties fo:language="pt" fo:country="BR"/>
    </style:style>
    <style:style style:name="T230" style:parent-style-name="Fonteparág.padrão" style:family="text">
      <style:text-properties fo:language="pt" fo:country="BR"/>
    </style:style>
    <style:style style:name="T231" style:parent-style-name="Fonteparág.padrão" style:family="text">
      <style:text-properties fo:font-style="italic" style:font-style-asian="italic" style:font-style-complex="italic" fo:language="pt" fo:country="BR"/>
    </style:style>
    <style:style style:name="T232" style:parent-style-name="Fonteparág.padrão" style:family="text">
      <style:text-properties fo:language="pt" fo:country="BR"/>
    </style:style>
    <style:style style:name="T233" style:parent-style-name="Fonteparág.padrão" style:family="text">
      <style:text-properties fo:language="pt" fo:country="BR"/>
    </style:style>
    <style:style style:name="T234" style:parent-style-name="Fonteparág.padrão" style:family="text">
      <style:text-properties fo:language="pt" fo:country="BR"/>
    </style:style>
    <style:style style:name="T235" style:parent-style-name="Fonteparág.padrão" style:family="text">
      <style:text-properties fo:language="pt" fo:country="BR"/>
    </style:style>
    <style:style style:name="P236"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37" style:parent-style-name="Fonteparág.padrão" style:family="text">
      <style:text-properties fo:language="pt" fo:country="BR"/>
    </style:style>
    <style:style style:name="T238" style:parent-style-name="Fonteparág.padrão" style:family="text">
      <style:text-properties fo:language="pt" fo:country="BR"/>
    </style:style>
    <style:style style:name="T239" style:parent-style-name="Fonteparág.padrão" style:family="text">
      <style:text-properties fo:language="pt" fo:country="BR"/>
    </style:style>
    <style:style style:name="T240" style:parent-style-name="Fonteparág.padrão" style:family="text">
      <style:text-properties fo:language="pt" fo:country="BR"/>
    </style:style>
    <style:style style:name="T241" style:parent-style-name="Fonteparág.padrão" style:family="text">
      <style:text-properties fo:language="pt" fo:country="BR"/>
    </style:style>
    <style:style style:name="T242" style:parent-style-name="Fonteparág.padrão" style:family="text">
      <style:text-properties fo:language="pt" fo:country="BR"/>
    </style:style>
    <style:style style:name="T243" style:parent-style-name="Fonteparág.padrão" style:family="text">
      <style:text-properties fo:language="pt" fo:country="BR"/>
    </style:style>
    <style:style style:name="P244"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45" style:parent-style-name="Fonteparág.padrão" style:family="text">
      <style:text-properties fo:language="pt" fo:country="BR"/>
    </style:style>
    <style:style style:name="T246" style:parent-style-name="Fonteparág.padrão" style:family="text">
      <style:text-properties fo:language="pt" fo:country="BR"/>
    </style:style>
    <style:style style:name="T247" style:parent-style-name="Fonteparág.padrão" style:family="text">
      <style:text-properties fo:language="pt" fo:country="BR"/>
    </style:style>
    <style:style style:name="T248" style:parent-style-name="Fonteparág.padrão" style:family="text">
      <style:text-properties fo:language="pt" fo:country="BR"/>
    </style:style>
    <style:style style:name="T249" style:parent-style-name="Fonteparág.padrão" style:family="text">
      <style:text-properties fo:language="pt" fo:country="BR"/>
    </style:style>
    <style:style style:name="T250" style:parent-style-name="Fonteparág.padrão" style:family="text">
      <style:text-properties fo:language="pt" fo:country="BR"/>
    </style:style>
    <style:style style:name="T251" style:parent-style-name="Fonteparág.padrão" style:family="text">
      <style:text-properties fo:language="pt" fo:country="BR"/>
    </style:style>
    <style:style style:name="T252" style:parent-style-name="Fonteparág.padrão" style:family="text">
      <style:text-properties fo:language="pt" fo:country="BR"/>
    </style:style>
    <style:style style:name="T253" style:parent-style-name="Fonteparág.padrão" style:family="text">
      <style:text-properties fo:language="pt" fo:country="BR"/>
    </style:style>
    <style:style style:name="P254"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55"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56"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57" style:parent-style-name="Fonteparág.padrão" style:family="text">
      <style:text-properties style:font-name-asian="Times New Roman" style:font-name-complex="Times New Roman" fo:color="#000000" fo:language="pt" fo:country="BR" style:language-asian="ar" style:country-asian="SA" style:language-complex="ar" style:country-complex="SA"/>
    </style:style>
    <style:style style:name="T258"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59"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60"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61"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62"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63"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64"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65"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66"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67"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P268"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69"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0"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1"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2"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3"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4"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5"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6"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7"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8"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79"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80"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81"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82"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P283"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84"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85"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86"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87"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T288" style:parent-style-name="Fonteparág.padrão1" style:family="text">
      <style:text-properties style:font-name-asian="Times New Roman" style:font-name-complex="Times New Roman" fo:color="#000000" fo:language="pt" fo:country="BR" style:language-asian="ar" style:country-asian="SA" style:language-complex="ar" style:country-complex="SA"/>
    </style:style>
    <style:style style:name="P289"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90" style:parent-style-name="Fonteparág.padrão" style:family="text">
      <style:text-properties fo:language="pt" fo:country="BR"/>
    </style:style>
    <style:style style:name="T291" style:parent-style-name="Fonteparág.padrão" style:family="text">
      <style:text-properties fo:language="pt" fo:country="BR"/>
    </style:style>
    <style:style style:name="T292" style:parent-style-name="Fonteparág.padrão" style:family="text">
      <style:text-properties fo:language="pt" fo:country="BR"/>
    </style:style>
    <style:style style:name="T293" style:parent-style-name="Fonteparág.padrão" style:family="text">
      <style:text-properties fo:language="pt" fo:country="BR"/>
    </style:style>
    <style:style style:name="T294" style:parent-style-name="Fonteparág.padrão" style:family="text">
      <style:text-properties fo:language="pt" fo:country="BR"/>
    </style:style>
    <style:style style:name="T295" style:parent-style-name="Fonteparág.padrão" style:family="text">
      <style:text-properties fo:language="pt" fo:country="BR"/>
    </style:style>
    <style:style style:name="T296" style:parent-style-name="Fonteparág.padrão" style:family="text">
      <style:text-properties fo:language="pt" fo:country="BR"/>
    </style:style>
    <style:style style:name="T297" style:parent-style-name="Fonteparág.padrão" style:family="text">
      <style:text-properties fo:language="pt" fo:country="BR"/>
    </style:style>
    <style:style style:name="P298"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299" style:parent-style-name="Fonteparág.padrão" style:family="text">
      <style:text-properties fo:language="pt" fo:country="BR"/>
    </style:style>
    <style:style style:name="T300" style:parent-style-name="Fonteparág.padrão" style:family="text">
      <style:text-properties fo:language="pt" fo:country="BR"/>
    </style:style>
    <style:style style:name="T301" style:parent-style-name="Fonteparág.padrão" style:family="text">
      <style:text-properties fo:language="pt" fo:country="BR"/>
    </style:style>
    <style:style style:name="T302" style:parent-style-name="Fonteparág.padrão" style:family="text">
      <style:text-properties fo:language="pt" fo:country="BR"/>
    </style:style>
    <style:style style:name="T303" style:parent-style-name="Fonteparág.padrão" style:family="text">
      <style:text-properties fo:language="pt" fo:country="BR"/>
    </style:style>
    <style:style style:name="T304" style:parent-style-name="Fonteparág.padrão" style:family="text">
      <style:text-properties fo:language="pt" fo:country="BR"/>
    </style:style>
    <style:style style:name="P305"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306" style:parent-style-name="Fonteparág.padrão" style:family="text">
      <style:text-properties fo:language="pt" fo:country="BR"/>
    </style:style>
    <style:style style:name="T307" style:parent-style-name="Fonteparág.padrão" style:family="text">
      <style:text-properties fo:language="pt" fo:country="BR"/>
    </style:style>
    <style:style style:name="P308" style:parent-style-name="Textodenotaderodapé1" style:family="paragraph">
      <style:paragraph-properties style:text-autospace="none" fo:line-height="100%" fo:margin-left="0.1187in" fo:text-indent="-0.1291in">
        <style:tab-stops/>
      </style:paragraph-properties>
    </style:style>
    <style:style style:name="T309" style:parent-style-name="Fonteparág.padrão3" style:family="text">
      <style:text-properties fo:color="#000000" style:language-asian="ar" style:country-asian="SA"/>
    </style:style>
    <style:style style:name="T310" style:parent-style-name="Fonteparág.padrão3" style:family="text">
      <style:text-properties fo:font-weight="bold" style:font-weight-asian="bold" fo:color="#000000" style:language-asian="ar" style:country-asian="SA"/>
    </style:style>
    <style:style style:name="T311" style:parent-style-name="Fonteparág.padrão3" style:family="text">
      <style:text-properties fo:font-weight="bold" style:font-weight-asian="bold" fo:color="#000000" style:language-asian="ar" style:country-asian="SA"/>
    </style:style>
    <style:style style:name="T312" style:parent-style-name="Fonteparág.padrão3" style:family="text">
      <style:text-properties fo:font-weight="bold" style:font-weight-asian="bold" fo:color="#000000" style:language-asian="ar" style:country-asian="SA"/>
    </style:style>
    <style:style style:name="T313" style:parent-style-name="Fonteparág.padrão3" style:family="text">
      <style:text-properties fo:font-weight="bold" style:font-weight-asian="bold" fo:color="#000000" style:language-asian="ar" style:country-asian="SA"/>
    </style:style>
    <style:style style:name="T314" style:parent-style-name="Fonteparág.padrão3" style:family="text">
      <style:text-properties fo:color="#000000" style:language-asian="ar" style:country-asian="SA"/>
    </style:style>
    <style:style style:name="T315" style:parent-style-name="Fonteparág.padrão3" style:family="text">
      <style:text-properties fo:color="#000000"/>
    </style:style>
    <style:style style:name="T316" style:parent-style-name="Fonteparág.padrão3" style:family="text">
      <style:text-properties fo:color="#000000" style:language-asian="ar" style:country-asian="SA"/>
    </style:style>
    <style:style style:name="T317" style:parent-style-name="Fonteparág.padrão3" style:family="text">
      <style:text-properties fo:color="#000000" style:language-asian="ar" style:country-asian="SA"/>
    </style:style>
    <style:style style:name="T318" style:parent-style-name="Fonteparág.padrão" style:family="text">
      <style:text-properties fo:language="pt" fo:country="BR"/>
    </style:style>
    <style:style style:name="T319" style:parent-style-name="Fonteparág.padrão" style:family="text">
      <style:text-properties fo:language="pt" fo:country="BR"/>
    </style:style>
    <style:style style:name="T320" style:parent-style-name="Fonteparág.padrão" style:family="text">
      <style:text-properties fo:language="pt" fo:country="BR"/>
    </style:style>
    <style:style style:name="T321" style:parent-style-name="Fonteparág.padrão" style:family="text">
      <style:text-properties fo:language="pt" fo:country="BR"/>
    </style:style>
    <style:style style:name="T322" style:parent-style-name="Fonteparág.padrão" style:family="text">
      <style:text-properties fo:language="pt" fo:country="BR"/>
    </style:style>
    <style:style style:name="P323" style:parent-style-name="Standard" style:family="paragraph">
      <style:paragraph-properties fo:text-align="justify" fo:line-height="100%" fo:margin-left="0.0993in" fo:text-indent="-0.109in">
        <style:tab-stops/>
      </style:paragraph-properties>
    </style:style>
    <style:style style:name="T324" style:parent-style-name="Fonteparág.padrão" style:family="text">
      <style:text-properties fo:font-size="10pt" style:font-size-asian="10pt" style:font-size-complex="10pt" style:language-asian="ar" style:country-asian="SA" style:language-complex="ar" style:country-complex="SA"/>
    </style:style>
    <style:style style:name="T325" style:parent-style-name="Fonteparág.padrão" style:family="text">
      <style:text-properties fo:font-size="10pt" style:font-size-asian="10pt" style:font-size-complex="10pt"/>
    </style:style>
    <style:style style:name="T326" style:parent-style-name="Fonteparág.padrão" style:family="text">
      <style:text-properties fo:font-size="10pt" style:font-size-asian="10pt" style:font-size-complex="10pt"/>
    </style:style>
    <style:style style:name="T327" style:parent-style-name="Fonteparág.padrão" style:family="text">
      <style:text-properties fo:font-size="10pt" style:font-size-asian="10pt" style:font-size-complex="10pt"/>
    </style:style>
    <style:style style:name="T328" style:parent-style-name="Fonteparág.padrão" style:family="text">
      <style:text-properties fo:font-size="10pt" style:font-size-asian="10pt" style:font-size-complex="10pt"/>
    </style:style>
    <style:style style:name="T329" style:parent-style-name="Fonteparág.padrão" style:family="text">
      <style:text-properties fo:font-size="10pt" style:font-size-asian="10pt" style:font-size-complex="10pt"/>
    </style:style>
    <style:style style:name="P330" style:parent-style-name="Standard" style:family="paragraph">
      <style:paragraph-properties fo:text-align="justify" fo:line-height="100%" fo:margin-left="0.0895in">
        <style:tab-stops/>
      </style:paragraph-properties>
      <style:text-properties fo:font-size="10pt" style:font-size-asian="10pt" style:font-size-complex="10pt"/>
    </style:style>
    <style:style style:name="P331" style:parent-style-name="Standard" style:family="paragraph">
      <style:paragraph-properties fo:text-align="justify" fo:line-height="100%" fo:margin-left="0.0895in">
        <style:tab-stops/>
      </style:paragraph-properties>
      <style:text-properties fo:font-size="10pt" style:font-size-asian="10pt" style:font-size-complex="10pt"/>
    </style:style>
    <style:style style:name="T332" style:parent-style-name="Fonteparág.padrão" style:family="text">
      <style:text-properties fo:language="pt" fo:country="BR"/>
    </style:style>
    <style:style style:name="T333" style:parent-style-name="Fonteparág.padrão" style:family="text">
      <style:text-properties fo:language="pt" fo:country="BR"/>
    </style:style>
    <style:style style:name="T334" style:parent-style-name="Fonteparág.padrão" style:family="text">
      <style:text-properties fo:language="pt" fo:country="BR"/>
    </style:style>
    <style:style style:name="T335" style:parent-style-name="Fonteparág.padrão" style:family="text">
      <style:text-properties fo:language="pt" fo:country="BR"/>
    </style:style>
    <style:style style:name="T336" style:parent-style-name="Fonteparág.padrão" style:family="text">
      <style:text-properties fo:language="pt" fo:country="BR"/>
    </style:style>
    <style:style style:name="P337" style:parent-style-name="Standard" style:family="paragraph">
      <style:paragraph-properties fo:text-align="justify" fo:margin-left="0.0993in" fo:text-indent="-0.0993in">
        <style:tab-stops/>
      </style:paragraph-properties>
    </style:style>
    <style:style style:name="T338" style:parent-style-name="Fonteparág.padrão" style:family="text">
      <style:text-properties fo:font-size="10pt" style:font-size-asian="10pt" style:font-size-complex="10pt"/>
    </style:style>
    <style:style style:name="P339" style:parent-style-name="Standard" style:family="paragraph">
      <style:paragraph-properties fo:text-align="justify" fo:margin-left="0.0895in">
        <style:tab-stops/>
      </style:paragraph-properties>
      <style:text-properties fo:font-size="10pt" style:font-size-asian="10pt" style:font-size-complex="10pt"/>
    </style:style>
    <style:style style:name="T340" style:parent-style-name="Fonteparág.padrão" style:family="text">
      <style:text-properties fo:language="pt" fo:country="BR"/>
    </style:style>
    <style:style style:name="T341" style:parent-style-name="Fonteparág.padrão" style:family="text">
      <style:text-properties fo:language="pt" fo:country="BR"/>
    </style:style>
    <style:style style:name="T342" style:parent-style-name="Fonteparág.padrão" style:family="text">
      <style:text-properties fo:language="pt" fo:country="BR"/>
    </style:style>
    <style:style style:name="T343" style:parent-style-name="Fonteparág.padrão" style:family="text">
      <style:text-properties fo:language="pt" fo:country="BR"/>
    </style:style>
    <style:style style:name="T344" style:parent-style-name="Fonteparág.padrão" style:family="text">
      <style:text-properties fo:language="pt" fo:country="BR"/>
    </style:style>
    <style:style style:name="P345" style:parent-style-name="Standard" style:family="paragraph">
      <style:paragraph-properties fo:text-align="justify" fo:margin-left="0.0895in" fo:text-indent="-0.0895in">
        <style:tab-stops/>
      </style:paragraph-properties>
    </style:style>
    <style:style style:name="T346" style:parent-style-name="Fonteparág.padrão" style:family="text">
      <style:text-properties fo:font-size="10pt" style:font-size-asian="10pt" style:font-size-complex="10pt"/>
    </style:style>
    <style:style style:name="P347" style:parent-style-name="Standard" style:family="paragraph">
      <style:paragraph-properties fo:text-align="justify" fo:margin-left="0.109in">
        <style:tab-stops/>
      </style:paragraph-properties>
      <style:text-properties fo:font-size="10pt" style:font-size-asian="10pt" style:font-size-complex="10pt"/>
    </style:style>
    <style:style style:name="P348" style:parent-style-name="Standard" style:family="paragraph">
      <style:paragraph-properties fo:text-align="justify" fo:margin-left="0.109in">
        <style:tab-stops/>
      </style:paragraph-properties>
      <style:text-properties fo:font-size="10pt" style:font-size-asian="10pt" style:font-size-complex="10pt"/>
    </style:style>
    <style:style style:name="T349" style:parent-style-name="Fonteparág.padrão" style:family="text">
      <style:text-properties fo:language="pt" fo:country="BR"/>
    </style:style>
    <style:style style:name="T350" style:parent-style-name="Fonteparág.padrão" style:family="text">
      <style:text-properties fo:language="pt" fo:country="BR"/>
    </style:style>
    <style:style style:name="T351" style:parent-style-name="Fonteparág.padrão" style:family="text">
      <style:text-properties fo:language="pt" fo:country="BR"/>
    </style:style>
    <style:style style:name="T352" style:parent-style-name="Fonteparág.padrão" style:family="text">
      <style:text-properties fo:language="pt" fo:country="BR"/>
    </style:style>
    <style:style style:name="T353" style:parent-style-name="Fonteparág.padrão" style:family="text">
      <style:text-properties fo:language="pt" fo:country="BR"/>
    </style:style>
    <style:style style:name="T354" style:parent-style-name="Fonteparág.padrão" style:family="text">
      <style:text-properties fo:language="pt" fo:country="BR"/>
    </style:style>
    <style:style style:name="P355"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356" style:parent-style-name="Fonteparág.padrão" style:family="text">
      <style:text-properties fo:language="pt" fo:country="BR"/>
    </style:style>
    <style:style style:name="T357" style:parent-style-name="Fonteparág.padrão" style:family="text">
      <style:text-properties fo:language="pt" fo:country="BR"/>
    </style:style>
    <style:style style:name="T358" style:parent-style-name="Fonteparág.padrão" style:family="text">
      <style:text-properties fo:language="pt" fo:country="BR"/>
    </style:style>
    <style:style style:name="T359" style:parent-style-name="Fonteparág.padrão" style:family="text">
      <style:text-properties fo:language="pt" fo:country="BR"/>
    </style:style>
    <style:style style:name="T360" style:parent-style-name="Fonteparág.padrão" style:family="text">
      <style:text-properties fo:language="pt" fo:country="BR"/>
    </style:style>
    <style:style style:name="T361" style:parent-style-name="Fonteparág.padrão" style:family="text">
      <style:text-properties fo:language="pt" fo:country="BR"/>
    </style:style>
    <style:style style:name="T362" style:parent-style-name="Fonteparág.padrão" style:family="text">
      <style:text-properties fo:language="pt" fo:country="BR"/>
    </style:style>
    <style:style style:name="T363" style:parent-style-name="Fonteparág.padrão" style:family="text">
      <style:text-properties fo:language="pt" fo:country="BR"/>
    </style:style>
    <style:style style:name="T364" style:parent-style-name="Fonteparág.padrão" style:family="text">
      <style:text-properties fo:language="pt" fo:country="BR"/>
    </style:style>
    <style:style style:name="T365" style:parent-style-name="Fonteparág.padrão" style:family="text">
      <style:text-properties fo:language="pt" fo:country="BR"/>
    </style:style>
    <style:style style:name="T366" style:parent-style-name="Fonteparág.padrão" style:family="text">
      <style:text-properties fo:language="pt" fo:country="BR"/>
    </style:style>
    <style:style style:name="T367" style:parent-style-name="Fonteparág.padrão" style:family="text">
      <style:text-properties fo:language="pt" fo:country="BR"/>
    </style:style>
    <style:style style:name="T368" style:parent-style-name="Fonteparág.padrão" style:family="text">
      <style:text-properties style:font-name-complex="Times New Roman" fo:color="#000000" fo:language="pt" fo:country="BR" style:language-asian="ar" style:country-asian="SA" style:language-complex="ar" style:country-complex="SA"/>
    </style:style>
    <style:style style:name="T369" style:parent-style-name="Fonteparág.padrão" style:family="text">
      <style:text-properties fo:language="pt" fo:country="BR"/>
    </style:style>
    <style:style style:name="P370"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371" style:parent-style-name="Fonteparág.padrão" style:family="text">
      <style:text-properties fo:language="pt" fo:country="BR"/>
    </style:style>
    <style:style style:name="T372" style:parent-style-name="Fonteparág.padrão" style:family="text">
      <style:text-properties fo:language="pt" fo:country="BR"/>
    </style:style>
    <style:style style:name="T373" style:parent-style-name="Fonteparág.padrão" style:family="text">
      <style:text-properties fo:language="pt" fo:country="BR"/>
    </style:style>
    <style:style style:name="T374" style:parent-style-name="Fonteparág.padrão" style:family="text">
      <style:text-properties fo:language="pt" fo:country="BR"/>
    </style:style>
    <style:style style:name="T375" style:parent-style-name="Fonteparág.padrão" style:family="text">
      <style:text-properties fo:language="pt" fo:country="BR"/>
    </style:style>
    <style:style style:name="T376" style:parent-style-name="Fonteparág.padrão" style:family="text">
      <style:text-properties fo:language="pt" fo:country="BR"/>
    </style:style>
    <style:style style:name="T377" style:parent-style-name="Fonteparág.padrão" style:family="text">
      <style:text-properties fo:language="pt" fo:country="BR"/>
    </style:style>
    <style:style style:name="T378" style:parent-style-name="Fonteparág.padrão" style:family="text">
      <style:text-properties fo:language="pt" fo:country="BR"/>
    </style:style>
    <style:style style:name="T379" style:parent-style-name="Fonteparág.padrão" style:family="text">
      <style:text-properties fo:language="pt" fo:country="BR"/>
    </style:style>
    <style:style style:name="P380"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381" style:parent-style-name="Fonteparág.padrão" style:family="text">
      <style:text-properties fo:language="pt" fo:country="BR"/>
    </style:style>
    <style:style style:name="T382" style:parent-style-name="Fonteparág.padrão" style:family="text">
      <style:text-properties fo:language="pt" fo:country="BR"/>
    </style:style>
    <style:style style:name="T383" style:parent-style-name="Fonteparág.padrão" style:family="text">
      <style:text-properties fo:language="pt" fo:country="BR"/>
    </style:style>
    <style:style style:name="T384" style:parent-style-name="Fonteparág.padrão" style:family="text">
      <style:text-properties fo:language="pt" fo:country="BR"/>
    </style:style>
    <style:style style:name="T385" style:parent-style-name="Fonteparág.padrão" style:family="text">
      <style:text-properties fo:language="pt" fo:country="BR"/>
    </style:style>
    <style:style style:name="T386" style:parent-style-name="Fonteparág.padrão" style:family="text">
      <style:text-properties fo:language="pt" fo:country="BR"/>
    </style:style>
    <style:style style:name="T387" style:parent-style-name="Fonteparág.padrão" style:family="text">
      <style:text-properties fo:language="pt" fo:country="BR"/>
    </style:style>
    <style:style style:name="T388" style:parent-style-name="Fonteparág.padrão" style:family="text">
      <style:text-properties fo:language="pt" fo:country="BR"/>
    </style:style>
    <style:style style:name="P389"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390" style:parent-style-name="Fonteparág.padrão" style:family="text">
      <style:text-properties fo:language="pt" fo:country="BR"/>
    </style:style>
    <style:style style:name="T391" style:parent-style-name="Fonteparág.padrão" style:family="text">
      <style:text-properties fo:language="pt" fo:country="BR"/>
    </style:style>
    <style:style style:name="T392" style:parent-style-name="Fonteparág.padrão" style:family="text">
      <style:text-properties fo:language="pt" fo:country="BR"/>
    </style:style>
    <style:style style:name="T393" style:parent-style-name="Fonteparág.padrão" style:family="text">
      <style:text-properties fo:language="pt" fo:country="BR"/>
    </style:style>
    <style:style style:name="T394" style:parent-style-name="Fonteparág.padrão" style:family="text">
      <style:text-properties fo:language="pt" fo:country="BR"/>
    </style:style>
    <style:style style:name="T395" style:parent-style-name="Fonteparág.padrão" style:family="text">
      <style:text-properties fo:language="pt" fo:country="BR"/>
    </style:style>
    <style:style style:name="T396" style:parent-style-name="Fonteparág.padrão" style:family="text">
      <style:text-properties fo:language="pt" fo:country="BR"/>
    </style:style>
    <style:style style:name="T397" style:parent-style-name="Fonteparág.padrão" style:family="text">
      <style:text-properties fo:language="pt" fo:country="BR"/>
    </style:style>
    <style:style style:name="T398" style:parent-style-name="Fonteparág.padrão" style:family="text">
      <style:text-properties fo:language="pt" fo:country="BR"/>
    </style:style>
    <style:style style:name="P399"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00" style:parent-style-name="Fonteparág.padrão" style:family="text">
      <style:text-properties fo:language="pt" fo:country="BR"/>
    </style:style>
    <style:style style:name="T401" style:parent-style-name="Fonteparág.padrão" style:family="text">
      <style:text-properties fo:language="pt" fo:country="BR"/>
    </style:style>
    <style:style style:name="T402" style:parent-style-name="Fonteparág.padrão" style:family="text">
      <style:text-properties fo:language="pt" fo:country="BR"/>
    </style:style>
    <style:style style:name="T403" style:parent-style-name="Fonteparág.padrão" style:family="text">
      <style:text-properties fo:language="pt" fo:country="BR"/>
    </style:style>
    <style:style style:name="T404" style:parent-style-name="Fonteparág.padrão" style:family="text">
      <style:text-properties fo:language="pt" fo:country="BR"/>
    </style:style>
    <style:style style:name="T405" style:parent-style-name="Fonteparág.padrão" style:family="text">
      <style:text-properties fo:language="pt" fo:country="BR"/>
    </style:style>
    <style:style style:name="T406" style:parent-style-name="Fonteparág.padrão" style:family="text">
      <style:text-properties fo:language="pt" fo:country="BR"/>
    </style:style>
    <style:style style:name="T407" style:parent-style-name="Fonteparág.padrão" style:family="text">
      <style:text-properties fo:language="pt" fo:country="BR"/>
    </style:style>
    <style:style style:name="T408" style:parent-style-name="Fonteparág.padrão" style:family="text">
      <style:text-properties fo:language="pt" fo:country="BR"/>
    </style:style>
    <style:style style:name="P409"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10" style:parent-style-name="Fonteparág.padrão" style:family="text">
      <style:text-properties fo:language="pt" fo:country="BR"/>
    </style:style>
    <style:style style:name="T411" style:parent-style-name="Fonteparág.padrão" style:family="text">
      <style:text-properties fo:language="pt" fo:country="BR"/>
    </style:style>
    <style:style style:name="T412" style:parent-style-name="Fonteparág.padrão" style:family="text">
      <style:text-properties fo:language="pt" fo:country="BR"/>
    </style:style>
    <style:style style:name="T413" style:parent-style-name="Fonteparág.padrão" style:family="text">
      <style:text-properties fo:language="pt" fo:country="BR"/>
    </style:style>
    <style:style style:name="T414" style:parent-style-name="Fonteparág.padrão" style:family="text">
      <style:text-properties fo:language="pt" fo:country="BR"/>
    </style:style>
    <style:style style:name="T415" style:parent-style-name="Fonteparág.padrão" style:family="text">
      <style:text-properties fo:language="pt" fo:country="BR"/>
    </style:style>
    <style:style style:name="T416" style:parent-style-name="Fonteparág.padrão" style:family="text">
      <style:text-properties fo:language="pt" fo:country="BR"/>
    </style:style>
    <style:style style:name="T417" style:parent-style-name="Fonteparág.padrão" style:family="text">
      <style:text-properties fo:language="pt" fo:country="BR"/>
    </style:style>
    <style:style style:name="T418" style:parent-style-name="Fonteparág.padrão" style:family="text">
      <style:text-properties fo:language="pt" fo:country="BR"/>
    </style:style>
    <style:style style:name="T419" style:parent-style-name="Fonteparág.padrão" style:family="text">
      <style:text-properties fo:language="pt" fo:country="BR"/>
    </style:style>
    <style:style style:name="T420" style:parent-style-name="Fonteparág.padrão" style:family="text">
      <style:text-properties fo:language="pt" fo:country="BR"/>
    </style:style>
    <style:style style:name="T421" style:parent-style-name="Fonteparág.padrão" style:family="text">
      <style:text-properties fo:language="pt" fo:country="BR"/>
    </style:style>
    <style:style style:name="T422" style:parent-style-name="Fonteparág.padrão" style:family="text">
      <style:text-properties fo:language="pt" fo:country="BR"/>
    </style:style>
    <style:style style:name="T423" style:parent-style-name="Fonteparág.padrão" style:family="text">
      <style:text-properties fo:language="pt" fo:country="BR"/>
    </style:style>
    <style:style style:name="T424" style:parent-style-name="Fonteparág.padrão" style:family="text">
      <style:text-properties fo:language="pt" fo:country="BR"/>
    </style:style>
    <style:style style:name="T425" style:parent-style-name="Fonteparág.padrão" style:family="text">
      <style:text-properties fo:language="pt" fo:country="BR"/>
    </style:style>
    <style:style style:name="T426" style:parent-style-name="Fonteparág.padrão" style:family="text">
      <style:text-properties fo:language="pt" fo:country="BR"/>
    </style:style>
    <style:style style:name="T427" style:parent-style-name="Fonteparág.padrão" style:family="text">
      <style:text-properties fo:language="pt" fo:country="BR"/>
    </style:style>
    <style:style style:name="T428" style:parent-style-name="Fonteparág.padrão" style:family="text">
      <style:text-properties fo:language="pt" fo:country="BR"/>
    </style:style>
    <style:style style:name="T429" style:parent-style-name="Fonteparág.padrão" style:family="text">
      <style:text-properties fo:language="pt" fo:country="BR"/>
    </style:style>
    <style:style style:name="T430" style:parent-style-name="Fonteparág.padrão" style:family="text">
      <style:text-properties fo:language="pt" fo:country="BR"/>
    </style:style>
    <style:style style:name="T431" style:parent-style-name="Fonteparág.padrão" style:family="text">
      <style:text-properties fo:language="pt" fo:country="BR"/>
    </style:style>
    <style:style style:name="T432" style:parent-style-name="Fonteparág.padrão" style:family="text">
      <style:text-properties fo:language="pt" fo:country="BR"/>
    </style:style>
    <style:style style:name="P433"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34" style:parent-style-name="Fonteparág.padrão" style:family="text">
      <style:text-properties fo:language="pt" fo:country="BR"/>
    </style:style>
    <style:style style:name="T435" style:parent-style-name="Fonteparág.padrão" style:family="text">
      <style:text-properties fo:language="pt" fo:country="BR"/>
    </style:style>
    <style:style style:name="T436" style:parent-style-name="Fonteparág.padrão" style:family="text">
      <style:text-properties fo:language="pt" fo:country="BR"/>
    </style:style>
    <style:style style:name="T437" style:parent-style-name="Fonteparág.padrão" style:family="text">
      <style:text-properties fo:language="pt" fo:country="BR"/>
    </style:style>
    <style:style style:name="T438" style:parent-style-name="Fonteparág.padrão" style:family="text">
      <style:text-properties fo:language="pt" fo:country="BR"/>
    </style:style>
    <style:style style:name="T439" style:parent-style-name="Fonteparág.padrão" style:family="text">
      <style:text-properties fo:language="pt" fo:country="BR"/>
    </style:style>
    <style:style style:name="P440"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P441"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P442" style:parent-style-name="Standard" style:family="paragraph">
      <style:paragraph-properties fo:widows="2" fo:orphans="2" style:text-autospace="none" fo:text-align="justify" style:vertical-align="auto" fo:line-height="150%">
        <style:tab-stops>
          <style:tab-stop style:type="left" style:position="0.568in"/>
        </style:tab-stops>
      </style:paragraph-properties>
      <style:text-properties fo:hyphenate="true"/>
    </style:style>
    <style:style style:name="T443" style:parent-style-name="Fonteparág.padrão" style:family="text">
      <style:text-properties fo:font-weight="bold" style:font-weight-asian="bold" style:font-weight-complex="bold" fo:language="pt" fo:country="BR"/>
    </style:style>
    <style:style style:name="T444" style:parent-style-name="Fonteparág.padrão" style:family="text">
      <style:text-properties fo:font-weight="bold" style:font-weight-asian="bold" style:font-weight-complex="bold" fo:language="pt" fo:country="BR"/>
    </style:style>
    <style:style style:name="T445" style:parent-style-name="Fonteparág.padrão" style:family="text">
      <style:text-properties fo:font-weight="bold" style:font-weight-asian="bold" style:font-weight-complex="bold" fo:language="pt" fo:country="BR"/>
    </style:style>
    <style:style style:name="T446" style:parent-style-name="Fonteparág.padrão" style:family="text">
      <style:text-properties fo:font-weight="bold" style:font-weight-asian="bold" style:font-weight-complex="bold" fo:language="pt" fo:country="BR"/>
    </style:style>
    <style:style style:name="P447" style:parent-style-name="Standard" style:family="paragraph">
      <style:paragraph-properties fo:widows="2" fo:orphans="2" style:text-autospace="none" fo:text-align="justify" style:vertical-align="auto" fo:line-height="150%" fo:text-indent="0.5881in"/>
      <style:text-properties fo:language="pt" fo:country="BR" fo:hyphenate="true"/>
    </style:style>
    <style:style style:name="P448"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49" style:parent-style-name="Fonteparág.padrão" style:family="text">
      <style:text-properties fo:language="pt" fo:country="BR"/>
    </style:style>
    <style:style style:name="T450" style:parent-style-name="Fonteparág.padrão" style:family="text">
      <style:text-properties fo:language="pt" fo:country="BR"/>
    </style:style>
    <style:style style:name="T451" style:parent-style-name="Fonteparág.padrão" style:family="text">
      <style:text-properties fo:language="pt" fo:country="BR"/>
    </style:style>
    <style:style style:name="T452" style:parent-style-name="Fonteparág.padrão" style:family="text">
      <style:text-properties fo:language="pt" fo:country="BR"/>
    </style:style>
    <style:style style:name="T453" style:parent-style-name="Fonteparág.padrão" style:family="text">
      <style:text-properties fo:language="pt" fo:country="BR"/>
    </style:style>
    <style:style style:name="T454" style:parent-style-name="Fonteparág.padrão" style:family="text">
      <style:text-properties fo:language="pt" fo:country="BR"/>
    </style:style>
    <style:style style:name="P455"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56" style:parent-style-name="Fonteparág.padrão" style:family="text">
      <style:text-properties fo:language="pt" fo:country="BR"/>
    </style:style>
    <style:style style:name="T457" style:parent-style-name="Fonteparág.padrão" style:family="text">
      <style:text-properties fo:language="pt" fo:country="BR"/>
    </style:style>
    <style:style style:name="T458" style:parent-style-name="Fonteparág.padrão" style:family="text">
      <style:text-properties fo:language="pt" fo:country="BR"/>
    </style:style>
    <style:style style:name="T459" style:parent-style-name="Fonteparág.padrão" style:family="text">
      <style:text-properties fo:language="pt" fo:country="BR"/>
    </style:style>
    <style:style style:name="T460" style:parent-style-name="Fonteparág.padrão" style:family="text">
      <style:text-properties fo:language="pt" fo:country="BR"/>
    </style:style>
    <style:style style:name="T461" style:parent-style-name="Fonteparág.padrão" style:family="text">
      <style:text-properties fo:language="pt" fo:country="BR"/>
    </style:style>
    <style:style style:name="T462" style:parent-style-name="Fonteparág.padrão" style:family="text">
      <style:text-properties fo:language="pt" fo:country="BR"/>
    </style:style>
    <style:style style:name="P463"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64" style:parent-style-name="Fonteparág.padrão" style:family="text">
      <style:text-properties fo:language="pt" fo:country="BR"/>
    </style:style>
    <style:style style:name="T465" style:parent-style-name="Fonteparág.padrão" style:family="text">
      <style:text-properties fo:language="pt" fo:country="BR"/>
    </style:style>
    <style:style style:name="T466" style:parent-style-name="Fonteparág.padrão" style:family="text">
      <style:text-properties fo:language="pt" fo:country="BR"/>
    </style:style>
    <style:style style:name="T467" style:parent-style-name="Fonteparág.padrão" style:family="text">
      <style:text-properties fo:language="pt" fo:country="BR"/>
    </style:style>
    <style:style style:name="T468" style:parent-style-name="Fonteparág.padrão" style:family="text">
      <style:text-properties style:font-name-complex="Times New Roman" fo:color="#000000" fo:language="pt" fo:country="BR" style:language-asian="ar" style:country-asian="SA" style:language-complex="ar" style:country-complex="SA"/>
    </style:style>
    <style:style style:name="T469" style:parent-style-name="Fonteparág.padrão" style:family="text">
      <style:text-properties fo:language="pt" fo:country="BR"/>
    </style:style>
    <style:style style:name="T470" style:parent-style-name="Fonteparág.padrão" style:family="text">
      <style:text-properties fo:language="pt" fo:country="BR"/>
    </style:style>
    <style:style style:name="T471" style:parent-style-name="Fonteparág.padrão" style:family="text">
      <style:text-properties fo:language="pt" fo:country="BR"/>
    </style:style>
    <style:style style:name="T472" style:parent-style-name="Fonteparág.padrão" style:family="text">
      <style:text-properties fo:language="pt" fo:country="BR"/>
    </style:style>
    <style:style style:name="T473" style:parent-style-name="Fonteparág.padrão" style:family="text">
      <style:text-properties fo:language="pt" fo:country="BR"/>
    </style:style>
    <style:style style:name="P474"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75" style:parent-style-name="Fonteparág.padrão" style:family="text">
      <style:text-properties fo:language="pt" fo:country="BR"/>
    </style:style>
    <style:style style:name="T476" style:parent-style-name="Fonteparág.padrão" style:family="text">
      <style:text-properties fo:language="pt" fo:country="BR"/>
    </style:style>
    <style:style style:name="T477" style:parent-style-name="Fonteparág.padrão" style:family="text">
      <style:text-properties fo:language="pt" fo:country="BR"/>
    </style:style>
    <style:style style:name="T478" style:parent-style-name="Fonteparág.padrão" style:family="text">
      <style:text-properties fo:language="pt" fo:country="BR"/>
    </style:style>
    <style:style style:name="T479" style:parent-style-name="Fonteparág.padrão" style:family="text">
      <style:text-properties fo:language="pt" fo:country="BR"/>
    </style:style>
    <style:style style:name="T480" style:parent-style-name="Fonteparág.padrão" style:family="text">
      <style:text-properties fo:language="pt" fo:country="BR"/>
    </style:style>
    <style:style style:name="T481" style:parent-style-name="Fonteparág.padrão" style:family="text">
      <style:text-properties fo:language="pt" fo:country="BR"/>
    </style:style>
    <style:style style:name="T482" style:parent-style-name="Fonteparág.padrão" style:family="text">
      <style:text-properties fo:language="pt" fo:country="BR"/>
    </style:style>
    <style:style style:name="T483" style:parent-style-name="Fonteparág.padrão" style:family="text">
      <style:text-properties fo:language="pt" fo:country="BR"/>
    </style:style>
    <style:style style:name="T484" style:parent-style-name="Fonteparág.padrão" style:family="text">
      <style:text-properties fo:language="pt" fo:country="BR"/>
    </style:style>
    <style:style style:name="T485" style:parent-style-name="Fonteparág.padrão" style:family="text">
      <style:text-properties fo:language="pt" fo:country="BR"/>
    </style:style>
    <style:style style:name="T486" style:parent-style-name="Fonteparág.padrão" style:family="text">
      <style:text-properties fo:language="pt" fo:country="BR"/>
    </style:style>
    <style:style style:name="T487" style:parent-style-name="Fonteparág.padrão" style:family="text">
      <style:text-properties fo:language="pt" fo:country="BR"/>
    </style:style>
    <style:style style:name="T488" style:parent-style-name="Fonteparág.padrão" style:family="text">
      <style:text-properties fo:language="pt" fo:country="BR"/>
    </style:style>
    <style:style style:name="P489"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90" style:parent-style-name="Fonteparág.padrão" style:family="text">
      <style:text-properties fo:language="pt" fo:country="BR"/>
    </style:style>
    <style:style style:name="T491" style:parent-style-name="Fonteparág.padrão" style:family="text">
      <style:text-properties fo:language="pt" fo:country="BR"/>
    </style:style>
    <style:style style:name="T492" style:parent-style-name="Fonteparág.padrão" style:family="text">
      <style:text-properties fo:language="pt" fo:country="BR"/>
    </style:style>
    <style:style style:name="T493" style:parent-style-name="Fonteparág.padrão" style:family="text">
      <style:text-properties fo:language="pt" fo:country="BR"/>
    </style:style>
    <style:style style:name="T494" style:parent-style-name="Fonteparág.padrão" style:family="text">
      <style:text-properties fo:language="pt" fo:country="BR"/>
    </style:style>
    <style:style style:name="P495"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496" style:parent-style-name="Fonteparág.padrão" style:family="text">
      <style:text-properties fo:language="pt" fo:country="BR"/>
    </style:style>
    <style:style style:name="T497" style:parent-style-name="Fonteparág.padrão" style:family="text">
      <style:text-properties fo:language="pt" fo:country="BR"/>
    </style:style>
    <style:style style:name="T498" style:parent-style-name="Fonteparág.padrão" style:family="text">
      <style:text-properties fo:language="pt" fo:country="BR"/>
    </style:style>
    <style:style style:name="T499" style:parent-style-name="Fonteparág.padrão" style:family="text">
      <style:text-properties fo:language="pt" fo:country="BR"/>
    </style:style>
    <style:style style:name="T500" style:parent-style-name="Fonteparág.padrão" style:family="text">
      <style:text-properties fo:language="pt" fo:country="BR"/>
    </style:style>
    <style:style style:name="T501" style:parent-style-name="Fonteparág.padrão" style:family="text">
      <style:text-properties fo:language="pt" fo:country="BR"/>
    </style:style>
    <style:style style:name="T502" style:parent-style-name="Fonteparág.padrão" style:family="text">
      <style:text-properties fo:language="pt" fo:country="BR"/>
    </style:style>
    <style:style style:name="T503" style:parent-style-name="Fonteparág.padrão" style:family="text">
      <style:text-properties fo:language="pt" fo:country="BR"/>
    </style:style>
    <style:style style:name="P504"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505" style:parent-style-name="Fonteparág.padrão" style:family="text">
      <style:text-properties fo:language="pt" fo:country="BR"/>
    </style:style>
    <style:style style:name="T506" style:parent-style-name="Fonteparág.padrão" style:family="text">
      <style:text-properties fo:language="pt" fo:country="BR"/>
    </style:style>
    <style:style style:name="T507" style:parent-style-name="Fonteparág.padrão" style:family="text">
      <style:text-properties fo:language="pt" fo:country="BR"/>
    </style:style>
    <style:style style:name="T508" style:parent-style-name="Fonteparág.padrão" style:family="text">
      <style:text-properties fo:language="pt" fo:country="BR"/>
    </style:style>
    <style:style style:name="T509" style:parent-style-name="Fonteparág.padrão" style:family="text">
      <style:text-properties fo:language="pt" fo:country="BR"/>
    </style:style>
    <style:style style:name="T510" style:parent-style-name="Fonteparág.padrão" style:family="text">
      <style:text-properties fo:language="pt" fo:country="BR"/>
    </style:style>
    <style:style style:name="T511" style:parent-style-name="Fonteparág.padrão" style:family="text">
      <style:text-properties fo:language="pt" fo:country="BR"/>
    </style:style>
    <style:style style:name="T512" style:parent-style-name="Fonteparág.padrão" style:family="text">
      <style:text-properties fo:language="pt" fo:country="BR"/>
    </style:style>
    <style:style style:name="T513" style:parent-style-name="Fonteparág.padrão" style:family="text">
      <style:text-properties fo:language="pt" fo:country="BR"/>
    </style:style>
    <style:style style:name="T514" style:parent-style-name="Fonteparág.padrão" style:family="text">
      <style:text-properties fo:language="pt" fo:country="BR"/>
    </style:style>
    <style:style style:name="T515" style:parent-style-name="Fonteparág.padrão" style:family="text">
      <style:text-properties fo:language="pt" fo:country="BR"/>
    </style:style>
    <style:style style:name="T516" style:parent-style-name="Fonteparág.padrão" style:family="text">
      <style:text-properties style:font-name-complex="Times New Roman" fo:color="#000000" fo:language="pt" fo:country="BR" style:language-asian="ar" style:country-asian="SA" style:language-complex="ar" style:country-complex="SA"/>
    </style:style>
    <style:style style:name="T517" style:parent-style-name="Fonteparág.padrão" style:family="text">
      <style:text-properties fo:language="pt" fo:country="BR"/>
    </style:style>
    <style:style style:name="P518"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519" style:parent-style-name="Fonteparág.padrão" style:family="text">
      <style:text-properties fo:language="pt" fo:country="BR"/>
    </style:style>
    <style:style style:name="T520" style:parent-style-name="Fonteparág.padrão" style:family="text">
      <style:text-properties fo:language="pt" fo:country="BR"/>
    </style:style>
    <style:style style:name="T521" style:parent-style-name="Fonteparág.padrão" style:family="text">
      <style:text-properties fo:language="pt" fo:country="BR"/>
    </style:style>
    <style:style style:name="T522" style:parent-style-name="Fonteparág.padrão" style:family="text">
      <style:text-properties fo:language="pt" fo:country="BR"/>
    </style:style>
    <style:style style:name="T523" style:parent-style-name="Fonteparág.padrão" style:family="text">
      <style:text-properties fo:language="pt" fo:country="BR"/>
    </style:style>
    <style:style style:name="T524" style:parent-style-name="Fonteparág.padrão" style:family="text">
      <style:text-properties fo:language="pt" fo:country="BR"/>
    </style:style>
    <style:style style:name="T525" style:parent-style-name="Fonteparág.padrão" style:family="text">
      <style:text-properties fo:language="pt" fo:country="BR"/>
    </style:style>
    <style:style style:name="P526" style:parent-style-name="Standard" style:family="paragraph">
      <style:paragraph-properties fo:widows="2" fo:orphans="2" style:text-autospace="none" style:snap-to-layout-grid="false" fo:text-align="justify" style:vertical-align="auto" fo:line-height="150%" fo:text-indent="0.5888in"/>
      <style:text-properties fo:language="pt" fo:country="BR" fo:hyphenate="true"/>
    </style:style>
    <style:style style:name="P527"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528" style:parent-style-name="Fonteparág.padrão" style:family="text">
      <style:text-properties fo:language="pt" fo:country="BR"/>
    </style:style>
    <style:style style:name="T529" style:parent-style-name="Fonteparág.padrão" style:family="text">
      <style:text-properties fo:language="pt" fo:country="BR"/>
    </style:style>
    <style:style style:name="T530" style:parent-style-name="Fonteparág.padrão" style:family="text">
      <style:text-properties fo:language="pt" fo:country="BR"/>
    </style:style>
    <style:style style:name="T531" style:parent-style-name="Fonteparág.padrão" style:family="text">
      <style:text-properties fo:language="pt" fo:country="BR"/>
    </style:style>
    <style:style style:name="T532" style:parent-style-name="Fonteparág.padrão" style:family="text">
      <style:text-properties fo:language="pt" fo:country="BR"/>
    </style:style>
    <style:style style:name="T533" style:parent-style-name="Fonteparág.padrão" style:family="text">
      <style:text-properties fo:language="pt" fo:country="BR"/>
    </style:style>
    <style:style style:name="T534" style:parent-style-name="Fonteparág.padrão" style:family="text">
      <style:text-properties fo:language="pt" fo:country="BR"/>
    </style:style>
    <style:style style:name="T535" style:parent-style-name="Fonteparág.padrão" style:family="text">
      <style:text-properties style:font-name-complex="Times New Roman" fo:color="#000000" fo:language="pt" fo:country="BR" style:language-asian="ar" style:country-asian="SA" style:language-complex="ar" style:country-complex="SA"/>
    </style:style>
    <style:style style:name="T536" style:parent-style-name="Fonteparág.padrão" style:family="text">
      <style:text-properties fo:language="pt" fo:country="BR"/>
    </style:style>
    <style:style style:name="T537" style:parent-style-name="Fonteparág.padrão" style:family="text">
      <style:text-properties fo:language="pt" fo:country="BR"/>
    </style:style>
    <style:style style:name="T538" style:parent-style-name="Fonteparág.padrão" style:family="text">
      <style:text-properties fo:language="pt" fo:country="BR"/>
    </style:style>
    <style:style style:name="T539" style:parent-style-name="Fonteparág.padrão" style:family="text">
      <style:text-properties fo:language="pt" fo:country="BR"/>
    </style:style>
    <style:style style:name="T540" style:parent-style-name="Fonteparág.padrão" style:family="text">
      <style:text-properties fo:language="pt" fo:country="BR"/>
    </style:style>
    <style:style style:name="T541" style:parent-style-name="Fonteparág.padrão" style:family="text">
      <style:text-properties fo:language="pt" fo:country="BR"/>
    </style:style>
    <style:style style:name="T542" style:parent-style-name="Fonteparág.padrão" style:family="text">
      <style:text-properties fo:language="pt" fo:country="BR"/>
    </style:style>
    <style:style style:name="T543" style:parent-style-name="Fonteparág.padrão" style:family="text">
      <style:text-properties fo:language="pt" fo:country="BR"/>
    </style:style>
    <style:style style:name="T544" style:parent-style-name="Fonteparág.padrão" style:family="text">
      <style:text-properties fo:language="pt" fo:country="BR"/>
    </style:style>
    <style:style style:name="T545" style:parent-style-name="Fonteparág.padrão" style:family="text">
      <style:text-properties fo:language="pt" fo:country="BR"/>
    </style:style>
    <style:style style:name="T546" style:parent-style-name="Fonteparág.padrão" style:family="text">
      <style:text-properties fo:language="pt" fo:country="BR"/>
    </style:style>
    <style:style style:name="P547"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548" style:parent-style-name="Fonteparág.padrão" style:family="text">
      <style:text-properties fo:language="pt" fo:country="BR"/>
    </style:style>
    <style:style style:name="T549" style:parent-style-name="Fonteparág.padrão" style:family="text">
      <style:text-properties fo:language="pt" fo:country="BR"/>
    </style:style>
    <style:style style:name="T550" style:parent-style-name="Fonteparág.padrão" style:family="text">
      <style:text-properties fo:language="pt" fo:country="BR"/>
    </style:style>
    <style:style style:name="T551" style:parent-style-name="Fonteparág.padrão" style:family="text">
      <style:text-properties fo:language="pt" fo:country="BR"/>
    </style:style>
    <style:style style:name="T552" style:parent-style-name="Fonteparág.padrão" style:family="text">
      <style:text-properties style:font-name-complex="Times New Roman" fo:color="#000000" fo:language="pt" fo:country="BR" style:language-asian="ar" style:country-asian="SA" style:language-complex="ar" style:country-complex="SA"/>
    </style:style>
    <style:style style:name="T553" style:parent-style-name="Fonteparág.padrão" style:family="text">
      <style:text-properties fo:language="pt" fo:country="BR"/>
    </style:style>
    <style:style style:name="T554" style:parent-style-name="Fonteparág.padrão" style:family="text">
      <style:text-properties fo:language="pt" fo:country="BR"/>
    </style:style>
    <style:style style:name="T555" style:parent-style-name="Fonteparág.padrão" style:family="text">
      <style:text-properties fo:language="pt" fo:country="BR"/>
    </style:style>
    <style:style style:name="P556" style:parent-style-name="Standard" style:family="paragraph">
      <style:paragraph-properties fo:widows="2" fo:orphans="2" style:text-autospace="none" style:snap-to-layout-grid="false" fo:text-align="justify" style:vertical-align="auto" fo:line-height="150%" fo:text-indent="0.5888in"/>
      <style:text-properties fo:language="pt" fo:country="BR" fo:hyphenate="true"/>
    </style:style>
    <style:style style:name="P557" style:parent-style-name="Standard" style:family="paragraph">
      <style:paragraph-properties fo:widows="2" fo:orphans="2" style:text-autospace="none" style:snap-to-layout-grid="false" fo:text-align="justify" style:vertical-align="auto" fo:line-height="100%" fo:margin-left="1.9694in">
        <style:tab-stops/>
      </style:paragraph-properties>
      <style:text-properties fo:hyphenate="true"/>
    </style:style>
    <style:style style:name="T558" style:parent-style-name="Fonteparág.padrão" style:family="text">
      <style:text-properties fo:font-size="10pt" style:font-size-asian="10pt" style:font-size-complex="10pt" fo:language="pt" fo:country="BR"/>
    </style:style>
    <style:style style:name="T559" style:parent-style-name="Fonteparág.padrão" style:family="text">
      <style:text-properties fo:font-size="10pt" style:font-size-asian="10pt" style:font-size-complex="10pt" fo:language="pt" fo:country="BR"/>
    </style:style>
    <style:style style:name="T560" style:parent-style-name="Fonteparág.padrão" style:family="text">
      <style:text-properties fo:font-size="10pt" style:font-size-asian="10pt" style:font-size-complex="10pt" fo:language="pt" fo:country="BR"/>
    </style:style>
    <style:style style:name="T561" style:parent-style-name="Fonteparág.padrão" style:family="text">
      <style:text-properties fo:font-size="10pt" style:font-size-asian="10pt" style:font-size-complex="10pt" fo:language="pt" fo:country="BR"/>
    </style:style>
    <style:style style:name="T562" style:parent-style-name="Fonteparág.padrão" style:family="text">
      <style:text-properties fo:font-size="10pt" style:font-size-asian="10pt" style:font-size-complex="10pt" fo:language="pt" fo:country="BR"/>
    </style:style>
    <style:style style:name="T563" style:parent-style-name="Fonteparág.padrão" style:family="text">
      <style:text-properties fo:font-size="10pt" style:font-size-asian="10pt" style:font-size-complex="10pt" fo:language="pt" fo:country="BR"/>
    </style:style>
    <style:style style:name="T564" style:parent-style-name="Fonteparág.padrão" style:family="text">
      <style:text-properties fo:font-size="10pt" style:font-size-asian="10pt" style:font-size-complex="10pt" fo:language="pt" fo:country="BR"/>
    </style:style>
    <style:style style:name="T565" style:parent-style-name="Fonteparág.padrão" style:family="text">
      <style:text-properties fo:font-size="10pt" style:font-size-asian="10pt" style:font-size-complex="10pt" fo:language="pt" fo:country="BR"/>
    </style:style>
    <style:style style:name="T566" style:parent-style-name="Fonteparág.padrão" style:family="text">
      <style:text-properties fo:font-size="10pt" style:font-size-asian="10pt" style:font-size-complex="10pt" fo:language="pt" fo:country="BR"/>
    </style:style>
    <style:style style:name="T567" style:parent-style-name="Fonteparág.padrão" style:family="text">
      <style:text-properties fo:font-size="10pt" style:font-size-asian="10pt" style:font-size-complex="10pt" fo:language="pt" fo:country="BR"/>
    </style:style>
    <style:style style:name="T568" style:parent-style-name="Fonteparág.padrão" style:family="text">
      <style:text-properties fo:font-size="10pt" style:font-size-asian="10pt" style:font-size-complex="10pt" fo:language="pt" fo:country="BR"/>
    </style:style>
    <style:style style:name="T569" style:parent-style-name="Fonteparág.padrão" style:family="text">
      <style:text-properties fo:font-size="10pt" style:font-size-asian="10pt" style:font-size-complex="10pt" fo:language="pt" fo:country="BR"/>
    </style:style>
    <style:style style:name="T570" style:parent-style-name="Fonteparág.padrão" style:family="text">
      <style:text-properties fo:font-size="10pt" style:font-size-asian="10pt" style:font-size-complex="10pt" fo:language="pt" fo:country="BR"/>
    </style:style>
    <style:style style:name="T571" style:parent-style-name="Fonteparág.padrão" style:family="text">
      <style:text-properties fo:font-size="10pt" style:font-size-asian="10pt" style:font-size-complex="10pt" fo:language="pt" fo:country="BR"/>
    </style:style>
    <style:style style:name="T572" style:parent-style-name="Fonteparág.padrão" style:family="text">
      <style:text-properties fo:font-size="10pt" style:font-size-asian="10pt" style:font-size-complex="10pt" fo:language="pt" fo:country="BR"/>
    </style:style>
    <style:style style:name="T573" style:parent-style-name="Fonteparág.padrão" style:family="text">
      <style:text-properties fo:font-size="10pt" style:font-size-asian="10pt" style:font-size-complex="10pt" fo:language="pt" fo:country="BR"/>
    </style:style>
    <style:style style:name="T574" style:parent-style-name="Fonteparág.padrão" style:family="text">
      <style:text-properties fo:font-size="10pt" style:font-size-asian="10pt" style:font-size-complex="10pt" fo:language="pt" fo:country="BR"/>
    </style:style>
    <style:style style:name="T575" style:parent-style-name="Fonteparág.padrão" style:family="text">
      <style:text-properties fo:font-size="10pt" style:font-size-asian="10pt" style:font-size-complex="10pt" fo:language="pt" fo:country="BR"/>
    </style:style>
    <style:style style:name="T576" style:parent-style-name="Fonteparág.padrão" style:family="text">
      <style:text-properties fo:font-size="10pt" style:font-size-asian="10pt" style:font-size-complex="10pt" fo:language="pt" fo:country="BR"/>
    </style:style>
    <style:style style:name="T577" style:parent-style-name="Fonteparág.padrão" style:family="text">
      <style:text-properties fo:font-size="10pt" style:font-size-asian="10pt" style:font-size-complex="10pt" fo:language="pt" fo:country="BR"/>
    </style:style>
    <style:style style:name="T578" style:parent-style-name="Fonteparág.padrão" style:family="text">
      <style:text-properties fo:font-size="10pt" style:font-size-asian="10pt" style:font-size-complex="10pt" fo:language="pt" fo:country="BR"/>
    </style:style>
    <style:style style:name="T579" style:parent-style-name="Fonteparág.padrão" style:family="text">
      <style:text-properties fo:font-size="10pt" style:font-size-asian="10pt" style:font-size-complex="10pt" fo:language="pt" fo:country="BR"/>
    </style:style>
    <style:style style:name="T580" style:parent-style-name="Fonteparág.padrão" style:family="text">
      <style:text-properties fo:font-size="10pt" style:font-size-asian="10pt" style:font-size-complex="10pt" fo:language="pt" fo:country="BR"/>
    </style:style>
    <style:style style:name="T581" style:parent-style-name="Fonteparág.padrão" style:family="text">
      <style:text-properties fo:font-size="10pt" style:font-size-asian="10pt" style:font-size-complex="10pt" fo:language="pt" fo:country="BR"/>
    </style:style>
    <style:style style:name="P582" style:parent-style-name="Standard" style:family="paragraph">
      <style:paragraph-properties fo:widows="2" fo:orphans="2" style:text-autospace="none" style:snap-to-layout-grid="false" fo:text-align="justify" style:vertical-align="auto" fo:line-height="100%" fo:margin-left="1.9694in">
        <style:tab-stops/>
      </style:paragraph-properties>
      <style:text-properties fo:font-size="10pt" style:font-size-asian="10pt" style:font-size-complex="10pt" fo:language="pt" fo:country="BR" fo:hyphenate="true"/>
    </style:style>
    <style:style style:name="P583"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584" style:parent-style-name="Fonteparág.padrão" style:family="text">
      <style:text-properties fo:language="pt" fo:country="BR"/>
    </style:style>
    <style:style style:name="T585" style:parent-style-name="Fonteparág.padrão" style:family="text">
      <style:text-properties fo:language="pt" fo:country="BR"/>
    </style:style>
    <style:style style:name="T586" style:parent-style-name="Fonteparág.padrão" style:family="text">
      <style:text-properties fo:language="pt" fo:country="BR"/>
    </style:style>
    <style:style style:name="T587" style:parent-style-name="Fonteparág.padrão" style:family="text">
      <style:text-properties fo:language="pt" fo:country="BR"/>
    </style:style>
    <style:style style:name="T588" style:parent-style-name="Fonteparág.padrão" style:family="text">
      <style:text-properties fo:language="pt" fo:country="BR"/>
    </style:style>
    <style:style style:name="P589"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590" style:parent-style-name="Fonteparág.padrão" style:family="text">
      <style:text-properties fo:color="#000000" fo:language="pt" fo:country="BR" style:language-asian="ar" style:country-asian="SA" style:language-complex="ar" style:country-complex="SA"/>
    </style:style>
    <style:style style:name="T591" style:parent-style-name="Fonteparág.padrão" style:family="text">
      <style:text-properties fo:color="#000000" fo:language="pt" fo:country="BR" style:language-asian="ar" style:country-asian="SA" style:language-complex="ar" style:country-complex="SA"/>
    </style:style>
    <style:style style:name="T592" style:parent-style-name="Fonteparág.padrão" style:family="text">
      <style:text-properties fo:color="#000000" fo:language="pt" fo:country="BR" style:language-asian="ar" style:country-asian="SA" style:language-complex="ar" style:country-complex="SA"/>
    </style:style>
    <style:style style:name="T593" style:parent-style-name="Fonteparág.padrão" style:family="text">
      <style:text-properties fo:color="#000000" fo:language="pt" fo:country="BR" style:language-asian="ar" style:country-asian="SA" style:language-complex="ar" style:country-complex="SA"/>
    </style:style>
    <style:style style:name="P594"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595" style:parent-style-name="Fonteparág.padrão" style:family="text">
      <style:text-properties fo:color="#000000" fo:language="pt" fo:country="BR" style:language-asian="ar" style:country-asian="SA" style:language-complex="ar" style:country-complex="SA"/>
    </style:style>
    <style:style style:name="T596" style:parent-style-name="Fonteparág.padrão" style:family="text">
      <style:text-properties fo:color="#000000" fo:language="pt" fo:country="BR" style:language-asian="ar" style:country-asian="SA" style:language-complex="ar" style:country-complex="SA"/>
    </style:style>
    <style:style style:name="T597" style:parent-style-name="Fonteparág.padrão" style:family="text">
      <style:text-properties fo:color="#000000" fo:language="pt" fo:country="BR" style:language-asian="ar" style:country-asian="SA" style:language-complex="ar" style:country-complex="SA"/>
    </style:style>
    <style:style style:name="T598" style:parent-style-name="Fonteparág.padrão" style:family="text">
      <style:text-properties fo:color="#000000" fo:language="pt" fo:country="BR" style:language-asian="ar" style:country-asian="SA" style:language-complex="ar" style:country-complex="SA"/>
    </style:style>
    <style:style style:name="T599" style:parent-style-name="Fonteparág.padrão" style:family="text">
      <style:text-properties fo:color="#000000" fo:language="pt" fo:country="BR" style:language-asian="ar" style:country-asian="SA" style:language-complex="ar" style:country-complex="SA"/>
    </style:style>
    <style:style style:name="P600"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601" style:parent-style-name="Fonteparág.padrão" style:family="text">
      <style:text-properties fo:color="#000000" fo:language="pt" fo:country="BR" style:language-asian="ar" style:country-asian="SA" style:language-complex="ar" style:country-complex="SA"/>
    </style:style>
    <style:style style:name="T602" style:parent-style-name="Fonteparág.padrão" style:family="text">
      <style:text-properties fo:color="#000000" fo:language="pt" fo:country="BR" style:language-asian="ar" style:country-asian="SA" style:language-complex="ar" style:country-complex="SA"/>
    </style:style>
    <style:style style:name="T603" style:parent-style-name="Fonteparág.padrão" style:family="text">
      <style:text-properties fo:color="#000000" fo:language="pt" fo:country="BR" style:language-asian="ar" style:country-asian="SA" style:language-complex="ar" style:country-complex="SA"/>
    </style:style>
    <style:style style:name="T604" style:parent-style-name="Fonteparág.padrão" style:family="text">
      <style:text-properties fo:color="#000000" fo:language="pt" fo:country="BR" style:language-asian="ar" style:country-asian="SA" style:language-complex="ar" style:country-complex="SA"/>
    </style:style>
    <style:style style:name="T605" style:parent-style-name="Fonteparág.padrão" style:family="text">
      <style:text-properties fo:color="#000000" fo:language="pt" fo:country="BR" style:language-asian="ar" style:country-asian="SA" style:language-complex="ar" style:country-complex="SA"/>
    </style:style>
    <style:style style:name="T606" style:parent-style-name="Fonteparág.padrão" style:family="text">
      <style:text-properties fo:color="#000000" fo:language="pt" fo:country="BR" style:language-asian="ar" style:country-asian="SA" style:language-complex="ar" style:country-complex="SA"/>
    </style:style>
    <style:style style:name="T607" style:parent-style-name="Fonteparág.padrão" style:family="text">
      <style:text-properties fo:color="#000000" fo:language="pt" fo:country="BR" style:language-asian="ar" style:country-asian="SA" style:language-complex="ar" style:country-complex="SA"/>
    </style:style>
    <style:style style:name="T608" style:parent-style-name="Fonteparág.padrão" style:family="text">
      <style:text-properties fo:color="#000000" fo:language="pt" fo:country="BR" style:language-asian="ar" style:country-asian="SA" style:language-complex="ar" style:country-complex="SA"/>
    </style:style>
    <style:style style:name="T609" style:parent-style-name="Fonteparág.padrão" style:family="text">
      <style:text-properties fo:color="#000000" fo:language="pt" fo:country="BR" style:language-asian="ar" style:country-asian="SA" style:language-complex="ar" style:country-complex="SA"/>
    </style:style>
    <style:style style:name="T610" style:parent-style-name="Fonteparág.padrão" style:family="text">
      <style:text-properties fo:color="#000000" fo:language="pt" fo:country="BR" style:language-asian="ar" style:country-asian="SA" style:language-complex="ar" style:country-complex="SA"/>
    </style:style>
    <style:style style:name="T611" style:parent-style-name="Fonteparág.padrão" style:family="text">
      <style:text-properties fo:color="#000000" fo:language="pt" fo:country="BR" style:language-asian="ar" style:country-asian="SA" style:language-complex="ar" style:country-complex="SA"/>
    </style:style>
    <style:style style:name="T612" style:parent-style-name="Fonteparág.padrão" style:family="text">
      <style:text-properties fo:color="#000000" fo:language="pt" fo:country="BR" style:language-asian="ar" style:country-asian="SA" style:language-complex="ar" style:country-complex="SA"/>
    </style:style>
    <style:style style:name="T613" style:parent-style-name="Fonteparág.padrão" style:family="text">
      <style:text-properties fo:color="#000000" fo:language="pt" fo:country="BR" style:language-asian="ar" style:country-asian="SA" style:language-complex="ar" style:country-complex="SA"/>
    </style:style>
    <style:style style:name="T614" style:parent-style-name="Fonteparág.padrão" style:family="text">
      <style:text-properties fo:color="#000000" fo:language="pt" fo:country="BR" style:language-asian="ar" style:country-asian="SA" style:language-complex="ar" style:country-complex="SA"/>
    </style:style>
    <style:style style:name="T615" style:parent-style-name="Fonteparág.padrão" style:family="text">
      <style:text-properties fo:color="#000000" fo:language="pt" fo:country="BR" style:language-asian="ar" style:country-asian="SA" style:language-complex="ar" style:country-complex="SA"/>
    </style:style>
    <style:style style:name="P616" style:parent-style-name="Standard" style:family="paragraph">
      <style:paragraph-properties fo:widows="2" fo:orphans="2" style:text-autospace="none" style:snap-to-layout-grid="false" fo:text-align="justify" style:vertical-align="auto" fo:line-height="150%" fo:text-indent="0.5888in"/>
      <style:text-properties fo:hyphenate="true"/>
    </style:style>
    <style:style style:name="T617" style:parent-style-name="Fonteparág.padrão" style:family="text">
      <style:text-properties fo:color="#000000" fo:language="pt" fo:country="BR" style:language-asian="ar" style:country-asian="SA" style:language-complex="ar" style:country-complex="SA"/>
    </style:style>
    <style:style style:name="T618" style:parent-style-name="Fonteparág.padrão" style:family="text">
      <style:text-properties fo:color="#000000" fo:language="pt" fo:country="BR" style:language-asian="ar" style:country-asian="SA" style:language-complex="ar" style:country-complex="SA"/>
    </style:style>
    <style:style style:name="T619" style:parent-style-name="Fonteparág.padrão" style:family="text">
      <style:text-properties style:font-name-complex="Times New Roman" fo:color="#000000" fo:language="pt" fo:country="BR" style:language-asian="ar" style:country-asian="SA" style:language-complex="ar" style:country-complex="SA"/>
    </style:style>
    <style:style style:name="T620" style:parent-style-name="Fonteparág.padrão" style:family="text">
      <style:text-properties fo:color="#000000" fo:language="pt" fo:country="BR" style:language-asian="ar" style:country-asian="SA" style:language-complex="ar" style:country-complex="SA"/>
    </style:style>
    <style:style style:name="T621" style:parent-style-name="Fonteparág.padrão" style:family="text">
      <style:text-properties fo:color="#000000" fo:language="pt" fo:country="BR" style:language-asian="ar" style:country-asian="SA" style:language-complex="ar" style:country-complex="SA"/>
    </style:style>
    <style:style style:name="T622" style:parent-style-name="Fonteparág.padrão" style:family="text">
      <style:text-properties fo:color="#000000" fo:language="pt" fo:country="BR" style:language-asian="ar" style:country-asian="SA" style:language-complex="ar" style:country-complex="SA"/>
    </style:style>
    <style:style style:name="T623" style:parent-style-name="Fonteparág.padrão" style:family="text">
      <style:text-properties fo:color="#000000" fo:language="pt" fo:country="BR" style:language-asian="ar" style:country-asian="SA" style:language-complex="ar" style:country-complex="SA"/>
    </style:style>
    <style:style style:name="T624" style:parent-style-name="Fonteparág.padrão" style:family="text">
      <style:text-properties fo:color="#000000" fo:language="pt" fo:country="BR" style:language-asian="ar" style:country-asian="SA" style:language-complex="ar" style:country-complex="SA"/>
    </style:style>
    <style:style style:name="T625" style:parent-style-name="Fonteparág.padrão" style:family="text">
      <style:text-properties fo:color="#000000" fo:language="pt" fo:country="BR" style:language-asian="ar" style:country-asian="SA" style:language-complex="ar" style:country-complex="SA"/>
    </style:style>
    <style:style style:name="T626" style:parent-style-name="Fonteparág.padrão" style:family="text">
      <style:text-properties fo:color="#000000" fo:language="pt" fo:country="BR" style:language-asian="ar" style:country-asian="SA" style:language-complex="ar" style:country-complex="SA"/>
    </style:style>
    <style:style style:name="T627" style:parent-style-name="Fonteparág.padrão" style:family="text">
      <style:text-properties fo:color="#000000" fo:language="pt" fo:country="BR" style:language-asian="ar" style:country-asian="SA" style:language-complex="ar" style:country-complex="SA"/>
    </style:style>
    <style:style style:name="T628" style:parent-style-name="Fonteparág.padrão" style:family="text">
      <style:text-properties fo:color="#000000" fo:language="pt" fo:country="BR" style:language-asian="ar" style:country-asian="SA" style:language-complex="ar" style:country-complex="SA"/>
    </style:style>
    <style:style style:name="T629" style:parent-style-name="Fonteparág.padrão" style:family="text">
      <style:text-properties fo:color="#000000" fo:language="pt" fo:country="BR" style:language-asian="ar" style:country-asian="SA" style:language-complex="ar" style:country-complex="SA"/>
    </style:style>
    <style:style style:name="T630" style:parent-style-name="Fonteparág.padrão" style:family="text">
      <style:text-properties fo:color="#000000" fo:language="pt" fo:country="BR" style:language-asian="ar" style:country-asian="SA" style:language-complex="ar" style:country-complex="SA"/>
    </style:style>
    <style:style style:name="T631" style:parent-style-name="Fonteparág.padrão" style:family="text">
      <style:text-properties fo:color="#000000" fo:language="pt" fo:country="BR" style:language-asian="ar" style:country-asian="SA" style:language-complex="ar" style:country-complex="SA"/>
    </style:style>
    <style:style style:name="T632" style:parent-style-name="Fonteparág.padrão" style:family="text">
      <style:text-properties fo:color="#000000" fo:language="pt" fo:country="BR" style:language-asian="ar" style:country-asian="SA" style:language-complex="ar" style:country-complex="SA"/>
    </style:style>
    <style:style style:name="P633" style:parent-style-name="Standard" style:family="paragraph">
      <style:paragraph-properties fo:widows="2" fo:orphans="2" style:text-autospace="none" style:snap-to-layout-grid="false" fo:text-align="justify" style:vertical-align="auto" fo:line-height="150%" fo:text-indent="0.5888in"/>
      <style:text-properties fo:language="pt" fo:country="BR" fo:hyphenate="true"/>
    </style:style>
    <style:style style:name="P634" style:parent-style-name="Standard" style:family="paragraph">
      <style:paragraph-properties fo:widows="2" fo:orphans="2" style:text-autospace="none" fo:text-align="justify" style:vertical-align="auto" fo:line-height="150%" fo:text-indent="0.5951in"/>
      <style:text-properties fo:language="pt" fo:country="BR" fo:hyphenate="true"/>
    </style:style>
    <style:style style:name="P635" style:parent-style-name="Standard" style:family="paragraph">
      <style:paragraph-properties fo:text-align="justify" fo:line-height="150%"/>
    </style:style>
    <style:style style:name="T636" style:parent-style-name="Fonteparág.padrão" style:family="text">
      <style:text-properties fo:font-weight="bold" style:font-weight-asian="bold" style:font-weight-complex="bold"/>
    </style:style>
    <style:style style:name="T637" style:parent-style-name="Fonteparág.padrão" style:family="text">
      <style:text-properties style:font-name-asian="Times New Roman" style:font-name-complex="Times New Roman" fo:font-weight="bold" style:font-weight-asian="bold" style:font-weight-complex="bold" fo:color="#000000" fo:language="pt" fo:country="BR" style:language-asian="ar" style:country-asian="SA" style:language-complex="ar" style:country-complex="SA"/>
    </style:style>
    <style:style style:name="T638" style:parent-style-name="Fonteparág.padrão" style:family="text">
      <style:text-properties style:font-name-asian="Times New Roman" style:font-name-complex="Times New Roman" fo:font-weight="bold" style:font-weight-asian="bold" style:font-weight-complex="bold" fo:color="#000000" fo:language="pt" fo:country="BR" style:language-asian="ar" style:country-asian="SA" style:language-complex="ar" style:country-complex="SA"/>
    </style:style>
    <style:style style:name="P639" style:parent-style-name="Standard" style:family="paragraph">
      <style:paragraph-properties fo:widows="2" fo:orphans="2" style:text-autospace="none" fo:text-align="justify" style:vertical-align="auto" fo:line-height="150%" fo:text-indent="0.5756in"/>
      <style:text-properties fo:language="pt" fo:country="BR" fo:hyphenate="true"/>
    </style:style>
    <style:style style:name="P640" style:parent-style-name="Standard" style:family="paragraph">
      <style:paragraph-properties fo:widows="2" fo:orphans="2" style:text-autospace="none" fo:text-align="justify" style:vertical-align="auto" fo:line-height="150%" fo:text-indent="0.5756in"/>
      <style:text-properties fo:hyphenate="true"/>
    </style:style>
    <style:style style:name="T641" style:parent-style-name="Fonteparág.padrão" style:family="text">
      <style:text-properties fo:color="#000000" style:language-asian="ar" style:country-asian="SA" style:language-complex="ar" style:country-complex="SA"/>
    </style:style>
    <style:style style:name="T642" style:parent-style-name="Fonteparág.padrão" style:family="text">
      <style:text-properties fo:color="#000000" style:language-asian="ar" style:country-asian="SA" style:language-complex="ar" style:country-complex="SA"/>
    </style:style>
    <style:style style:name="T643" style:parent-style-name="Fonteparág.padrão" style:family="text">
      <style:text-properties fo:color="#000000" style:language-asian="ar" style:country-asian="SA" style:language-complex="ar" style:country-complex="SA"/>
    </style:style>
    <style:style style:name="P644" style:parent-style-name="Standard" style:family="paragraph">
      <style:paragraph-properties fo:widows="2" fo:orphans="2" style:text-autospace="none" fo:text-align="justify" style:vertical-align="auto" fo:line-height="150%" fo:text-indent="0.5756in"/>
      <style:text-properties fo:hyphenate="true"/>
    </style:style>
    <style:style style:name="T645" style:parent-style-name="Fonteparág.padrão" style:family="text">
      <style:text-properties fo:color="#000000" style:language-asian="ar" style:country-asian="SA" style:language-complex="ar" style:country-complex="SA"/>
    </style:style>
    <style:style style:name="T646" style:parent-style-name="Fonteparág.padrão" style:family="text">
      <style:text-properties fo:color="#000000" style:language-asian="ar" style:country-asian="SA" style:language-complex="ar" style:country-complex="SA"/>
    </style:style>
    <style:style style:name="T647" style:parent-style-name="Fonteparág.padrão" style:family="text">
      <style:text-properties fo:color="#000000" style:language-asian="ar" style:country-asian="SA" style:language-complex="ar" style:country-complex="SA"/>
    </style:style>
    <style:style style:name="P648" style:parent-style-name="Standard" style:family="paragraph">
      <style:paragraph-properties fo:widows="2" fo:orphans="2" style:text-autospace="none" fo:text-align="justify" style:vertical-align="auto" fo:line-height="150%" fo:text-indent="0.5756in"/>
      <style:text-properties fo:hyphenate="true"/>
    </style:style>
    <style:style style:name="T649" style:parent-style-name="Fonteparág.padrão" style:family="text">
      <style:text-properties fo:color="#000000" style:language-asian="ar" style:country-asian="SA" style:language-complex="ar" style:country-complex="SA"/>
    </style:style>
    <style:style style:name="T650" style:parent-style-name="Fonteparág.padrão" style:family="text">
      <style:text-properties fo:color="#000000" style:language-asian="ar" style:country-asian="SA" style:language-complex="ar" style:country-complex="SA"/>
    </style:style>
    <style:style style:name="T651" style:parent-style-name="Fonteparág.padrão" style:family="text">
      <style:text-properties fo:color="#000000" style:language-asian="ar" style:country-asian="SA" style:language-complex="ar" style:country-complex="SA"/>
    </style:style>
    <style:style style:name="T652" style:parent-style-name="Fonteparág.padrão" style:family="text">
      <style:text-properties fo:color="#000000" style:language-asian="ar" style:country-asian="SA" style:language-complex="ar" style:country-complex="SA"/>
    </style:style>
    <style:style style:name="T653" style:parent-style-name="Fonteparág.padrão" style:family="text">
      <style:text-properties fo:color="#000000" style:language-asian="ar" style:country-asian="SA" style:language-complex="ar" style:country-complex="SA"/>
    </style:style>
    <style:style style:name="P654" style:parent-style-name="Standard" style:family="paragraph">
      <style:paragraph-properties fo:widows="2" fo:orphans="2" style:text-autospace="none" fo:text-align="justify" style:vertical-align="auto" fo:line-height="150%" fo:text-indent="0.5756in"/>
      <style:text-properties fo:hyphenate="true"/>
    </style:style>
    <style:style style:name="T655" style:parent-style-name="Fonteparág.padrão" style:family="text">
      <style:text-properties fo:color="#000000" style:language-asian="ar" style:country-asian="SA" style:language-complex="ar" style:country-complex="SA"/>
    </style:style>
    <style:style style:name="T656" style:parent-style-name="Fonteparág.padrão" style:family="text">
      <style:text-properties fo:color="#000000" style:language-asian="ar" style:country-asian="SA" style:language-complex="ar" style:country-complex="SA"/>
    </style:style>
    <style:style style:name="T657" style:parent-style-name="Fonteparág.padrão" style:family="text">
      <style:text-properties fo:color="#000000" style:language-asian="ar" style:country-asian="SA" style:language-complex="ar" style:country-complex="SA"/>
    </style:style>
    <style:style style:name="T658" style:parent-style-name="Fonteparág.padrão" style:family="text">
      <style:text-properties fo:color="#000000" style:language-asian="ar" style:country-asian="SA" style:language-complex="ar" style:country-complex="SA"/>
    </style:style>
    <style:style style:name="T659" style:parent-style-name="Fonteparág.padrão" style:family="text">
      <style:text-properties fo:color="#000000" style:language-asian="ar" style:country-asian="SA" style:language-complex="ar" style:country-complex="SA"/>
    </style:style>
    <style:style style:name="P660" style:parent-style-name="Standard" style:family="paragraph">
      <style:paragraph-properties fo:widows="2" fo:orphans="2" style:text-autospace="none" fo:text-align="justify" style:vertical-align="auto" fo:line-height="150%" fo:text-indent="0.5756in"/>
      <style:text-properties fo:hyphenate="true"/>
    </style:style>
    <style:style style:name="T661" style:parent-style-name="Fonteparág.padrão" style:family="text">
      <style:text-properties fo:color="#000000" style:language-asian="ar" style:country-asian="SA" style:language-complex="ar" style:country-complex="SA"/>
    </style:style>
    <style:style style:name="T662" style:parent-style-name="Fonteparág.padrão" style:family="text">
      <style:text-properties fo:color="#000000" style:language-asian="ar" style:country-asian="SA" style:language-complex="ar" style:country-complex="SA"/>
    </style:style>
    <style:style style:name="T663" style:parent-style-name="Fonteparág.padrão" style:family="text">
      <style:text-properties fo:color="#000000" style:language-asian="ar" style:country-asian="SA" style:language-complex="ar" style:country-complex="SA"/>
    </style:style>
    <style:style style:name="P664" style:parent-style-name="Standard" style:family="paragraph">
      <style:paragraph-properties fo:widows="2" fo:orphans="2" style:text-autospace="none" fo:text-align="justify" style:vertical-align="auto" fo:line-height="150%" fo:text-indent="0.5756in"/>
      <style:text-properties fo:hyphenate="true"/>
    </style:style>
    <style:style style:name="T665" style:parent-style-name="Fonteparág.padrão" style:family="text">
      <style:text-properties fo:color="#000000" style:language-asian="ar" style:country-asian="SA" style:language-complex="ar" style:country-complex="SA"/>
    </style:style>
    <style:style style:name="T666" style:parent-style-name="Fonteparág.padrão" style:family="text">
      <style:text-properties fo:color="#000000" style:language-asian="ar" style:country-asian="SA" style:language-complex="ar" style:country-complex="SA"/>
    </style:style>
    <style:style style:name="T667" style:parent-style-name="Fonteparág.padrão" style:family="text">
      <style:text-properties fo:color="#000000" style:language-asian="ar" style:country-asian="SA" style:language-complex="ar" style:country-complex="SA"/>
    </style:style>
    <style:style style:name="T668" style:parent-style-name="Fonteparág.padrão" style:family="text">
      <style:text-properties fo:color="#000000" style:language-asian="ar" style:country-asian="SA" style:language-complex="ar" style:country-complex="SA"/>
    </style:style>
    <style:style style:name="T669" style:parent-style-name="Fonteparág.padrão" style:family="text">
      <style:text-properties fo:color="#000000" style:language-asian="ar" style:country-asian="SA" style:language-complex="ar" style:country-complex="SA"/>
    </style:style>
    <style:style style:name="P670" style:parent-style-name="Standard" style:family="paragraph">
      <style:paragraph-properties fo:widows="2" fo:orphans="2" style:text-autospace="none" fo:text-align="justify" style:vertical-align="auto" fo:line-height="150%" fo:text-indent="0.5756in"/>
      <style:text-properties fo:hyphenate="true"/>
    </style:style>
    <style:style style:name="T671" style:parent-style-name="Fonteparág.padrão" style:family="text">
      <style:text-properties fo:color="#000000" style:language-asian="ar" style:country-asian="SA" style:language-complex="ar" style:country-complex="SA"/>
    </style:style>
    <style:style style:name="T672" style:parent-style-name="Fonteparág.padrão" style:family="text">
      <style:text-properties fo:color="#000000" style:language-asian="ar" style:country-asian="SA" style:language-complex="ar" style:country-complex="SA"/>
    </style:style>
    <style:style style:name="T673" style:parent-style-name="Fonteparág.padrão" style:family="text">
      <style:text-properties fo:color="#000000" style:language-asian="ar" style:country-asian="SA" style:language-complex="ar" style:country-complex="SA"/>
    </style:style>
    <style:style style:name="T674" style:parent-style-name="Fonteparág.padrão" style:family="text">
      <style:text-properties fo:color="#000000" style:language-asian="ar" style:country-asian="SA" style:language-complex="ar" style:country-complex="SA"/>
    </style:style>
    <style:style style:name="P675" style:parent-style-name="Standard" style:family="paragraph">
      <style:paragraph-properties fo:widows="2" fo:orphans="2" style:text-autospace="none" fo:text-align="justify" style:vertical-align="auto" fo:line-height="150%" fo:text-indent="0.5756in"/>
      <style:text-properties fo:hyphenate="true"/>
    </style:style>
    <style:style style:name="T676" style:parent-style-name="Fonteparág.padrão" style:family="text">
      <style:text-properties fo:color="#000000" style:language-asian="ar" style:country-asian="SA" style:language-complex="ar" style:country-complex="SA"/>
    </style:style>
    <style:style style:name="T677" style:parent-style-name="Fonteparág.padrão" style:family="text">
      <style:text-properties fo:color="#000000" style:language-asian="ar" style:country-asian="SA" style:language-complex="ar" style:country-complex="SA"/>
    </style:style>
    <style:style style:name="T678" style:parent-style-name="Fonteparág.padrão" style:family="text">
      <style:text-properties fo:color="#000000" style:language-asian="ar" style:country-asian="SA" style:language-complex="ar" style:country-complex="SA"/>
    </style:style>
    <style:style style:name="T679" style:parent-style-name="Fonteparág.padrão" style:family="text">
      <style:text-properties style:font-name-complex="Times New Roman" fo:color="#000000" fo:language="pt" fo:country="BR" style:language-asian="ar" style:country-asian="SA" style:language-complex="ar" style:country-complex="SA"/>
    </style:style>
    <style:style style:name="T680" style:parent-style-name="Fonteparág.padrão" style:family="text">
      <style:text-properties fo:color="#000000" style:language-asian="ar" style:country-asian="SA" style:language-complex="ar" style:country-complex="SA"/>
    </style:style>
    <style:style style:name="P681" style:parent-style-name="Standard" style:family="paragraph">
      <style:paragraph-properties fo:widows="2" fo:orphans="2" style:text-autospace="none" fo:text-align="justify" style:vertical-align="auto" fo:line-height="150%" fo:text-indent="0.5756in"/>
      <style:text-properties fo:hyphenate="true"/>
    </style:style>
    <style:style style:name="T682" style:parent-style-name="Fonteparág.padrão" style:family="text">
      <style:text-properties fo:color="#000000" style:language-asian="ar" style:country-asian="SA" style:language-complex="ar" style:country-complex="SA"/>
    </style:style>
    <style:style style:name="T683" style:parent-style-name="Fonteparág.padrão" style:family="text">
      <style:text-properties fo:color="#000000" style:language-asian="ar" style:country-asian="SA" style:language-complex="ar" style:country-complex="SA"/>
    </style:style>
    <style:style style:name="P684" style:parent-style-name="Standard" style:family="paragraph">
      <style:paragraph-properties fo:widows="2" fo:orphans="2" style:text-autospace="none" fo:text-align="justify" style:vertical-align="auto" fo:line-height="150%" fo:text-indent="0.5756in"/>
      <style:text-properties fo:hyphenate="true"/>
    </style:style>
    <style:style style:name="T685" style:parent-style-name="Fonteparág.padrão" style:family="text">
      <style:text-properties fo:color="#000000" style:language-asian="ar" style:country-asian="SA" style:language-complex="ar" style:country-complex="SA"/>
    </style:style>
    <style:style style:name="T686" style:parent-style-name="Fonteparág.padrão" style:family="text">
      <style:text-properties fo:color="#000000" style:language-asian="ar" style:country-asian="SA" style:language-complex="ar" style:country-complex="SA"/>
    </style:style>
    <style:style style:name="T687" style:parent-style-name="Fonteparág.padrão" style:family="text">
      <style:text-properties fo:color="#000000" style:language-asian="ar" style:country-asian="SA" style:language-complex="ar" style:country-complex="SA"/>
    </style:style>
    <style:style style:name="T688" style:parent-style-name="Fonteparág.padrão" style:family="text">
      <style:text-properties fo:color="#000000" style:language-asian="ar" style:country-asian="SA" style:language-complex="ar" style:country-complex="SA"/>
    </style:style>
    <style:style style:name="P689" style:parent-style-name="Standard" style:family="paragraph">
      <style:paragraph-properties fo:widows="2" fo:orphans="2" style:text-autospace="none" fo:text-align="justify" style:vertical-align="auto" fo:line-height="150%" fo:text-indent="0.5756in"/>
      <style:text-properties fo:hyphenate="true"/>
    </style:style>
    <style:style style:name="T690" style:parent-style-name="Fonteparág.padrão" style:family="text">
      <style:text-properties fo:color="#000000" style:language-asian="ar" style:country-asian="SA" style:language-complex="ar" style:country-complex="SA"/>
    </style:style>
    <style:style style:name="T691" style:parent-style-name="Fonteparág.padrão" style:family="text">
      <style:text-properties fo:color="#000000" style:language-asian="ar" style:country-asian="SA" style:language-complex="ar" style:country-complex="SA"/>
    </style:style>
    <style:style style:name="T692" style:parent-style-name="Fonteparág.padrão" style:family="text">
      <style:text-properties fo:color="#000000" style:language-asian="ar" style:country-asian="SA" style:language-complex="ar" style:country-complex="SA"/>
    </style:style>
    <style:style style:name="T693" style:parent-style-name="Fonteparág.padrão" style:family="text">
      <style:text-properties fo:color="#000000" style:language-asian="ar" style:country-asian="SA" style:language-complex="ar" style:country-complex="SA"/>
    </style:style>
    <style:style style:name="T694" style:parent-style-name="Fonteparág.padrão" style:family="text">
      <style:text-properties fo:color="#000000" style:language-asian="ar" style:country-asian="SA" style:language-complex="ar" style:country-complex="SA"/>
    </style:style>
    <style:style style:name="P695" style:parent-style-name="Standard" style:family="paragraph">
      <style:paragraph-properties fo:widows="2" fo:orphans="2" style:text-autospace="none" fo:text-align="justify" style:vertical-align="auto" fo:line-height="150%" fo:text-indent="0.5756in"/>
      <style:text-properties fo:hyphenate="true"/>
    </style:style>
    <style:style style:name="T696" style:parent-style-name="Fonteparág.padrão" style:family="text">
      <style:text-properties fo:color="#000000" style:language-asian="ar" style:country-asian="SA" style:language-complex="ar" style:country-complex="SA"/>
    </style:style>
    <style:style style:name="T697" style:parent-style-name="Fonteparág.padrão" style:family="text">
      <style:text-properties fo:color="#000000" style:language-asian="ar" style:country-asian="SA" style:language-complex="ar" style:country-complex="SA"/>
    </style:style>
    <style:style style:name="T698" style:parent-style-name="Fonteparág.padrão" style:family="text">
      <style:text-properties fo:color="#000000" style:language-asian="ar" style:country-asian="SA" style:language-complex="ar" style:country-complex="SA"/>
    </style:style>
    <style:style style:name="T699" style:parent-style-name="Fonteparág.padrão" style:family="text">
      <style:text-properties fo:color="#000000" style:language-asian="ar" style:country-asian="SA" style:language-complex="ar" style:country-complex="SA"/>
    </style:style>
    <style:style style:name="P700" style:parent-style-name="Standard" style:family="paragraph">
      <style:paragraph-properties fo:widows="2" fo:orphans="2" style:text-autospace="none" fo:text-align="justify" style:vertical-align="auto" fo:line-height="150%" fo:text-indent="0.5756in"/>
      <style:text-properties fo:hyphenate="true"/>
    </style:style>
    <style:style style:name="T701" style:parent-style-name="Fonteparág.padrão" style:family="text">
      <style:text-properties fo:color="#000000" style:language-asian="ar" style:country-asian="SA" style:language-complex="ar" style:country-complex="SA"/>
    </style:style>
    <style:style style:name="T702" style:parent-style-name="Fonteparág.padrão" style:family="text">
      <style:text-properties fo:color="#000000" style:language-asian="ar" style:country-asian="SA" style:language-complex="ar" style:country-complex="SA"/>
    </style:style>
    <style:style style:name="T703" style:parent-style-name="Fonteparág.padrão" style:family="text">
      <style:text-properties fo:color="#000000" style:language-asian="ar" style:country-asian="SA" style:language-complex="ar" style:country-complex="SA"/>
    </style:style>
    <style:style style:name="P704" style:parent-style-name="Standard" style:family="paragraph">
      <style:paragraph-properties fo:widows="2" fo:orphans="2" style:text-autospace="none" fo:text-align="justify" style:vertical-align="auto" fo:line-height="150%" fo:text-indent="0.5756in"/>
      <style:text-properties fo:hyphenate="true"/>
    </style:style>
    <style:style style:name="T705" style:parent-style-name="Fonteparág.padrão" style:family="text">
      <style:text-properties fo:color="#000000" style:language-asian="ar" style:country-asian="SA" style:language-complex="ar" style:country-complex="SA"/>
    </style:style>
    <style:style style:name="T706" style:parent-style-name="Fonteparág.padrão" style:family="text">
      <style:text-properties fo:color="#000000" style:language-asian="ar" style:country-asian="SA" style:language-complex="ar" style:country-complex="SA"/>
    </style:style>
    <style:style style:name="T707" style:parent-style-name="Fonteparág.padrão" style:family="text">
      <style:text-properties fo:color="#000000" style:language-asian="ar" style:country-asian="SA" style:language-complex="ar" style:country-complex="SA"/>
    </style:style>
    <style:style style:name="T708" style:parent-style-name="Fonteparág.padrão" style:family="text">
      <style:text-properties fo:color="#000000" style:language-asian="ar" style:country-asian="SA" style:language-complex="ar" style:country-complex="SA"/>
    </style:style>
    <style:style style:name="T709" style:parent-style-name="Fonteparág.padrão3" style:family="text">
      <style:text-properties style:font-name-asian="Times New Roman" style:font-name-complex="Times New Roman" fo:color="#000000" style:language-asian="ar" style:country-asian="SA" style:language-complex="ar" style:country-complex="SA"/>
    </style:style>
    <style:style style:name="P710" style:parent-style-name="Standard" style:family="paragraph">
      <style:paragraph-properties fo:widows="2" fo:orphans="2" style:text-autospace="none" fo:text-align="justify" style:vertical-align="auto" fo:line-height="150%" fo:text-indent="0.5756in"/>
      <style:text-properties fo:hyphenate="true"/>
    </style:style>
    <style:style style:name="P711" style:parent-style-name="Standard" style:family="paragraph">
      <style:paragraph-properties fo:widows="2" fo:orphans="2" style:text-autospace="none" fo:text-align="justify" style:vertical-align="auto" fo:line-height="150%" fo:text-indent="0.5756in"/>
      <style:text-properties fo:hyphenate="true"/>
    </style:style>
    <style:style style:name="P712" style:parent-style-name="Standard" style:family="paragraph">
      <style:paragraph-properties fo:widows="2" fo:orphans="2" style:text-autospace="none" fo:text-align="justify" style:vertical-align="auto" fo:line-height="150%"/>
      <style:text-properties fo:hyphenate="true"/>
    </style:style>
    <style:style style:name="T713" style:parent-style-name="Fonteparág.padrão" style:family="text">
      <style:text-properties fo:font-weight="bold" style:font-weight-asian="bold" style:font-weight-complex="bold" fo:color="#000000" style:language-asian="ar" style:country-asian="SA" style:language-complex="ar" style:country-complex="SA"/>
    </style:style>
    <style:style style:name="T714" style:parent-style-name="Fonteparág.padrão" style:family="text">
      <style:text-properties fo:font-weight="bold" style:font-weight-asian="bold" style:font-weight-complex="bold" fo:color="#000000" style:language-asian="ar" style:country-asian="SA" style:language-complex="ar" style:country-complex="SA"/>
    </style:style>
    <style:style style:name="P715" style:parent-style-name="Standard" style:family="paragraph">
      <style:paragraph-properties fo:widows="2" fo:orphans="2" style:text-autospace="none" fo:text-align="justify" style:vertical-align="auto" fo:line-height="150%" fo:text-indent="0.5756in"/>
      <style:text-properties fo:hyphenate="true"/>
    </style:style>
    <style:style style:name="P716" style:parent-style-name="Standard" style:family="paragraph">
      <style:paragraph-properties fo:widows="2" fo:orphans="2" style:text-autospace="none" fo:text-align="justify" style:vertical-align="auto" fo:line-height="150%" fo:text-indent="0.5756in"/>
      <style:text-properties fo:hyphenate="true"/>
    </style:style>
    <style:style style:name="T717" style:parent-style-name="Fonteparág.padrão" style:family="text">
      <style:text-properties fo:color="#000000" style:language-asian="ar" style:country-asian="SA" style:language-complex="ar" style:country-complex="SA"/>
    </style:style>
    <style:style style:name="T718" style:parent-style-name="Fonteparág.padrão" style:family="text">
      <style:text-properties fo:color="#000000" style:language-asian="ar" style:country-asian="SA" style:language-complex="ar" style:country-complex="SA"/>
    </style:style>
    <style:style style:name="T719" style:parent-style-name="Fonteparág.padrão" style:family="text">
      <style:text-properties fo:color="#000000" style:language-asian="ar" style:country-asian="SA" style:language-complex="ar" style:country-complex="SA"/>
    </style:style>
    <style:style style:name="P720" style:parent-style-name="Standard" style:family="paragraph">
      <style:paragraph-properties fo:widows="2" fo:orphans="2" style:text-autospace="none" fo:text-align="justify" style:vertical-align="auto" fo:line-height="150%" fo:text-indent="0.5756in"/>
      <style:text-properties fo:hyphenate="true"/>
    </style:style>
    <style:style style:name="T721" style:parent-style-name="Fonteparág.padrão" style:family="text">
      <style:text-properties fo:color="#000000" style:language-asian="ar" style:country-asian="SA" style:language-complex="ar" style:country-complex="SA"/>
    </style:style>
    <style:style style:name="T722" style:parent-style-name="Fonteparág.padrão" style:family="text">
      <style:text-properties fo:color="#000000" style:language-asian="ar" style:country-asian="SA" style:language-complex="ar" style:country-complex="SA"/>
    </style:style>
    <style:style style:name="T723" style:parent-style-name="Fonteparág.padrão" style:family="text">
      <style:text-properties fo:color="#000000" style:language-asian="ar" style:country-asian="SA" style:language-complex="ar" style:country-complex="SA"/>
    </style:style>
    <style:style style:name="P724" style:parent-style-name="Standard" style:family="paragraph">
      <style:paragraph-properties fo:widows="2" fo:orphans="2" style:text-autospace="none" fo:text-align="justify" style:vertical-align="auto" fo:line-height="150%" fo:text-indent="0.5756in"/>
      <style:text-properties fo:hyphenate="true"/>
    </style:style>
    <style:style style:name="T725" style:parent-style-name="Fonteparág.padrão" style:family="text">
      <style:text-properties fo:color="#000000" style:language-asian="ar" style:country-asian="SA" style:language-complex="ar" style:country-complex="SA"/>
    </style:style>
    <style:style style:name="T726" style:parent-style-name="Fonteparág.padrão" style:family="text">
      <style:text-properties fo:color="#000000" style:language-asian="ar" style:country-asian="SA" style:language-complex="ar" style:country-complex="SA"/>
    </style:style>
    <style:style style:name="T727" style:parent-style-name="Fonteparág.padrão" style:family="text">
      <style:text-properties fo:color="#000000" style:language-asian="ar" style:country-asian="SA" style:language-complex="ar" style:country-complex="SA"/>
    </style:style>
    <style:style style:name="T728" style:parent-style-name="Fonteparág.padrão" style:family="text">
      <style:text-properties style:font-name-complex="Times New Roman" fo:color="#000000" fo:language="pt" fo:country="BR" style:language-asian="ar" style:country-asian="SA" style:language-complex="ar" style:country-complex="SA"/>
    </style:style>
    <style:style style:name="T729" style:parent-style-name="Fonteparág.padrão" style:family="text">
      <style:text-properties style:font-name-complex="Times New Roman" fo:color="#000000" fo:language="pt" fo:country="BR" style:language-asian="ar" style:country-asian="SA" style:language-complex="ar" style:country-complex="SA"/>
    </style:style>
    <style:style style:name="T730" style:parent-style-name="Fonteparág.padrão" style:family="text">
      <style:text-properties fo:color="#000000" style:language-asian="ar" style:country-asian="SA" style:language-complex="ar" style:country-complex="SA"/>
    </style:style>
    <style:style style:name="P731" style:parent-style-name="Standard" style:family="paragraph">
      <style:paragraph-properties fo:widows="2" fo:orphans="2" style:text-autospace="none" fo:text-align="justify" style:vertical-align="auto" fo:line-height="150%" fo:text-indent="0.5756in"/>
      <style:text-properties fo:hyphenate="true"/>
    </style:style>
    <style:style style:name="T732" style:parent-style-name="Fonteparág.padrão" style:family="text">
      <style:text-properties fo:color="#000000" style:language-asian="ar" style:country-asian="SA" style:language-complex="ar" style:country-complex="SA"/>
    </style:style>
    <style:style style:name="T733" style:parent-style-name="Fonteparág.padrão" style:family="text">
      <style:text-properties fo:color="#000000" style:language-asian="ar" style:country-asian="SA" style:language-complex="ar" style:country-complex="SA"/>
    </style:style>
    <style:style style:name="T734" style:parent-style-name="Fonteparág.padrão" style:family="text">
      <style:text-properties style:font-name-complex="Times New Roman" fo:color="#000000" fo:language="pt" fo:country="BR" style:language-asian="ar" style:country-asian="SA" style:language-complex="ar" style:country-complex="SA"/>
    </style:style>
    <style:style style:name="T735" style:parent-style-name="Fonteparág.padrão" style:family="text">
      <style:text-properties fo:color="#000000" style:language-asian="ar" style:country-asian="SA" style:language-complex="ar" style:country-complex="SA"/>
    </style:style>
    <style:style style:name="T736" style:parent-style-name="Fonteparág.padrão" style:family="text">
      <style:text-properties fo:color="#000000" style:language-asian="ar" style:country-asian="SA" style:language-complex="ar" style:country-complex="SA"/>
    </style:style>
    <style:style style:name="P737" style:parent-style-name="Standard" style:family="paragraph">
      <style:paragraph-properties fo:widows="2" fo:orphans="2" style:text-autospace="none" fo:text-align="justify" style:vertical-align="auto" fo:line-height="150%" fo:text-indent="0.5756in"/>
      <style:text-properties fo:hyphenate="true"/>
    </style:style>
    <style:style style:name="T738" style:parent-style-name="Fonteparág.padrão" style:family="text">
      <style:text-properties fo:color="#000000" style:language-asian="ar" style:country-asian="SA" style:language-complex="ar" style:country-complex="SA"/>
    </style:style>
    <style:style style:name="T739" style:parent-style-name="Fonteparág.padrão" style:family="text">
      <style:text-properties fo:color="#000000" style:language-asian="ar" style:country-asian="SA" style:language-complex="ar" style:country-complex="SA"/>
    </style:style>
    <style:style style:name="T740" style:parent-style-name="Fonteparág.padrão" style:family="text">
      <style:text-properties fo:color="#000000" style:language-asian="ar" style:country-asian="SA" style:language-complex="ar" style:country-complex="SA"/>
    </style:style>
    <style:style style:name="T741" style:parent-style-name="Fonteparág.padrão" style:family="text">
      <style:text-properties fo:color="#000000" style:language-asian="ar" style:country-asian="SA" style:language-complex="ar" style:country-complex="SA"/>
    </style:style>
    <style:style style:name="T742" style:parent-style-name="Fonteparág.padrão" style:family="text">
      <style:text-properties fo:color="#000000" style:language-asian="ar" style:country-asian="SA" style:language-complex="ar" style:country-complex="SA"/>
    </style:style>
    <style:style style:name="P743" style:parent-style-name="Standard" style:family="paragraph">
      <style:paragraph-properties fo:widows="2" fo:orphans="2" style:text-autospace="none" fo:text-align="justify" style:vertical-align="auto" fo:line-height="150%" fo:text-indent="0.5756in"/>
      <style:text-properties fo:hyphenate="true"/>
    </style:style>
    <style:style style:name="T744" style:parent-style-name="Fonteparág.padrão" style:family="text">
      <style:text-properties fo:color="#000000" style:language-asian="ar" style:country-asian="SA" style:language-complex="ar" style:country-complex="SA"/>
    </style:style>
    <style:style style:name="T745" style:parent-style-name="Fonteparág.padrão" style:family="text">
      <style:text-properties fo:color="#000000" style:language-asian="ar" style:country-asian="SA" style:language-complex="ar" style:country-complex="SA"/>
    </style:style>
    <style:style style:name="T746" style:parent-style-name="Fonteparág.padrão" style:family="text">
      <style:text-properties fo:color="#000000" style:language-asian="ar" style:country-asian="SA" style:language-complex="ar" style:country-complex="SA"/>
    </style:style>
    <style:style style:name="T747" style:parent-style-name="Fonteparág.padrão" style:family="text">
      <style:text-properties fo:color="#000000" style:language-asian="ar" style:country-asian="SA" style:language-complex="ar" style:country-complex="SA"/>
    </style:style>
    <style:style style:name="P748" style:parent-style-name="Textodenotaderodapé1" style:family="paragraph">
      <style:paragraph-properties style:text-autospace="none" fo:line-height="100%" fo:margin-left="0.1187in" fo:text-indent="-0.1291in">
        <style:tab-stops/>
      </style:paragraph-properties>
    </style:style>
    <style:style style:name="T749" style:parent-style-name="Fonteparág.padrão3" style:family="text">
      <style:text-properties fo:color="#000000" style:language-asian="ar" style:country-asian="SA"/>
    </style:style>
    <style:style style:name="T750" style:parent-style-name="Fonteparág.padrão3" style:family="text">
      <style:text-properties fo:font-weight="bold" style:font-weight-asian="bold" fo:color="#000000" style:language-asian="ar" style:country-asian="SA"/>
    </style:style>
    <style:style style:name="T751" style:parent-style-name="Fonteparág.padrão3" style:family="text">
      <style:text-properties fo:font-weight="bold" style:font-weight-asian="bold" fo:color="#000000" style:language-asian="ar" style:country-asian="SA"/>
    </style:style>
    <style:style style:name="T752" style:parent-style-name="Fonteparág.padrão3" style:family="text">
      <style:text-properties fo:font-weight="bold" style:font-weight-asian="bold" fo:color="#000000" style:language-asian="ar" style:country-asian="SA"/>
    </style:style>
    <style:style style:name="T753" style:parent-style-name="Fonteparág.padrão3" style:family="text">
      <style:text-properties fo:color="#000000" style:language-asian="ar" style:country-asian="SA"/>
    </style:style>
    <style:style style:name="T754" style:parent-style-name="Fonteparág.padrão3" style:family="text">
      <style:text-properties fo:color="#000000"/>
    </style:style>
    <style:style style:name="T755" style:parent-style-name="Fonteparág.padrão3" style:family="text">
      <style:text-properties fo:color="#000000" style:language-asian="ar" style:country-asian="SA"/>
    </style:style>
    <style:style style:name="T756" style:parent-style-name="Fonteparág.padrão" style:family="text">
      <style:text-properties fo:color="#000000" style:language-asian="ar" style:country-asian="SA" style:language-complex="ar" style:country-complex="SA"/>
    </style:style>
    <style:style style:name="T757" style:parent-style-name="Fonteparág.padrão" style:family="text">
      <style:text-properties fo:color="#000000" style:language-asian="ar" style:country-asian="SA" style:language-complex="ar" style:country-complex="SA"/>
    </style:style>
    <style:style style:name="T758" style:parent-style-name="Fonteparág.padrão" style:family="text">
      <style:text-properties fo:color="#000000" style:language-asian="ar" style:country-asian="SA" style:language-complex="ar" style:country-complex="SA"/>
    </style:style>
    <style:style style:name="T759" style:parent-style-name="Fonteparág.padrão" style:family="text">
      <style:text-properties fo:color="#000000" style:language-asian="ar" style:country-asian="SA" style:language-complex="ar" style:country-complex="SA"/>
    </style:style>
    <style:style style:name="P760" style:parent-style-name="Standard" style:family="paragraph">
      <style:paragraph-properties fo:widows="2" fo:orphans="2" style:text-autospace="none" fo:text-align="justify" style:vertical-align="auto" fo:line-height="150%" fo:text-indent="0.5756in"/>
      <style:text-properties fo:hyphenate="true"/>
    </style:style>
    <style:style style:name="T761" style:parent-style-name="Fonteparág.padrão" style:family="text">
      <style:text-properties fo:color="#000000" style:language-asian="ar" style:country-asian="SA" style:language-complex="ar" style:country-complex="SA"/>
    </style:style>
    <style:style style:name="T762" style:parent-style-name="Fonteparág.padrão" style:family="text">
      <style:text-properties fo:color="#000000" style:language-asian="ar" style:country-asian="SA" style:language-complex="ar" style:country-complex="SA"/>
    </style:style>
    <style:style style:name="T763" style:parent-style-name="Fonteparág.padrão" style:family="text">
      <style:text-properties fo:color="#000000" style:language-asian="ar" style:country-asian="SA" style:language-complex="ar" style:country-complex="SA"/>
    </style:style>
    <style:style style:name="P764" style:parent-style-name="Standard" style:family="paragraph">
      <style:paragraph-properties fo:widows="2" fo:orphans="2" style:text-autospace="none" fo:text-align="justify" style:vertical-align="auto" fo:line-height="150%" fo:text-indent="0.5756in"/>
      <style:text-properties fo:hyphenate="true"/>
    </style:style>
    <style:style style:name="T765" style:parent-style-name="Fonteparág.padrão" style:family="text">
      <style:text-properties fo:color="#000000" style:language-asian="ar" style:country-asian="SA" style:language-complex="ar" style:country-complex="SA"/>
    </style:style>
    <style:style style:name="T766" style:parent-style-name="Fonteparág.padrão" style:family="text">
      <style:text-properties fo:color="#000000" style:language-asian="ar" style:country-asian="SA" style:language-complex="ar" style:country-complex="SA"/>
    </style:style>
    <style:style style:name="T767" style:parent-style-name="Fonteparág.padrão" style:family="text">
      <style:text-properties fo:color="#000000" style:language-asian="ar" style:country-asian="SA" style:language-complex="ar" style:country-complex="SA"/>
    </style:style>
    <style:style style:name="T768" style:parent-style-name="Fonteparág.padrão" style:family="text">
      <style:text-properties fo:color="#000000" style:language-asian="ar" style:country-asian="SA" style:language-complex="ar" style:country-complex="SA"/>
    </style:style>
    <style:style style:name="P769" style:parent-style-name="Standard" style:family="paragraph">
      <style:paragraph-properties fo:widows="2" fo:orphans="2" style:text-autospace="none" fo:text-align="justify" style:vertical-align="auto" fo:line-height="150%" fo:text-indent="0.5756in"/>
      <style:text-properties fo:hyphenate="true"/>
    </style:style>
    <style:style style:name="T770" style:parent-style-name="Fonteparág.padrão" style:family="text">
      <style:text-properties fo:color="#000000" style:language-asian="ar" style:country-asian="SA" style:language-complex="ar" style:country-complex="SA"/>
    </style:style>
    <style:style style:name="T771" style:parent-style-name="Fonteparág.padrão" style:family="text">
      <style:text-properties fo:color="#000000" style:language-asian="ar" style:country-asian="SA" style:language-complex="ar" style:country-complex="SA"/>
    </style:style>
    <style:style style:name="T772" style:parent-style-name="Fonteparág.padrão" style:family="text">
      <style:text-properties fo:color="#000000" style:language-asian="ar" style:country-asian="SA" style:language-complex="ar" style:country-complex="SA"/>
    </style:style>
    <style:style style:name="P773" style:parent-style-name="Standard" style:family="paragraph">
      <style:paragraph-properties fo:widows="2" fo:orphans="2" style:text-autospace="none" fo:text-align="justify" style:vertical-align="auto" fo:line-height="150%" fo:text-indent="0.5756in"/>
      <style:text-properties fo:hyphenate="true"/>
    </style:style>
    <style:style style:name="T774" style:parent-style-name="Fonteparág.padrão" style:family="text">
      <style:text-properties fo:color="#000000" style:language-asian="ar" style:country-asian="SA" style:language-complex="ar" style:country-complex="SA"/>
    </style:style>
    <style:style style:name="T775" style:parent-style-name="Fonteparág.padrão" style:family="text">
      <style:text-properties fo:color="#000000" style:language-asian="ar" style:country-asian="SA" style:language-complex="ar" style:country-complex="SA"/>
    </style:style>
    <style:style style:name="P776" style:parent-style-name="Standard" style:family="paragraph">
      <style:paragraph-properties fo:widows="2" fo:orphans="2" style:text-autospace="none" fo:text-align="justify" style:vertical-align="auto" fo:line-height="150%" fo:text-indent="0.5756in"/>
      <style:text-properties fo:hyphenate="true"/>
    </style:style>
    <style:style style:name="T777" style:parent-style-name="Fonteparág.padrão" style:family="text">
      <style:text-properties fo:color="#000000" style:language-asian="ar" style:country-asian="SA" style:language-complex="ar" style:country-complex="SA"/>
    </style:style>
    <style:style style:name="T778" style:parent-style-name="Fonteparág.padrão" style:family="text">
      <style:text-properties fo:color="#000000" style:language-asian="ar" style:country-asian="SA" style:language-complex="ar" style:country-complex="SA"/>
    </style:style>
    <style:style style:name="T779" style:parent-style-name="Fonteparág.padrão" style:family="text">
      <style:text-properties fo:color="#000000" style:language-asian="ar" style:country-asian="SA" style:language-complex="ar" style:country-complex="SA"/>
    </style:style>
    <style:style style:name="T780" style:parent-style-name="Fonteparág.padrão" style:family="text">
      <style:text-properties fo:color="#000000" style:language-asian="ar" style:country-asian="SA" style:language-complex="ar" style:country-complex="SA"/>
    </style:style>
    <style:style style:name="P781" style:parent-style-name="Standard" style:family="paragraph">
      <style:paragraph-properties fo:widows="2" fo:orphans="2" style:text-autospace="none" fo:text-align="justify" style:vertical-align="auto" fo:line-height="150%" fo:text-indent="0.5756in"/>
      <style:text-properties fo:hyphenate="true"/>
    </style:style>
    <style:style style:name="T782" style:parent-style-name="Fonteparág.padrão" style:family="text">
      <style:text-properties fo:color="#000000" style:language-asian="ar" style:country-asian="SA" style:language-complex="ar" style:country-complex="SA"/>
    </style:style>
    <style:style style:name="T783"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784"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P785" style:parent-style-name="Standard" style:family="paragraph">
      <style:paragraph-properties fo:widows="2" fo:orphans="2" style:text-autospace="none" style:vertical-align="auto" fo:line-height="100%" fo:margin-left="0.1854in" fo:text-indent="-0.1854in">
        <style:tab-stops/>
      </style:paragraph-properties>
      <style:text-properties fo:hyphenate="true"/>
    </style:style>
    <style:style style:name="T786" style:parent-style-name="Fonteparág.padrão" style:family="text">
      <style:text-properties style:font-name-complex="Times New Roman" fo:color="#000000" fo:font-size="10pt" style:font-size-asian="10pt" style:font-size-complex="10pt" fo:language="pt" fo:country="BR" style:language-asian="ar" style:country-asian="SA" style:language-complex="ar" style:country-complex="SA"/>
    </style:style>
    <style:style style:name="T787" style:parent-style-name="Fonteparág.padrão" style:family="text">
      <style:text-properties style:font-name-complex="Times New Roman" fo:color="#000000" fo:font-size="10pt" style:font-size-asian="10pt" style:font-size-complex="10pt" fo:language="pt" fo:country="BR" style:language-asian="ar" style:country-asian="SA" style:language-complex="ar" style:country-complex="SA"/>
    </style:style>
    <style:style style:name="T788" style:parent-style-name="Fonteparág.padrão" style:family="text">
      <style:text-properties style:font-name-complex="Times New Roman" fo:font-weight="bold" style:font-weight-asian="bold" style:font-weight-complex="bold" fo:color="#000000" fo:font-size="10pt" style:font-size-asian="10pt" style:font-size-complex="10pt" fo:language="pt" fo:country="BR" style:language-asian="ar" style:country-asian="SA" style:language-complex="ar" style:country-complex="SA"/>
    </style:style>
    <style:style style:name="T789" style:parent-style-name="Fonteparág.padrão" style:family="text">
      <style:text-properties style:font-name-asian="BOAUOV+MinionPro-It, 'Minion Pr" style:font-name-complex="BOAUOV+MinionPro-It, 'Minion Pr" fo:font-weight="bold" style:font-weight-asian="bold" style:font-weight-complex="bold" fo:color="#000000" fo:font-size="10pt" style:font-size-asian="10pt" style:font-size-complex="10pt" fo:language="pt" fo:country="BR" style:language-asian="ar" style:country-asian="SA" style:language-complex="ar" style:country-complex="SA"/>
    </style:style>
    <style:style style:name="T790" style:parent-style-name="Fonteparág.padrão" style:family="text">
      <style:text-properties style:font-name-complex="Times New Roman" fo:color="#000000" fo:font-size="10pt" style:font-size-asian="10pt" style:font-size-complex="10pt" fo:language="pt" fo:country="BR" style:language-asian="ar" style:country-asian="SA" style:language-complex="ar" style:country-complex="SA"/>
    </style:style>
    <style:style style:name="T791" style:parent-style-name="Fonteparág.padrão" style:family="text">
      <style:text-properties fo:font-size="10pt" style:font-size-asian="10pt" style:font-size-complex="10pt"/>
    </style:style>
    <style:style style:name="T792" style:parent-style-name="Fonteparág.padrão" style:family="text">
      <style:text-properties fo:font-size="10pt" style:font-size-asian="10pt" style:font-size-complex="10pt"/>
    </style:style>
    <style:style style:name="T793" style:parent-style-name="Fonteparág.padrão" style:family="text">
      <style:text-properties style:font-name-complex="Times New Roman" fo:color="#000000" fo:font-size="10pt" style:font-size-asian="10pt" style:font-size-complex="10pt" fo:language="pt" fo:country="BR" style:language-asian="ar" style:country-asian="SA" style:language-complex="ar" style:country-complex="SA"/>
    </style:style>
    <style:style style:name="T794"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795"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796"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797"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798"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799"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P800" style:parent-style-name="Standard" style:family="paragraph">
      <style:paragraph-properties fo:widows="2" fo:orphans="2" style:text-autospace="none" style:vertical-align="auto" fo:line-height="100%" fo:margin-left="0.1854in" fo:text-indent="-0.1854in">
        <style:tab-stops/>
      </style:paragraph-properties>
      <style:text-properties fo:hyphenate="true"/>
    </style:style>
    <style:style style:name="T801" style:parent-style-name="Fonteparág.padrão" style:family="text">
      <style:text-properties style:font-name-complex="Times New Roman" fo:color="#000000" fo:font-size="10pt" style:font-size-asian="10pt" style:font-size-complex="10pt" fo:language="pt" fo:country="BR" style:language-asian="ar" style:country-asian="SA" style:language-complex="ar" style:country-complex="SA"/>
    </style:style>
    <style:style style:name="T802" style:parent-style-name="Fonteparág.padrão" style:family="text">
      <style:text-properties style:font-name-complex="Times New Roman" fo:font-weight="bold" style:font-weight-asian="bold" style:font-weight-complex="bold" fo:color="#000000" fo:font-size="10pt" style:font-size-asian="10pt" style:font-size-complex="10pt" fo:language="pt" fo:country="BR" style:language-asian="ar" style:country-asian="SA" style:language-complex="ar" style:country-complex="SA"/>
    </style:style>
    <style:style style:name="T803" style:parent-style-name="Fonteparág.padrão" style:family="text">
      <style:text-properties style:font-name-asian="BOAUOV+MinionPro-It, 'Minion Pr" style:font-name-complex="BOAUOV+MinionPro-It, 'Minion Pr" fo:font-weight="bold" style:font-weight-asian="bold" style:font-weight-complex="bold" fo:color="#000000" fo:font-size="10pt" style:font-size-asian="10pt" style:font-size-complex="10pt" fo:language="pt" fo:country="BR" style:language-asian="ar" style:country-asian="SA" style:language-complex="ar" style:country-complex="SA"/>
    </style:style>
    <style:style style:name="T804" style:parent-style-name="Fonteparág.padrão" style:family="text">
      <style:text-properties style:font-name-complex="Times New Roman" fo:color="#000000" fo:font-size="10pt" style:font-size-asian="10pt" style:font-size-complex="10pt" fo:language="pt" fo:country="BR" style:language-asian="ar" style:country-asian="SA" style:language-complex="ar" style:country-complex="SA"/>
    </style:style>
    <style:style style:name="T805" style:parent-style-name="Fonteparág.padrão" style:family="text">
      <style:text-properties fo:font-size="10pt" style:font-size-asian="10pt" style:font-size-complex="10pt"/>
    </style:style>
    <style:style style:name="T806" style:parent-style-name="Fonteparág.padrão" style:family="text">
      <style:text-properties fo:font-size="10pt" style:font-size-asian="10pt" style:font-size-complex="10pt"/>
    </style:style>
    <style:style style:name="T807" style:parent-style-name="Fonteparág.padrão" style:family="text">
      <style:text-properties style:font-name-complex="Times New Roman" fo:color="#000000" fo:font-size="10pt" style:font-size-asian="10pt" style:font-size-complex="10pt" fo:language="pt" fo:country="BR" style:language-asian="ar" style:country-asian="SA" style:language-complex="ar" style:country-complex="SA"/>
    </style:style>
    <style:style style:name="T808"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09"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10"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11"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12"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13"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14"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15"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16"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17"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P818" style:parent-style-name="Standard" style:family="paragraph">
      <style:paragraph-properties fo:widows="2" fo:orphans="2" style:text-autospace="none" fo:text-align="justify" style:vertical-align="auto" fo:line-height="150%" fo:text-indent="0.5756in"/>
      <style:text-properties fo:hyphenate="true"/>
    </style:style>
    <style:style style:name="T819"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20"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21"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P822" style:parent-style-name="Standard" style:family="paragraph">
      <style:paragraph-properties fo:widows="2" fo:orphans="2" style:text-autospace="none" fo:text-align="justify" style:vertical-align="auto" fo:line-height="150%" fo:text-indent="0.5756in"/>
      <style:text-properties fo:hyphenate="true"/>
    </style:style>
    <style:style style:name="T823"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24"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25"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26"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27"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28"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29"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30"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T831" style:parent-style-name="Fonteparág.padrão" style:family="text">
      <style:text-properties style:font-name-asian="BOAUOV+MinionPro-It, 'Minion Pr" style:font-name-complex="BOAUOV+MinionPro-It, 'Minion Pr" fo:color="#000000" fo:language="pt" fo:country="BR" style:language-asian="ar" style:country-asian="SA" style:language-complex="ar" style:country-complex="SA"/>
    </style:style>
    <style:style style:name="P832" style:parent-style-name="Standard" style:family="paragraph">
      <style:paragraph-properties fo:widows="2" fo:orphans="2" style:text-autospace="none" fo:text-align="justify" style:vertical-align="auto" fo:line-height="150%" fo:text-indent="0.5756in"/>
      <style:text-properties style:language-asian="ar" style:country-asian="SA" style:language-complex="ar" style:country-complex="SA" fo:hyphenate="true"/>
    </style:style>
    <style:style style:name="P833" style:parent-style-name="Standard" style:family="paragraph">
      <style:paragraph-properties fo:widows="2" fo:orphans="2" style:text-autospace="none" fo:text-align="justify" style:vertical-align="auto" fo:line-height="150%" fo:text-indent="0.5756in"/>
      <style:text-properties style:language-asian="ar" style:country-asian="SA" style:language-complex="ar" style:country-complex="SA" fo:hyphenate="true"/>
    </style:style>
    <style:style style:name="P834" style:parent-style-name="Standard" style:family="paragraph">
      <style:paragraph-properties fo:widows="2" fo:orphans="2" style:text-autospace="none" fo:text-align="justify" style:vertical-align="auto" fo:line-height="150%" fo:text-indent="0.5756in"/>
      <style:text-properties style:language-asian="ar" style:country-asian="SA" style:language-complex="ar" style:country-complex="SA" fo:hyphenate="true"/>
    </style:style>
    <style:style style:name="P835" style:parent-style-name="Standard" style:family="paragraph">
      <style:paragraph-properties fo:widows="2" fo:orphans="2" style:text-autospace="none" fo:text-align="justify" style:vertical-align="auto" fo:line-height="150%"/>
      <style:text-properties fo:hyphenate="true"/>
    </style:style>
    <style:style style:name="T836" style:parent-style-name="Fonteparág.padrão1" style:family="text">
      <style:text-properties style:font-name-complex="Times New Roman" fo:font-weight="bold" style:font-weight-asian="bold" style:font-weight-complex="bold" fo:language="pt" fo:country="BR" style:language-asian="ar" style:country-asian="SA" style:language-complex="ar" style:country-complex="SA"/>
    </style:style>
    <style:style style:name="P837" style:parent-style-name="Standard" style:family="paragraph">
      <style:paragraph-properties fo:widows="2" fo:orphans="2" style:text-autospace="none" fo:text-align="justify" style:vertical-align="auto" fo:line-height="150%" fo:text-indent="0.5756in"/>
      <style:text-properties fo:hyphenate="true"/>
    </style:style>
    <style:style style:name="P838" style:parent-style-name="Standard" style:family="paragraph">
      <style:paragraph-properties fo:widows="2" fo:orphans="2" style:text-autospace="none" fo:text-align="justify" style:vertical-align="auto" fo:line-height="150%" fo:text-indent="0.5756in"/>
      <style:text-properties fo:hyphenate="true"/>
    </style:style>
    <style:style style:name="T839" style:parent-style-name="Fonteparág.padrão1" style:family="text">
      <style:text-properties style:font-name-complex="Times New Roman" fo:language="pt" fo:country="BR" style:language-asian="ar" style:country-asian="SA" style:language-complex="ar" style:country-complex="SA"/>
    </style:style>
    <style:style style:name="T840" style:parent-style-name="Fonteparág.padrão1" style:family="text">
      <style:text-properties style:font-name-complex="Times New Roman" fo:language="pt" fo:country="BR" style:language-asian="ar" style:country-asian="SA" style:language-complex="ar" style:country-complex="SA"/>
    </style:style>
    <style:style style:name="T841" style:parent-style-name="Fonteparág.padrão1" style:family="text">
      <style:text-properties style:font-name-complex="Times New Roman" fo:language="pt" fo:country="BR" style:language-asian="ar" style:country-asian="SA" style:language-complex="ar" style:country-complex="SA"/>
    </style:style>
    <style:style style:name="T842" style:parent-style-name="Fonteparág.padrão1" style:family="text">
      <style:text-properties style:font-name-complex="Times New Roman" fo:language="pt" fo:country="BR" style:language-asian="ar" style:country-asian="SA" style:language-complex="ar" style:country-complex="SA"/>
    </style:style>
    <style:style style:name="T843" style:parent-style-name="Fonteparág.padrão1" style:family="text">
      <style:text-properties style:font-name-complex="Times New Roman" fo:language="pt" fo:country="BR" style:language-asian="ar" style:country-asian="SA" style:language-complex="ar" style:country-complex="SA"/>
    </style:style>
    <style:style style:name="T844" style:parent-style-name="Fonteparág.padrão1" style:family="text">
      <style:text-properties style:font-name-complex="Times New Roman" fo:language="pt" fo:country="BR" style:language-asian="ar" style:country-asian="SA" style:language-complex="ar" style:country-complex="SA"/>
    </style:style>
    <style:style style:name="T845" style:parent-style-name="Fonteparág.padrão1" style:family="text">
      <style:text-properties style:font-name-complex="Times New Roman" fo:language="pt" fo:country="BR" style:language-asian="ar" style:country-asian="SA" style:language-complex="ar" style:country-complex="SA"/>
    </style:style>
    <style:style style:name="T846" style:parent-style-name="Fonteparág.padrão1" style:family="text">
      <style:text-properties style:font-name-complex="Times New Roman" fo:language="pt" fo:country="BR" style:language-asian="ar" style:country-asian="SA" style:language-complex="ar" style:country-complex="SA"/>
    </style:style>
    <style:style style:name="P847" style:parent-style-name="Standard" style:family="paragraph">
      <style:paragraph-properties fo:widows="2" fo:orphans="2" style:text-autospace="none" fo:text-align="justify" style:vertical-align="auto" fo:line-height="150%" fo:text-indent="0.5756in"/>
      <style:text-properties fo:hyphenate="true"/>
    </style:style>
    <style:style style:name="T848" style:parent-style-name="Fonteparág.padrão1" style:family="text">
      <style:text-properties style:font-name-complex="Times New Roman" fo:language="pt" fo:country="BR" style:language-asian="ar" style:country-asian="SA" style:language-complex="ar" style:country-complex="SA"/>
    </style:style>
    <style:style style:name="T849" style:parent-style-name="Fonteparág.padrão1" style:family="text">
      <style:text-properties style:font-name-complex="Times New Roman" fo:language="pt" fo:country="BR" style:language-asian="ar" style:country-asian="SA" style:language-complex="ar" style:country-complex="SA"/>
    </style:style>
    <style:style style:name="T850" style:parent-style-name="Fonteparág.padrão1" style:family="text">
      <style:text-properties style:font-name-complex="Times New Roman" fo:language="pt" fo:country="BR" style:language-asian="ar" style:country-asian="SA" style:language-complex="ar" style:country-complex="SA"/>
    </style:style>
    <style:style style:name="T851" style:parent-style-name="Fonteparág.padrão1" style:family="text">
      <style:text-properties style:font-name-complex="Times New Roman" fo:language="pt" fo:country="BR" style:language-asian="ar" style:country-asian="SA" style:language-complex="ar" style:country-complex="SA"/>
    </style:style>
    <style:style style:name="T852" style:parent-style-name="Fonteparág.padrão1" style:family="text">
      <style:text-properties style:font-name-complex="Times New Roman" fo:language="pt" fo:country="BR" style:language-asian="ar" style:country-asian="SA" style:language-complex="ar" style:country-complex="SA"/>
    </style:style>
    <style:style style:name="P853" style:parent-style-name="Standard" style:family="paragraph">
      <style:paragraph-properties fo:widows="2" fo:orphans="2" style:text-autospace="none" fo:text-align="justify" style:vertical-align="auto" fo:line-height="150%" fo:text-indent="0.5756in"/>
      <style:text-properties fo:hyphenate="true"/>
    </style:style>
    <style:style style:name="T854" style:parent-style-name="Fonteparág.padrão1" style:family="text">
      <style:text-properties style:font-name-complex="Times New Roman" fo:language="pt" fo:country="BR" style:language-asian="ar" style:country-asian="SA" style:language-complex="ar" style:country-complex="SA"/>
    </style:style>
    <style:style style:name="T855" style:parent-style-name="Fonteparág.padrão1" style:family="text">
      <style:text-properties style:font-name-complex="Times New Roman" fo:language="pt" fo:country="BR" style:language-asian="ar" style:country-asian="SA" style:language-complex="ar" style:country-complex="SA"/>
    </style:style>
    <style:style style:name="T856" style:parent-style-name="Fonteparág.padrão1" style:family="text">
      <style:text-properties style:font-name-complex="Times New Roman" fo:language="pt" fo:country="BR" style:language-asian="ar" style:country-asian="SA" style:language-complex="ar" style:country-complex="SA"/>
    </style:style>
    <style:style style:name="T857" style:parent-style-name="Fonteparág.padrão1" style:family="text">
      <style:text-properties style:font-name-complex="Times New Roman" fo:language="pt" fo:country="BR" style:language-asian="ar" style:country-asian="SA" style:language-complex="ar" style:country-complex="SA"/>
    </style:style>
    <style:style style:name="T858" style:parent-style-name="Fonteparág.padrão1" style:family="text">
      <style:text-properties style:font-name-complex="Times New Roman" fo:language="pt" fo:country="BR" style:language-asian="ar" style:country-asian="SA" style:language-complex="ar" style:country-complex="SA"/>
    </style:style>
    <style:style style:name="T859" style:parent-style-name="Fonteparág.padrão1" style:family="text">
      <style:text-properties style:font-name-complex="Times New Roman" fo:language="pt" fo:country="BR" style:language-asian="ar" style:country-asian="SA" style:language-complex="ar" style:country-complex="SA"/>
    </style:style>
    <style:style style:name="T860" style:parent-style-name="Fonteparág.padrão1" style:family="text">
      <style:text-properties style:font-name-complex="Times New Roman" fo:language="pt" fo:country="BR" style:language-asian="ar" style:country-asian="SA" style:language-complex="ar" style:country-complex="SA"/>
    </style:style>
    <style:style style:name="P861" style:parent-style-name="Standard" style:family="paragraph">
      <style:paragraph-properties fo:widows="2" fo:orphans="2" style:text-autospace="none" fo:text-align="justify" style:vertical-align="auto" fo:line-height="150%" fo:text-indent="0.5756in"/>
      <style:text-properties fo:hyphenate="true"/>
    </style:style>
    <style:style style:name="T862" style:parent-style-name="Fonteparág.padrão1" style:family="text">
      <style:text-properties style:font-name-complex="Times New Roman" fo:language="pt" fo:country="BR" style:language-asian="ar" style:country-asian="SA" style:language-complex="ar" style:country-complex="SA"/>
    </style:style>
    <style:style style:name="T863" style:parent-style-name="Fonteparág.padrão1" style:family="text">
      <style:text-properties style:font-name-complex="Times New Roman" fo:language="pt" fo:country="BR" style:language-asian="ar" style:country-asian="SA" style:language-complex="ar" style:country-complex="SA"/>
    </style:style>
    <style:style style:name="T864" style:parent-style-name="Fonteparág.padrão1" style:family="text">
      <style:text-properties style:font-name-complex="Times New Roman" fo:language="pt" fo:country="BR" style:language-asian="ar" style:country-asian="SA" style:language-complex="ar" style:country-complex="SA"/>
    </style:style>
    <style:style style:name="T865" style:parent-style-name="Fonteparág.padrão1" style:family="text">
      <style:text-properties style:font-name-complex="Times New Roman" fo:language="pt" fo:country="BR" style:language-asian="ar" style:country-asian="SA" style:language-complex="ar" style:country-complex="SA"/>
    </style:style>
    <style:style style:name="T866" style:parent-style-name="Fonteparág.padrão1" style:family="text">
      <style:text-properties style:font-name-complex="Times New Roman" fo:language="pt" fo:country="BR" style:language-asian="ar" style:country-asian="SA" style:language-complex="ar" style:country-complex="SA"/>
    </style:style>
    <style:style style:name="T867" style:parent-style-name="Fonteparág.padrão1" style:family="text">
      <style:text-properties style:font-name-complex="Times New Roman" fo:language="pt" fo:country="BR" style:language-asian="ar" style:country-asian="SA" style:language-complex="ar" style:country-complex="SA"/>
    </style:style>
    <style:style style:name="T868" style:parent-style-name="Fonteparág.padrão1" style:family="text">
      <style:text-properties style:font-name-complex="Times New Roman" fo:language="pt" fo:country="BR" style:language-asian="ar" style:country-asian="SA" style:language-complex="ar" style:country-complex="SA"/>
    </style:style>
    <style:style style:name="T869" style:parent-style-name="Fonteparág.padrão1" style:family="text">
      <style:text-properties style:font-name-complex="Times New Roman" fo:language="pt" fo:country="BR" style:language-asian="ar" style:country-asian="SA" style:language-complex="ar" style:country-complex="SA"/>
    </style:style>
    <style:style style:name="T870" style:parent-style-name="Fonteparág.padrão1" style:family="text">
      <style:text-properties style:font-name-complex="Times New Roman" fo:language="pt" fo:country="BR" style:language-asian="ar" style:country-asian="SA" style:language-complex="ar" style:country-complex="SA"/>
    </style:style>
    <style:style style:name="P871" style:parent-style-name="Standard" style:family="paragraph">
      <style:paragraph-properties fo:widows="2" fo:orphans="2" style:text-autospace="none" fo:text-align="justify" style:vertical-align="auto" fo:line-height="150%" fo:text-indent="0.5756in"/>
      <style:text-properties fo:hyphenate="true"/>
    </style:style>
    <style:style style:name="T872" style:parent-style-name="Fonteparág.padrão1" style:family="text">
      <style:text-properties style:font-name-complex="Times New Roman" fo:language="pt" fo:country="BR" style:language-asian="ar" style:country-asian="SA" style:language-complex="ar" style:country-complex="SA"/>
    </style:style>
    <style:style style:name="T873" style:parent-style-name="Fonteparág.padrão1" style:family="text">
      <style:text-properties style:font-name-complex="Times New Roman" fo:language="pt" fo:country="BR" style:language-asian="ar" style:country-asian="SA" style:language-complex="ar" style:country-complex="SA"/>
    </style:style>
    <style:style style:name="T874" style:parent-style-name="Fonteparág.padrão1" style:family="text">
      <style:text-properties style:font-name-complex="Times New Roman" fo:language="pt" fo:country="BR" style:language-asian="ar" style:country-asian="SA" style:language-complex="ar" style:country-complex="SA"/>
    </style:style>
    <style:style style:name="T875" style:parent-style-name="Fonteparág.padrão1" style:family="text">
      <style:text-properties style:font-name-complex="Times New Roman" fo:language="pt" fo:country="BR" style:language-asian="ar" style:country-asian="SA" style:language-complex="ar" style:country-complex="SA"/>
    </style:style>
    <style:style style:name="T876" style:parent-style-name="Fonteparág.padrão1" style:family="text">
      <style:text-properties style:font-name-complex="Times New Roman" fo:language="pt" fo:country="BR" style:language-asian="ar" style:country-asian="SA" style:language-complex="ar" style:country-complex="SA"/>
    </style:style>
    <style:style style:name="T877" style:parent-style-name="Fonteparág.padrão1" style:family="text">
      <style:text-properties style:font-name-complex="Times New Roman" fo:language="pt" fo:country="BR" style:language-asian="ar" style:country-asian="SA" style:language-complex="ar" style:country-complex="SA"/>
    </style:style>
    <style:style style:name="T878" style:parent-style-name="Fonteparág.padrão1" style:family="text">
      <style:text-properties style:font-name-complex="Times New Roman" fo:language="pt" fo:country="BR" style:language-asian="ar" style:country-asian="SA" style:language-complex="ar" style:country-complex="SA"/>
    </style:style>
    <style:style style:name="P879" style:parent-style-name="Standard" style:family="paragraph">
      <style:paragraph-properties fo:widows="2" fo:orphans="2" style:text-autospace="none" fo:text-align="justify" style:vertical-align="auto" fo:line-height="150%" fo:text-indent="0.5756in"/>
      <style:text-properties fo:hyphenate="true"/>
    </style:style>
    <style:style style:name="T880" style:parent-style-name="Fonteparág.padrão1" style:family="text">
      <style:text-properties style:font-name-complex="Times New Roman" fo:language="pt" fo:country="BR" style:language-asian="ar" style:country-asian="SA" style:language-complex="ar" style:country-complex="SA"/>
    </style:style>
    <style:style style:name="T881" style:parent-style-name="Fonteparág.padrão1" style:family="text">
      <style:text-properties style:font-name-complex="Times New Roman" fo:language="pt" fo:country="BR" style:language-asian="ar" style:country-asian="SA" style:language-complex="ar" style:country-complex="SA"/>
    </style:style>
    <style:style style:name="T882" style:parent-style-name="Fonteparág.padrão1" style:family="text">
      <style:text-properties style:font-name-complex="Times New Roman" fo:language="pt" fo:country="BR" style:language-asian="ar" style:country-asian="SA" style:language-complex="ar" style:country-complex="SA"/>
    </style:style>
    <style:style style:name="T883" style:parent-style-name="Fonteparág.padrão1" style:family="text">
      <style:text-properties style:font-name-complex="Times New Roman" fo:language="pt" fo:country="BR" style:language-asian="ar" style:country-asian="SA" style:language-complex="ar" style:country-complex="SA"/>
    </style:style>
    <style:style style:name="T884" style:parent-style-name="Fonteparág.padrão1" style:family="text">
      <style:text-properties style:font-name-complex="Times New Roman" fo:language="pt" fo:country="BR" style:language-asian="ar" style:country-asian="SA" style:language-complex="ar" style:country-complex="SA"/>
    </style:style>
    <style:style style:name="T885" style:parent-style-name="Fonteparág.padrão1" style:family="text">
      <style:text-properties style:font-name-complex="Times New Roman" fo:language="pt" fo:country="BR" style:language-asian="ar" style:country-asian="SA" style:language-complex="ar" style:country-complex="SA"/>
    </style:style>
    <style:style style:name="T886" style:parent-style-name="Fonteparág.padrão1" style:family="text">
      <style:text-properties style:font-name-complex="Times New Roman" fo:language="pt" fo:country="BR" style:language-asian="ar" style:country-asian="SA" style:language-complex="ar" style:country-complex="SA"/>
    </style:style>
    <style:style style:name="T887" style:parent-style-name="Fonteparág.padrão1" style:family="text">
      <style:text-properties style:font-name-complex="Times New Roman" fo:language="pt" fo:country="BR" style:language-asian="ar" style:country-asian="SA" style:language-complex="ar" style:country-complex="SA"/>
    </style:style>
    <style:style style:name="T888" style:parent-style-name="Fonteparág.padrão1" style:family="text">
      <style:text-properties style:font-name-complex="Times New Roman" fo:language="pt" fo:country="BR" style:language-asian="ar" style:country-asian="SA" style:language-complex="ar" style:country-complex="SA"/>
    </style:style>
    <style:style style:name="T889" style:parent-style-name="Fonteparág.padrão1" style:family="text">
      <style:text-properties style:font-name-complex="Times New Roman" fo:language="pt" fo:country="BR" style:language-asian="ar" style:country-asian="SA" style:language-complex="ar" style:country-complex="SA"/>
    </style:style>
    <style:style style:name="P890" style:parent-style-name="Standard" style:family="paragraph">
      <style:paragraph-properties fo:widows="2" fo:orphans="2" style:text-autospace="none" fo:text-align="justify" style:vertical-align="auto" fo:line-height="150%" fo:text-indent="0.5756in"/>
      <style:text-properties fo:hyphenate="true"/>
    </style:style>
    <style:style style:name="T891" style:parent-style-name="Fonteparág.padrão1" style:family="text">
      <style:text-properties style:font-name-complex="Times New Roman" fo:language="pt" fo:country="BR" style:language-asian="ar" style:country-asian="SA" style:language-complex="ar" style:country-complex="SA"/>
    </style:style>
    <style:style style:name="T892" style:parent-style-name="Fonteparág.padrão1" style:family="text">
      <style:text-properties style:font-name-complex="Times New Roman" fo:language="pt" fo:country="BR" style:language-asian="ar" style:country-asian="SA" style:language-complex="ar" style:country-complex="SA"/>
    </style:style>
    <style:style style:name="T893" style:parent-style-name="Fonteparág.padrão1" style:family="text">
      <style:text-properties style:font-name-complex="Times New Roman" fo:language="pt" fo:country="BR" style:language-asian="ar" style:country-asian="SA" style:language-complex="ar" style:country-complex="SA"/>
    </style:style>
    <style:style style:name="T894" style:parent-style-name="Fonteparág.padrão1" style:family="text">
      <style:text-properties style:font-name-complex="Times New Roman" fo:language="pt" fo:country="BR" style:language-asian="ar" style:country-asian="SA" style:language-complex="ar" style:country-complex="SA"/>
    </style:style>
    <style:style style:name="T895" style:parent-style-name="Fonteparág.padrão1" style:family="text">
      <style:text-properties style:font-name-complex="Times New Roman" fo:language="pt" fo:country="BR" style:language-asian="ar" style:country-asian="SA" style:language-complex="ar" style:country-complex="SA"/>
    </style:style>
    <style:style style:name="T896" style:parent-style-name="Fonteparág.padrão1" style:family="text">
      <style:text-properties style:font-name-complex="Times New Roman" fo:language="pt" fo:country="BR" style:language-asian="ar" style:country-asian="SA" style:language-complex="ar" style:country-complex="SA"/>
    </style:style>
    <style:style style:name="T897" style:parent-style-name="Fonteparág.padrão1" style:family="text">
      <style:text-properties style:font-name-complex="Times New Roman" fo:language="pt" fo:country="BR" style:language-asian="ar" style:country-asian="SA" style:language-complex="ar" style:country-complex="SA"/>
    </style:style>
    <style:style style:name="T898" style:parent-style-name="Fonteparág.padrão1" style:family="text">
      <style:text-properties style:font-name-complex="Times New Roman" fo:language="pt" fo:country="BR" style:language-asian="ar" style:country-asian="SA" style:language-complex="ar" style:country-complex="SA"/>
    </style:style>
    <style:style style:name="T899" style:parent-style-name="Fonteparág.padrão1" style:family="text">
      <style:text-properties style:font-name-complex="Times New Roman" fo:language="pt" fo:country="BR" style:language-asian="ar" style:country-asian="SA" style:language-complex="ar" style:country-complex="SA"/>
    </style:style>
    <style:style style:name="P900" style:parent-style-name="Standard" style:family="paragraph">
      <style:paragraph-properties fo:widows="2" fo:orphans="2" style:text-autospace="none" fo:text-align="justify" style:vertical-align="auto" fo:line-height="150%" fo:text-indent="0.5756in"/>
      <style:text-properties fo:hyphenate="true"/>
    </style:style>
    <style:style style:name="T901" style:parent-style-name="Fonteparág.padrão1" style:family="text">
      <style:text-properties style:font-name-complex="Times New Roman" fo:language="pt" fo:country="BR" style:language-asian="ar" style:country-asian="SA" style:language-complex="ar" style:country-complex="SA"/>
    </style:style>
    <style:style style:name="T902" style:parent-style-name="Fonteparág.padrão1" style:family="text">
      <style:text-properties style:font-name-complex="Times New Roman" fo:language="pt" fo:country="BR" style:language-asian="ar" style:country-asian="SA" style:language-complex="ar" style:country-complex="SA"/>
    </style:style>
    <style:style style:name="T903" style:parent-style-name="Fonteparág.padrão1" style:family="text">
      <style:text-properties style:font-name-complex="Times New Roman" fo:language="pt" fo:country="BR" style:language-asian="ar" style:country-asian="SA" style:language-complex="ar" style:country-complex="SA"/>
    </style:style>
    <style:style style:name="T904" style:parent-style-name="Fonteparág.padrão1" style:family="text">
      <style:text-properties style:font-name-complex="Times New Roman" fo:language="pt" fo:country="BR" style:language-asian="ar" style:country-asian="SA" style:language-complex="ar" style:country-complex="SA"/>
    </style:style>
    <style:style style:name="T905" style:parent-style-name="Fonteparág.padrão1" style:family="text">
      <style:text-properties style:font-name-complex="Times New Roman" fo:language="pt" fo:country="BR" style:language-asian="ar" style:country-asian="SA" style:language-complex="ar" style:country-complex="SA"/>
    </style:style>
    <style:style style:name="T906" style:parent-style-name="Fonteparág.padrão1" style:family="text">
      <style:text-properties style:font-name-complex="Times New Roman" fo:language="pt" fo:country="BR" style:language-asian="ar" style:country-asian="SA" style:language-complex="ar" style:country-complex="SA"/>
    </style:style>
    <style:style style:name="P907" style:parent-style-name="Standard" style:family="paragraph">
      <style:paragraph-properties fo:widows="2" fo:orphans="2" style:text-autospace="none" fo:text-align="justify" style:vertical-align="auto" fo:line-height="150%" fo:text-indent="0.5756in"/>
      <style:text-properties fo:hyphenate="true"/>
    </style:style>
    <style:style style:name="T908" style:parent-style-name="Fonteparág.padrão1" style:family="text">
      <style:text-properties style:font-name-complex="Times New Roman" fo:language="pt" fo:country="BR" style:language-asian="ar" style:country-asian="SA" style:language-complex="ar" style:country-complex="SA"/>
    </style:style>
    <style:style style:name="T909" style:parent-style-name="Fonteparág.padrão1" style:family="text">
      <style:text-properties style:font-name-complex="Times New Roman" fo:language="pt" fo:country="BR" style:language-asian="ar" style:country-asian="SA" style:language-complex="ar" style:country-complex="SA"/>
    </style:style>
    <style:style style:name="T910" style:parent-style-name="Fonteparág.padrão1" style:family="text">
      <style:text-properties style:font-name-complex="Times New Roman" fo:language="pt" fo:country="BR" style:language-asian="ar" style:country-asian="SA" style:language-complex="ar" style:country-complex="SA"/>
    </style:style>
    <style:style style:name="T911" style:parent-style-name="Fonteparág.padrão1" style:family="text">
      <style:text-properties style:font-name-complex="Times New Roman" fo:language="pt" fo:country="BR" style:language-asian="ar" style:country-asian="SA" style:language-complex="ar" style:country-complex="SA"/>
    </style:style>
    <style:style style:name="T912" style:parent-style-name="Fonteparág.padrão1" style:family="text">
      <style:text-properties style:font-name-complex="Times New Roman" fo:language="pt" fo:country="BR" style:language-asian="ar" style:country-asian="SA" style:language-complex="ar" style:country-complex="SA"/>
    </style:style>
    <style:style style:name="T913" style:parent-style-name="Fonteparág.padrão1" style:family="text">
      <style:text-properties style:font-name-complex="Times New Roman" fo:language="pt" fo:country="BR" style:language-asian="ar" style:country-asian="SA" style:language-complex="ar" style:country-complex="SA"/>
    </style:style>
    <style:style style:name="P914" style:parent-style-name="Standard" style:family="paragraph">
      <style:paragraph-properties fo:widows="2" fo:orphans="2" style:text-autospace="none" fo:text-align="justify" style:vertical-align="auto" fo:line-height="150%" fo:text-indent="0.5756in"/>
      <style:text-properties fo:hyphenate="true"/>
    </style:style>
    <style:style style:name="P915" style:parent-style-name="Standard" style:family="paragraph">
      <style:paragraph-properties fo:widows="2" fo:orphans="2" style:text-autospace="none" fo:text-align="justify" style:vertical-align="auto" fo:line-height="150%" fo:text-indent="0.5756in"/>
      <style:text-properties fo:hyphenate="true"/>
    </style:style>
    <style:style style:name="P916" style:parent-style-name="Standard" style:family="paragraph">
      <style:paragraph-properties fo:widows="2" fo:orphans="2" style:text-autospace="none" fo:text-align="justify" style:vertical-align="auto" fo:line-height="150%"/>
      <style:text-properties fo:hyphenate="true"/>
    </style:style>
    <style:style style:name="T917" style:parent-style-name="Fonteparág.padrão1" style:family="text">
      <style:text-properties style:font-name-complex="Times New Roman" fo:font-weight="bold" style:font-weight-asian="bold" style:font-weight-complex="bold" fo:language="pt" fo:country="BR" style:language-asian="ar" style:country-asian="SA" style:language-complex="ar" style:country-complex="SA"/>
    </style:style>
    <style:style style:name="P918" style:parent-style-name="Standard" style:family="paragraph">
      <style:paragraph-properties fo:widows="2" fo:orphans="2" style:text-autospace="none" fo:text-align="justify" style:vertical-align="auto" fo:line-height="150%"/>
      <style:text-properties fo:hyphenate="true"/>
    </style:style>
    <style:style style:name="P919" style:parent-style-name="Standard" style:family="paragraph">
      <style:paragraph-properties fo:widows="2" fo:orphans="2" style:text-autospace="none" style:vertical-align="auto" fo:line-height="100%"/>
      <style:text-properties fo:hyphenate="true"/>
    </style:style>
    <style:style style:name="T920" style:parent-style-name="Fonteparág.padrão1" style:family="text">
      <style:text-properties style:font-name-complex="Times New Roman" fo:color="#000000"/>
    </style:style>
    <style:style style:name="T921" style:parent-style-name="Fonteparág.padrão1" style:family="text">
      <style:text-properties style:font-name-complex="Times New Roman" fo:font-weight="bold" style:font-weight-asian="bold" style:font-weight-complex="bold" fo:color="#000000"/>
    </style:style>
    <style:style style:name="T922" style:parent-style-name="Fonteparág.padrão1" style:family="text">
      <style:text-properties style:font-name-complex="Times New Roman" fo:color="#000000"/>
    </style:style>
    <style:style style:name="T923" style:parent-style-name="Fonteparág.padrão1" style:family="text">
      <style:text-properties style:font-name-complex="Times New Roman" fo:font-weight="bold" style:font-weight-asian="bold" style:font-style-complex="italic" fo:color="#000000"/>
    </style:style>
    <style:style style:name="T924" style:parent-style-name="Fonteparág.padrão1" style:family="text">
      <style:text-properties style:font-name-complex="Times New Roman" fo:font-style="italic" style:font-style-asian="italic" style:font-style-complex="italic" fo:color="#000000"/>
    </style:style>
    <style:style style:name="T925" style:parent-style-name="Fonteparág.padrão1" style:family="text">
      <style:text-properties style:font-name-complex="Times New Roman" fo:color="#000000"/>
    </style:style>
    <style:style style:name="P926" style:parent-style-name="Standard" style:family="paragraph">
      <style:paragraph-properties fo:widows="2" fo:orphans="2" style:text-autospace="none" style:vertical-align="auto" fo:line-height="100%"/>
      <style:text-properties fo:hyphenate="true"/>
    </style:style>
    <style:style style:name="P927" style:parent-style-name="Textodenotaderodapé1" style:family="paragraph">
      <style:paragraph-properties style:text-autospace="none" fo:text-align="start" fo:line-height="100%" fo:text-indent="-0.0243in"/>
    </style:style>
    <style:style style:name="T928" style:parent-style-name="Fonteparág.padrão3" style:family="text">
      <style:text-properties fo:color="#000000" fo:font-size="12pt" style:font-size-asian="12pt" style:font-size-complex="12pt" style:language-asian="ar" style:country-asian="SA"/>
    </style:style>
    <style:style style:name="T929" style:parent-style-name="Fonteparág.padrão3" style:family="text">
      <style:text-properties fo:font-weight="bold" style:font-weight-asian="bold" style:font-weight-complex="bold" fo:color="#000000" fo:font-size="12pt" style:font-size-asian="12pt" style:font-size-complex="12pt" style:language-asian="ar" style:country-asian="SA"/>
    </style:style>
    <style:style style:name="T930" style:parent-style-name="Fonteparág.padrão3" style:family="text">
      <style:text-properties fo:font-weight="bold" style:font-weight-asian="bold" style:font-weight-complex="bold" fo:color="#000000" fo:font-size="12pt" style:font-size-asian="12pt" style:font-size-complex="12pt" style:language-asian="ar" style:country-asian="SA"/>
    </style:style>
    <style:style style:name="T931" style:parent-style-name="Fonteparág.padrão3" style:family="text">
      <style:text-properties fo:color="#000000" fo:font-size="12pt" style:font-size-asian="12pt" style:font-size-complex="12pt" style:language-asian="ar" style:country-asian="SA"/>
    </style:style>
    <style:style style:name="P932" style:parent-style-name="Textodenotaderodapé1" style:family="paragraph">
      <style:paragraph-properties style:text-autospace="none" fo:text-align="start" fo:line-height="100%" fo:text-indent="-0.0243in"/>
    </style:style>
    <style:style style:name="P933" style:parent-style-name="Textodenotaderodapé1" style:family="paragraph">
      <style:paragraph-properties style:text-autospace="none" fo:text-align="start" fo:line-height="100%" fo:text-indent="-0.0243in"/>
    </style:style>
    <style:style style:name="T934" style:parent-style-name="Fonteparág.padrão3" style:family="text">
      <style:text-properties fo:color="#000000" fo:font-size="12pt" style:font-size-asian="12pt" style:font-size-complex="12pt" style:language-asian="ar" style:country-asian="SA"/>
    </style:style>
    <style:style style:name="T935" style:parent-style-name="Fonteparág.padrão3" style:family="text">
      <style:text-properties fo:font-weight="bold" style:font-weight-asian="bold" style:font-weight-complex="bold" fo:color="#000000" fo:font-size="12pt" style:font-size-asian="12pt" style:font-size-complex="12pt" style:language-asian="ar" style:country-asian="SA"/>
    </style:style>
    <style:style style:name="T936" style:parent-style-name="Fonteparág.padrão3" style:family="text">
      <style:text-properties fo:font-weight="bold" style:font-weight-asian="bold" style:font-weight-complex="bold" fo:color="#000000" fo:font-size="12pt" style:font-size-asian="12pt" style:font-size-complex="12pt" fo:background-color="#FFFFFF" style:language-asian="ar" style:country-asian="SA"/>
    </style:style>
    <style:style style:name="T937" style:parent-style-name="Fonteparág.padrão3" style:family="text">
      <style:text-properties fo:font-weight="bold" style:font-weight-asian="bold" style:font-weight-complex="bold" fo:color="#000000" fo:font-size="12pt" style:font-size-asian="12pt" style:font-size-complex="12pt" style:language-asian="ar" style:country-asian="SA"/>
    </style:style>
    <style:style style:name="T938" style:parent-style-name="Fonteparág.padrão3" style:family="text">
      <style:text-properties fo:color="#000000" fo:font-size="12pt" style:font-size-asian="12pt" style:font-size-complex="12pt" style:language-asian="ar" style:country-asian="SA"/>
    </style:style>
    <style:style style:name="T939" style:parent-style-name="Fonteparág.padrão3" style:family="text">
      <style:text-properties fo:color="#000000" fo:font-size="12pt" style:font-size-asian="12pt" style:font-size-complex="12pt" style:language-asian="ar" style:country-asian="SA"/>
    </style:style>
    <style:style style:name="T940" style:parent-style-name="Fonteparág.padrão3" style:family="text">
      <style:text-properties fo:color="#000000" fo:font-size="12pt" style:font-size-asian="12pt" style:font-size-complex="12pt" style:language-asian="ar" style:country-asian="SA"/>
    </style:style>
    <style:style style:name="T941" style:parent-style-name="Fonteparág.padrão3" style:family="text">
      <style:text-properties fo:color="#000000" fo:font-size="12pt" style:font-size-asian="12pt" style:font-size-complex="12pt" style:language-asian="ar" style:country-asian="SA"/>
    </style:style>
    <style:style style:name="P942" style:parent-style-name="Standard" style:family="paragraph">
      <style:paragraph-properties fo:widows="2" fo:orphans="2" style:text-autospace="none" style:vertical-align="auto" fo:line-height="100%"/>
      <style:text-properties fo:hyphenate="true"/>
    </style:style>
    <style:style style:name="P943" style:parent-style-name="Standard" style:family="paragraph">
      <style:paragraph-properties fo:widows="2" fo:orphans="2" style:text-autospace="none" style:vertical-align="auto" fo:line-height="100%"/>
      <style:text-properties fo:hyphenate="true"/>
    </style:style>
    <style:style style:name="T944" style:parent-style-name="Fonteparág.padrão" style:family="text">
      <style:text-properties style:font-name-complex="Times New Roman" fo:color="#000000" fo:language="pt" fo:country="BR" style:language-asian="ar" style:country-asian="SA" style:language-complex="ar" style:country-complex="SA"/>
    </style:style>
    <style:style style:name="T945"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946"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947"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948" style:parent-style-name="Fonteparág.padrão" style:family="text">
      <style:text-properties style:font-name-asian="BOAUOV+MinionPro-It, 'Minion Pr" style:font-name-complex="BOAUOV+MinionPro-It, 'Minion Pr" fo:font-weight="bold" style:font-weight-asian="bold" style:font-weight-complex="bold" fo:color="#000000" fo:language="pt" fo:country="BR" style:language-asian="ar" style:country-asian="SA" style:language-complex="ar" style:country-complex="SA"/>
    </style:style>
    <style:style style:name="T949" style:parent-style-name="Fonteparág.padrão" style:family="text">
      <style:text-properties style:font-name-complex="Times New Roman" fo:color="#000000" fo:language="pt" fo:country="BR" style:language-asian="ar" style:country-asian="SA" style:language-complex="ar" style:country-complex="SA"/>
    </style:style>
    <style:style style:name="T950" style:parent-style-name="Fonteparág.padrão" style:family="text">
      <style:text-properties style:font-name-complex="Times New Roman" fo:color="#000000" fo:language="pt" fo:country="BR" style:language-asian="ar" style:country-asian="SA" style:language-complex="ar" style:country-complex="SA"/>
    </style:style>
    <style:style style:name="P951" style:parent-style-name="Standard" style:family="paragraph">
      <style:paragraph-properties fo:widows="2" fo:orphans="2" style:text-autospace="none" style:vertical-align="auto" fo:line-height="100%"/>
      <style:text-properties fo:hyphenate="true"/>
    </style:style>
    <style:style style:name="P952" style:parent-style-name="Textodenotaderodapé1" style:family="paragraph">
      <style:paragraph-properties style:text-autospace="none" fo:text-align="start" fo:line-height="100%" fo:text-indent="-0.0243in"/>
    </style:style>
    <style:style style:name="T953" style:parent-style-name="Fonteparág.padrão3" style:family="text">
      <style:text-properties fo:color="#000000" fo:font-size="12pt" style:font-size-asian="12pt" style:font-size-complex="12pt" style:language-asian="ar" style:country-asian="SA"/>
    </style:style>
    <style:style style:name="T954" style:parent-style-name="Fonteparág.padrão3" style:family="text">
      <style:text-properties fo:font-weight="bold" style:font-weight-asian="bold" fo:color="#000000" fo:font-size="12pt" style:font-size-asian="12pt" style:font-size-complex="12pt" style:language-asian="ar" style:country-asian="SA"/>
    </style:style>
    <style:style style:name="T955" style:parent-style-name="Fonteparág.padrão3" style:family="text">
      <style:text-properties fo:font-weight="bold" style:font-weight-asian="bold" fo:color="#000000" fo:font-size="12pt" style:font-size-asian="12pt" style:font-size-complex="12pt" style:language-asian="ar" style:country-asian="SA"/>
    </style:style>
    <style:style style:name="T956" style:parent-style-name="Fonteparág.padrão3" style:family="text">
      <style:text-properties fo:font-weight="bold" style:font-weight-asian="bold" fo:color="#000000" fo:font-size="12pt" style:font-size-asian="12pt" style:font-size-complex="12pt" style:language-asian="ar" style:country-asian="SA"/>
    </style:style>
    <style:style style:name="T957" style:parent-style-name="Fonteparág.padrão3" style:family="text">
      <style:text-properties fo:color="#000000" fo:font-size="12pt" style:font-size-asian="12pt" style:font-size-complex="12pt" style:language-asian="ar" style:country-asian="SA"/>
    </style:style>
    <style:style style:name="T958" style:parent-style-name="Fonteparág.padrão3" style:family="text">
      <style:text-properties fo:color="#000000" fo:font-size="12pt" style:font-size-asian="12pt" style:font-size-complex="12pt" style:language-asian="ar" style:country-asian="SA"/>
    </style:style>
    <style:style style:name="T959" style:parent-style-name="Fonteparág.padrão3" style:family="text">
      <style:text-properties fo:color="#000000" fo:font-size="12pt" style:font-size-asian="12pt" style:font-size-complex="12pt"/>
    </style:style>
    <style:style style:name="T960" style:parent-style-name="Fonteparág.padrão3" style:family="text">
      <style:text-properties fo:color="#000000" fo:font-size="12pt" style:font-size-asian="12pt" style:font-size-complex="12pt" style:language-asian="ar" style:country-asian="SA"/>
    </style:style>
    <style:style style:name="P961" style:parent-style-name="Textodenotaderodapé1" style:family="paragraph">
      <style:paragraph-properties style:text-autospace="none" fo:text-align="start" fo:line-height="100%" fo:text-indent="-0.0243in"/>
    </style:style>
    <style:style style:name="P962" style:parent-style-name="Footnote" style:family="paragraph">
      <style:paragraph-properties fo:widows="2" fo:orphans="2" style:text-autospace="none" fo:text-align="justify" style:vertical-align="auto" fo:line-height="100%" fo:margin-left="0.0125in" fo:text-indent="-0.0125in">
        <style:tab-stops/>
      </style:paragraph-properties>
      <style:text-properties fo:hyphenate="true"/>
    </style:style>
    <style:style style:name="T963" style:parent-style-name="Fonteparág.padrão" style:family="text">
      <style:text-properties style:font-name-asian="Times New Roman" style:font-name-complex="Times New Roman" fo:color="#000000" fo:font-size="12pt" style:font-size-asian="12pt" style:font-size-complex="12pt" fo:language="pt" fo:country="BR" style:language-asian="ar" style:country-asian="SA" style:language-complex="ar" style:country-complex="SA"/>
    </style:style>
    <style:style style:name="T964" style:parent-style-name="Fonteparág.padrão" style:family="text">
      <style:text-properties style:font-name-asian="Times New Roman" style:font-name-complex="Times New Roman" fo:color="#000000" fo:font-size="12pt" style:font-size-asian="12pt" style:font-size-complex="12pt" fo:language="pt" fo:country="BR" style:language-asian="ar" style:country-asian="SA" style:language-complex="ar" style:country-complex="SA"/>
    </style:style>
    <style:style style:name="T965" style:parent-style-name="Fonteparág.padrão" style:family="text">
      <style:text-properties style:font-name-asian="Times New Roman" style:font-name-complex="Times New Roman" fo:font-weight="bold" style:font-weight-asian="bold" style:font-weight-complex="bold" fo:color="#000000" fo:font-size="12pt" style:font-size-asian="12pt" style:font-size-complex="12pt" fo:language="pt" fo:country="BR" style:language-asian="ar" style:country-asian="SA" style:language-complex="ar" style:country-complex="SA"/>
    </style:style>
    <style:style style:name="T966" style:parent-style-name="Fonteparág.padrão" style:family="text">
      <style:text-properties style:font-name-asian="Times New Roman" style:font-name-complex="Times New Roman" fo:font-weight="bold" style:font-weight-asian="bold" style:font-weight-complex="bold" fo:color="#000000" fo:font-size="12pt" style:font-size-asian="12pt" style:font-size-complex="12pt" fo:language="pt" fo:country="BR" style:language-asian="ar" style:country-asian="SA" style:language-complex="ar" style:country-complex="SA"/>
    </style:style>
    <style:style style:name="T967" style:parent-style-name="Fonteparág.padrão" style:family="text">
      <style:text-properties style:font-name-asian="Times New Roman" style:font-name-complex="Times New Roman" fo:font-weight="bold" style:font-weight-asian="bold" style:font-weight-complex="bold" fo:color="#000000" fo:font-size="12pt" style:font-size-asian="12pt" style:font-size-complex="12pt" fo:language="pt" fo:country="BR" style:language-asian="ar" style:country-asian="SA" style:language-complex="ar" style:country-complex="SA"/>
    </style:style>
    <style:style style:name="T968" style:parent-style-name="Fonteparág.padrão" style:family="text">
      <style:text-properties style:font-name-asian="Times New Roman" style:font-name-complex="Times New Roman" fo:color="#000000" fo:font-size="12pt" style:font-size-asian="12pt" style:font-size-complex="12pt" fo:language="pt" fo:country="BR" style:language-asian="ar" style:country-asian="SA" style:language-complex="ar" style:country-complex="SA"/>
    </style:style>
    <style:style style:name="T969" style:parent-style-name="Internetlink" style:family="text">
      <style:text-properties style:font-name-asian="Times New Roman" style:font-name-complex="Times New Roman" fo:font-size="12pt" style:font-size-asian="12pt" style:font-size-complex="12pt" fo:language="pt" fo:country="BR" style:language-asian="ar" style:country-asian="SA" style:language-complex="ar" style:country-complex="SA"/>
    </style:style>
    <style:style style:name="T970" style:parent-style-name="Fonteparág.padrão" style:family="text">
      <style:text-properties style:font-name-asian="Times New Roman" style:font-name-complex="Times New Roman" fo:color="#000000" fo:font-size="12pt" style:font-size-asian="12pt" style:font-size-complex="12pt" fo:language="pt" fo:country="BR" style:language-asian="ar" style:country-asian="SA" style:language-complex="ar" style:country-complex="SA"/>
    </style:style>
    <style:style style:name="P971" style:parent-style-name="Textodenotaderodapé1" style:family="paragraph">
      <style:paragraph-properties style:text-autospace="none" fo:text-align="start" fo:line-height="100%" fo:text-indent="-0.0243in"/>
    </style:style>
    <style:style style:name="P972" style:parent-style-name="Textodenotaderodapé1" style:family="paragraph">
      <style:paragraph-properties style:text-autospace="none" fo:text-align="start" fo:line-height="100%" fo:text-indent="-0.0243in"/>
    </style:style>
    <style:style style:name="T973" style:parent-style-name="Fonteparág.padrão3" style:family="text">
      <style:text-properties fo:color="#000000" fo:font-size="12pt" style:font-size-asian="12pt" style:font-size-complex="12pt" style:language-asian="ar" style:country-asian="SA"/>
    </style:style>
    <style:style style:name="T974" style:parent-style-name="Fonteparág.padrão3" style:family="text">
      <style:text-properties fo:font-weight="bold" style:font-weight-asian="bold" style:font-weight-complex="bold" fo:color="#000000" fo:font-size="12pt" style:font-size-asian="12pt" style:font-size-complex="12pt" style:language-asian="ar" style:country-asian="SA"/>
    </style:style>
    <style:style style:name="T975" style:parent-style-name="Fonteparág.padrão3" style:family="text">
      <style:text-properties fo:color="#000000" fo:font-size="12pt" style:font-size-asian="12pt" style:font-size-complex="12pt" style:language-asian="ar" style:country-asian="SA"/>
    </style:style>
    <style:style style:name="P976" style:parent-style-name="Textodenotaderodapé1" style:family="paragraph">
      <style:paragraph-properties style:text-autospace="none" fo:text-align="start" fo:line-height="100%" fo:text-indent="-0.0243in"/>
    </style:style>
    <style:style style:name="P977" style:parent-style-name="Textodenotaderodapé1" style:family="paragraph">
      <style:paragraph-properties style:text-autospace="none" fo:text-align="start" fo:line-height="100%" fo:text-indent="-0.0243in"/>
    </style:style>
    <style:style style:name="T978" style:parent-style-name="Fonteparág.padrão3" style:family="text">
      <style:text-properties fo:color="#000000" fo:font-size="12pt" style:font-size-asian="12pt" style:font-size-complex="12pt" style:language-asian="ar" style:country-asian="SA"/>
    </style:style>
    <style:style style:name="T979" style:parent-style-name="Fonteparág.padrão3" style:family="text">
      <style:text-properties fo:color="#000000" fo:font-size="12pt" style:font-size-asian="12pt" style:font-size-complex="12pt" style:language-asian="ar" style:country-asian="SA"/>
    </style:style>
    <style:style style:name="T980" style:parent-style-name="Fonteparág.padrão3" style:family="text">
      <style:text-properties fo:color="#000000" fo:font-size="12pt" style:font-size-asian="12pt" style:font-size-complex="12pt" style:language-asian="ar" style:country-asian="SA"/>
    </style:style>
    <style:style style:name="T981" style:parent-style-name="Fonteparág.padrão3" style:family="text">
      <style:text-properties fo:color="#000000" fo:font-size="12pt" style:font-size-asian="12pt" style:font-size-complex="12pt" style:language-asian="ar" style:country-asian="SA"/>
    </style:style>
    <style:style style:name="T982" style:parent-style-name="Fonteparág.padrão3" style:family="text">
      <style:text-properties fo:font-weight="bold" style:font-weight-asian="bold" style:font-weight-complex="bold" fo:color="#000000" fo:font-size="12pt" style:font-size-asian="12pt" style:font-size-complex="12pt" style:language-asian="ar" style:country-asian="SA"/>
    </style:style>
    <style:style style:name="T983" style:parent-style-name="Fonteparág.padrão3" style:family="text">
      <style:text-properties fo:color="#000000" fo:font-size="12pt" style:font-size-asian="12pt" style:font-size-complex="12pt" style:language-asian="ar" style:country-asian="SA"/>
    </style:style>
    <style:style style:name="T984" style:parent-style-name="Fonteparág.padrão3" style:family="text">
      <style:text-properties fo:color="#000000" fo:font-size="12pt" style:font-size-asian="12pt" style:font-size-complex="12pt" style:language-asian="ar" style:country-asian="SA"/>
    </style:style>
    <style:style style:name="T985" style:parent-style-name="Fonteparág.padrão3" style:family="text">
      <style:text-properties fo:color="#000000" fo:font-size="12pt" style:font-size-asian="12pt" style:font-size-complex="12pt" style:language-asian="ar" style:country-asian="SA"/>
    </style:style>
    <style:style style:name="T986" style:parent-style-name="Fonteparág.padrão3" style:family="text">
      <style:text-properties fo:color="#000000" fo:font-size="12pt" style:font-size-asian="12pt" style:font-size-complex="12pt" style:language-asian="ar" style:country-asian="SA"/>
    </style:style>
    <style:style style:name="P987" style:parent-style-name="Textodenotaderodapé1" style:family="paragraph">
      <style:paragraph-properties style:text-autospace="none" fo:text-align="start" fo:line-height="100%" fo:text-indent="-0.0243in"/>
    </style:style>
    <style:style style:name="P988" style:parent-style-name="Normal2" style:family="paragraph">
      <style:paragraph-properties fo:widows="2" fo:orphans="2" style:text-autospace="none" style:vertical-align="auto" fo:line-height="100%" fo:margin-left="0.0152in" fo:text-indent="-0.0194in">
        <style:tab-stops/>
      </style:paragraph-properties>
      <style:text-properties fo:hyphenate="true"/>
    </style:style>
    <style:style style:name="T989" style:parent-style-name="Fonteparág.padrão3" style:family="text">
      <style:text-properties style:font-name-asian="Times New Roman" style:font-name-complex="Times New Roman" fo:color="#000000" style:language-asian="ar" style:country-asian="SA" style:language-complex="ar" style:country-complex="SA"/>
    </style:style>
    <style:style style:name="T990" style:parent-style-name="Fonteparág.padrão3" style:family="text">
      <style:text-properties style:font-name-asian="Times New Roman" style:font-name-complex="Times New Roman" fo:font-weight="bold" style:font-weight-asian="bold" style:font-weight-complex="bold" fo:color="#000000" style:language-asian="ar" style:country-asian="SA" style:language-complex="ar" style:country-complex="SA"/>
    </style:style>
    <style:style style:name="T991" style:parent-style-name="Fonteparág.padrão3" style:family="text">
      <style:text-properties style:font-name-asian="Times New Roman" style:font-name-complex="Times New Roman" fo:color="#000000" style:language-asian="ar" style:country-asian="SA" style:language-complex="ar" style:country-complex="SA"/>
    </style:style>
    <style:style style:name="T992" style:parent-style-name="Fonteparág.padrão3" style:family="text">
      <style:text-properties style:font-name-asian="Times New Roman" style:font-name-complex="Times New Roman" fo:color="#000000" style:language-asian="ar" style:country-asian="SA" style:language-complex="ar" style:country-complex="SA"/>
    </style:style>
    <style:style style:name="P993" style:parent-style-name="Normal2" style:family="paragraph">
      <style:paragraph-properties fo:widows="2" fo:orphans="2" style:text-autospace="none" style:vertical-align="auto" fo:line-height="100%" fo:margin-left="0.0152in" fo:text-indent="-0.0194in">
        <style:tab-stops/>
      </style:paragraph-properties>
      <style:text-properties fo:hyphenate="true"/>
    </style:style>
    <style:style style:name="P994" style:parent-style-name="Normal2" style:family="paragraph">
      <style:paragraph-properties fo:widows="2" fo:orphans="2" style:text-autospace="none" style:vertical-align="auto" fo:line-height="100%" fo:margin-left="0.0152in" fo:text-indent="-0.0194in">
        <style:tab-stops/>
      </style:paragraph-properties>
      <style:text-properties fo:hyphenate="true"/>
    </style:style>
    <style:style style:name="T995" style:parent-style-name="Fonteparág.padrão3" style:family="text">
      <style:text-properties style:font-name-asian="Times New Roman" style:font-name-complex="Times New Roman" fo:color="#000000" style:language-asian="ar" style:country-asian="SA" style:language-complex="ar" style:country-complex="SA"/>
    </style:style>
    <style:style style:name="T996" style:parent-style-name="Fonteparág.padrão3" style:family="text">
      <style:text-properties style:font-name-asian="Times New Roman" style:font-name-complex="Times New Roman" fo:font-weight="bold" style:font-weight-asian="bold" style:font-weight-complex="bold" fo:color="#000000" style:language-asian="ar" style:country-asian="SA" style:language-complex="ar" style:country-complex="SA"/>
    </style:style>
    <style:style style:name="T997" style:parent-style-name="Fonteparág.padrão3" style:family="text">
      <style:text-properties style:font-name-asian="Times New Roman" style:font-name-complex="Times New Roman" fo:color="#000000" style:language-asian="ar" style:country-asian="SA" style:language-complex="ar" style:country-complex="SA"/>
    </style:style>
    <style:style style:name="P998" style:parent-style-name="Normal2" style:family="paragraph">
      <style:paragraph-properties fo:widows="2" fo:orphans="2" style:text-autospace="none" style:vertical-align="auto" fo:line-height="100%" fo:margin-left="0.0152in" fo:text-indent="-0.0194in">
        <style:tab-stops/>
      </style:paragraph-properties>
      <style:text-properties fo:hyphenate="true"/>
    </style:style>
    <style:style style:name="P999" style:parent-style-name="Normal2" style:family="paragraph">
      <style:paragraph-properties fo:widows="2" fo:orphans="2" style:text-autospace="none" style:vertical-align="auto" fo:line-height="100%" fo:margin-left="0.0152in" fo:text-indent="-0.0194in">
        <style:tab-stops/>
      </style:paragraph-properties>
      <style:text-properties fo:hyphenate="true"/>
    </style:style>
    <style:style style:name="T1000" style:parent-style-name="Fonteparág.padrão3" style:family="text">
      <style:text-properties style:font-name-asian="Times New Roman" style:font-name-complex="Times New Roman" fo:color="#000000" style:language-asian="ar" style:country-asian="SA" style:language-complex="ar" style:country-complex="SA"/>
    </style:style>
    <style:style style:name="T1001" style:parent-style-name="Fonteparág.padrão3" style:family="text">
      <style:text-properties style:font-name-asian="Times New Roman" style:font-name-complex="Times New Roman" fo:color="#000000" style:language-asian="ar" style:country-asian="SA" style:language-complex="ar" style:country-complex="SA"/>
    </style:style>
    <style:style style:name="T1002" style:parent-style-name="Fonteparág.padrão3" style:family="text">
      <style:text-properties style:font-name-asian="Times New Roman" style:font-name-complex="Times New Roman" fo:font-weight="bold" style:font-weight-asian="bold" style:font-weight-complex="bold" fo:color="#000000" style:language-asian="ar" style:country-asian="SA" style:language-complex="ar" style:country-complex="SA"/>
    </style:style>
    <style:style style:name="T1003" style:parent-style-name="Fonteparág.padrão3" style:family="text">
      <style:text-properties style:font-name-asian="Times New Roman" style:font-name-complex="Times New Roman" fo:color="#000000" style:language-asian="ar" style:country-asian="SA" style:language-complex="ar" style:country-complex="SA"/>
    </style:style>
    <style:style style:name="P1004" style:parent-style-name="Normal2" style:family="paragraph">
      <style:paragraph-properties fo:widows="2" fo:orphans="2" style:text-autospace="none" style:vertical-align="auto" fo:line-height="100%" fo:margin-left="0.0152in" fo:text-indent="-0.0194in">
        <style:tab-stops/>
      </style:paragraph-properties>
      <style:text-properties fo:hyphenate="true"/>
    </style:style>
    <style:style style:name="P1005"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006" style:parent-style-name="Fonteparág.padrão1" style:family="text">
      <style:text-properties style:font-name-complex="Times New Roman" fo:color="#000000" fo:font-size="12pt" style:font-size-asian="12pt" style:font-size-complex="12pt"/>
    </style:style>
    <style:style style:name="T1007" style:parent-style-name="Fonteparág.padrão1" style:family="text">
      <style:text-properties style:font-name-complex="Times New Roman" fo:font-weight="bold" style:font-weight-asian="bold" style:font-weight-complex="bold" fo:color="#000000" fo:font-size="12pt" style:font-size-asian="12pt" style:font-size-complex="12pt"/>
    </style:style>
    <style:style style:name="T1008" style:parent-style-name="Fonteparág.padrão1" style:family="text">
      <style:text-properties style:font-name-complex="Times New Roman" fo:color="#000000" fo:font-size="12pt" style:font-size-asian="12pt" style:font-size-complex="12pt"/>
    </style:style>
    <style:style style:name="P1009"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010" style:parent-style-name="Standard" style:family="paragraph">
      <style:paragraph-properties fo:widows="2" fo:orphans="2" style:text-autospace="none" style:vertical-align="auto" fo:line-height="100%"/>
      <style:text-properties fo:hyphenate="true"/>
    </style:style>
    <style:style style:name="T1011" style:parent-style-name="Fonteparág.padrão1" style:family="text">
      <style:text-properties style:font-name-complex="Times New Roman" fo:color="#000000"/>
    </style:style>
    <style:style style:name="T1012" style:parent-style-name="Fonteparág.padrão" style:family="text">
      <style:text-properties fo:font-weight="bold" style:font-weight-asian="bold" style:font-weight-complex="bold" fo:color="#000000"/>
    </style:style>
    <style:style style:name="T1013" style:parent-style-name="Fonteparág.padrão" style:family="text">
      <style:text-properties fo:color="#000000"/>
    </style:style>
    <style:style style:name="P1014" style:parent-style-name="Standard" style:family="paragraph">
      <style:paragraph-properties fo:widows="2" fo:orphans="2" style:text-autospace="none" style:vertical-align="auto" fo:line-height="100%"/>
      <style:text-properties fo:color="#000000" fo:hyphenate="true"/>
    </style:style>
    <style:style style:name="P1015" style:parent-style-name="Standard" style:family="paragraph">
      <style:paragraph-properties fo:widows="2" fo:orphans="2" style:text-autospace="none" style:vertical-align="auto" fo:line-height="100%"/>
      <style:text-properties fo:hyphenate="true"/>
    </style:style>
    <style:style style:name="T1016" style:parent-style-name="Fonteparág.padrão" style:family="text">
      <style:text-properties fo:color="#000000"/>
    </style:style>
    <style:style style:name="T1017" style:parent-style-name="Fonteparág.padrão" style:family="text">
      <style:text-properties fo:font-weight="bold" style:font-weight-asian="bold" style:font-weight-complex="bold" fo:color="#000000"/>
    </style:style>
    <style:style style:name="T1018" style:parent-style-name="Fonteparág.padrão" style:family="text">
      <style:text-properties fo:color="#000000"/>
    </style:style>
    <style:style style:name="P1019" style:parent-style-name="Standard" style:family="paragraph">
      <style:paragraph-properties fo:widows="2" fo:orphans="2" style:text-autospace="none" style:vertical-align="auto" fo:line-height="100%"/>
      <style:text-properties fo:color="#000000" fo:hyphenate="true"/>
    </style:style>
    <style:style style:name="P1020" style:parent-style-name="Standard" style:family="paragraph">
      <style:paragraph-properties fo:widows="2" fo:orphans="2" style:text-autospace="none" style:vertical-align="auto" fo:line-height="100%"/>
      <style:text-properties fo:hyphenate="true"/>
    </style:style>
    <style:style style:name="T1021" style:parent-style-name="Fonteparág.padrão" style:family="text">
      <style:text-properties fo:color="#000000"/>
    </style:style>
    <style:style style:name="T1022" style:parent-style-name="Fonteparág.padrão" style:family="text">
      <style:text-properties fo:color="#000000"/>
    </style:style>
    <style:style style:name="T1023" style:parent-style-name="Fonteparág.padrão" style:family="text">
      <style:text-properties fo:color="#000000"/>
    </style:style>
    <style:style style:name="T1024" style:parent-style-name="Fonteparág.padrão" style:family="text">
      <style:text-properties fo:font-weight="bold" style:font-weight-asian="bold" style:font-weight-complex="bold" fo:color="#000000"/>
    </style:style>
    <style:style style:name="T1025" style:parent-style-name="Fonteparág.padrão" style:family="text">
      <style:text-properties fo:color="#000000"/>
    </style:style>
    <style:style style:name="T1026" style:parent-style-name="Fonteparág.padrão" style:family="text">
      <style:text-properties fo:color="#000000"/>
    </style:style>
    <style:style style:name="P1027" style:parent-style-name="Standard" style:family="paragraph">
      <style:paragraph-properties fo:widows="2" fo:orphans="2" style:text-autospace="none" style:vertical-align="auto" fo:line-height="100%"/>
      <style:text-properties fo:color="#000000" fo:hyphenate="true"/>
    </style:style>
    <style:style style:name="P1028" style:parent-style-name="Standard" style:family="paragraph">
      <style:paragraph-properties fo:widows="2" fo:orphans="2" style:text-autospace="none" style:vertical-align="auto" fo:line-height="100%"/>
      <style:text-properties fo:hyphenate="true"/>
    </style:style>
    <style:style style:name="T1029" style:parent-style-name="Fonteparág.padrão1" style:family="text">
      <style:text-properties style:font-name-complex="Times New Roman" fo:color="#000000"/>
    </style:style>
    <style:style style:name="T1030" style:parent-style-name="Fonteparág.padrão" style:family="text">
      <style:text-properties fo:font-weight="bold" style:font-weight-asian="bold" style:font-weight-complex="bold" fo:color="#000000"/>
    </style:style>
    <style:style style:name="T1031" style:parent-style-name="Fonteparág.padrão" style:family="text">
      <style:text-properties fo:color="#000000"/>
    </style:style>
    <style:style style:name="P1032" style:parent-style-name="Standard" style:family="paragraph">
      <style:paragraph-properties fo:widows="2" fo:orphans="2" style:text-autospace="none" style:vertical-align="auto" fo:line-height="100%"/>
      <style:text-properties fo:color="#000000" fo:hyphenate="true"/>
    </style:style>
    <style:style style:name="P1033" style:parent-style-name="Standard" style:family="paragraph">
      <style:paragraph-properties fo:widows="2" fo:orphans="2" style:text-autospace="none" style:vertical-align="auto" fo:line-height="100%"/>
      <style:text-properties fo:hyphenate="true"/>
    </style:style>
    <style:style style:name="T1034" style:parent-style-name="Fonteparág.padrão" style:family="text">
      <style:text-properties style:font-name-complex="Times New Roman" fo:color="#000000" fo:language="pt" fo:country="BR" style:language-asian="ar" style:country-asian="SA" style:language-complex="ar" style:country-complex="SA"/>
    </style:style>
    <style:style style:name="T1035" style:parent-style-name="Fonteparág.padrão" style:family="text">
      <style:text-properties style:font-name-complex="Times New Roman" fo:color="#000000" fo:language="pt" fo:country="BR" style:language-asian="ar" style:country-asian="SA" style:language-complex="ar" style:country-complex="SA"/>
    </style:style>
    <style:style style:name="T1036" style:parent-style-name="Fonteparág.padrão" style:family="text">
      <style:text-properties style:font-name-complex="Times New Roman" fo:color="#000000" fo:language="pt" fo:country="BR" style:language-asian="ar" style:country-asian="SA" style:language-complex="ar" style:country-complex="SA"/>
    </style:style>
    <style:style style:name="T1037"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1038"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1039" style:parent-style-name="Fonteparág.padrão" style:family="text">
      <style:text-properties style:font-name-complex="Times New Roman" fo:color="#000000" fo:language="pt" fo:country="BR" style:language-asian="ar" style:country-asian="SA" style:language-complex="ar" style:country-complex="SA"/>
    </style:style>
    <style:style style:name="T1040" style:parent-style-name="Fonteparág.padrão" style:family="text">
      <style:text-properties fo:color="#000000"/>
    </style:style>
    <style:style style:name="T1041" style:parent-style-name="Fonteparág.padrão" style:family="text">
      <style:text-properties style:font-name-complex="Times New Roman" fo:color="#000000" fo:language="pt" fo:country="BR" style:language-asian="ar" style:country-asian="SA" style:language-complex="ar" style:country-complex="SA"/>
    </style:style>
    <style:style style:name="T1042" style:parent-style-name="Fonteparág.padrão" style:family="text">
      <style:text-properties style:font-name-complex="Times New Roman" fo:color="#000000" fo:language="pt" fo:country="BR" style:language-asian="ar" style:country-asian="SA" style:language-complex="ar" style:country-complex="SA"/>
    </style:style>
    <style:style style:name="P1043" style:parent-style-name="Standard" style:family="paragraph">
      <style:paragraph-properties fo:widows="2" fo:orphans="2" style:text-autospace="none" style:vertical-align="auto" fo:line-height="100%"/>
      <style:text-properties fo:color="#000000" fo:hyphenate="true"/>
    </style:style>
    <style:style style:name="P1044" style:parent-style-name="Standard" style:family="paragraph">
      <style:paragraph-properties fo:line-height="100%"/>
      <style:text-properties fo:color="#000000"/>
    </style:style>
    <style:style style:name="P1045" style:parent-style-name="Standard" style:family="paragraph">
      <style:paragraph-properties fo:line-height="100%"/>
      <style:text-properties fo:color="#000000"/>
    </style:style>
    <style:style style:name="P1046" style:parent-style-name="Standard" style:family="paragraph">
      <style:paragraph-properties fo:widows="2" fo:orphans="2" style:text-autospace="none" style:vertical-align="auto" fo:line-height="100%"/>
      <style:text-properties fo:hyphenate="true"/>
    </style:style>
    <style:style style:name="T1047" style:parent-style-name="Fonteparág.padrão1" style:family="text">
      <style:text-properties style:font-name-complex="Times New Roman" fo:color="#000000"/>
    </style:style>
    <style:style style:name="T1048" style:parent-style-name="Fonteparág.padrão" style:family="text">
      <style:text-properties fo:font-weight="bold" style:font-weight-asian="bold" style:font-weight-complex="bold" fo:color="#000000"/>
    </style:style>
    <style:style style:name="T1049" style:parent-style-name="Fonteparág.padrão" style:family="text">
      <style:text-properties fo:color="#000000"/>
    </style:style>
    <style:style style:name="P1050" style:parent-style-name="Standard" style:family="paragraph">
      <style:paragraph-properties fo:widows="2" fo:orphans="2" style:text-autospace="none" style:vertical-align="auto" fo:line-height="100%"/>
      <style:text-properties fo:color="#000000" fo:hyphenate="true"/>
    </style:style>
    <style:style style:name="P1051"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052" style:parent-style-name="Fonteparág.padrão" style:family="text">
      <style:text-properties fo:color="#000000" fo:font-size="12pt" style:font-size-asian="12pt" style:font-size-complex="12pt"/>
    </style:style>
    <style:style style:name="T1053" style:parent-style-name="Fonteparág.padrão" style:family="text">
      <style:text-properties fo:font-weight="bold" style:font-weight-asian="bold" style:font-weight-complex="bold" fo:color="#000000" fo:font-size="12pt" style:font-size-asian="12pt" style:font-size-complex="12pt"/>
    </style:style>
    <style:style style:name="T1054" style:parent-style-name="Fonteparág.padrão" style:family="text">
      <style:text-properties fo:color="#000000" fo:font-size="12pt" style:font-size-asian="12pt" style:font-size-complex="12pt"/>
    </style:style>
    <style:style style:name="P1055" style:parent-style-name="Footnote" style:family="paragraph">
      <style:paragraph-properties fo:widows="2" fo:orphans="2" style:text-autospace="none" style:vertical-align="auto" fo:line-height="100%" fo:margin-left="0in" fo:text-indent="0in">
        <style:tab-stops/>
      </style:paragraph-properties>
      <style:text-properties fo:color="#000000" fo:font-size="12pt" style:font-size-asian="12pt" style:font-size-complex="12pt" fo:hyphenate="true"/>
    </style:style>
    <style:style style:name="P1056"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057" style:parent-style-name="Fonteparág.padrão" style:family="text">
      <style:text-properties fo:color="#000000" fo:font-size="12pt" style:font-size-asian="12pt" style:font-size-complex="12pt"/>
    </style:style>
    <style:style style:name="T1058" style:parent-style-name="Fonteparág.padrão" style:family="text">
      <style:text-properties fo:font-weight="bold" style:font-weight-asian="bold" style:font-weight-complex="bold" fo:color="#000000" fo:font-size="12pt" style:font-size-asian="12pt" style:font-size-complex="12pt"/>
    </style:style>
    <style:style style:name="T1059" style:parent-style-name="Fonteparág.padrão" style:family="text">
      <style:text-properties fo:color="#000000" fo:font-size="12pt" style:font-size-asian="12pt" style:font-size-complex="12pt"/>
    </style:style>
    <style:style style:name="P1060" style:parent-style-name="Footnote" style:family="paragraph">
      <style:paragraph-properties fo:widows="2" fo:orphans="2" style:text-autospace="none" style:vertical-align="auto" fo:line-height="100%" fo:margin-left="0in" fo:text-indent="0in">
        <style:tab-stops/>
      </style:paragraph-properties>
      <style:text-properties fo:color="#000000" fo:font-size="12pt" style:font-size-asian="12pt" style:font-size-complex="12pt" fo:hyphenate="true"/>
    </style:style>
    <style:style style:name="P1061" style:parent-style-name="Standard" style:family="paragraph">
      <style:paragraph-properties fo:widows="2" fo:orphans="2" style:text-autospace="none" style:vertical-align="auto" fo:line-height="100%"/>
      <style:text-properties fo:hyphenate="true"/>
    </style:style>
    <style:style style:name="T1062" style:parent-style-name="Fonteparág.padrão1" style:family="text">
      <style:text-properties style:font-name-complex="Times New Roman" fo:color="#000000"/>
    </style:style>
    <style:style style:name="T1063" style:parent-style-name="Fonteparág.padrão" style:family="text">
      <style:text-properties fo:font-weight="bold" style:font-weight-asian="bold" style:font-weight-complex="bold" fo:color="#000000"/>
    </style:style>
    <style:style style:name="T1064" style:parent-style-name="Fonteparág.padrão" style:family="text">
      <style:text-properties fo:color="#000000"/>
    </style:style>
    <style:style style:name="T1065" style:parent-style-name="Fonteparág.padrão" style:family="text">
      <style:text-properties fo:color="#000000"/>
    </style:style>
    <style:style style:name="P1066" style:parent-style-name="Standard" style:family="paragraph">
      <style:paragraph-properties fo:widows="2" fo:orphans="2" style:text-autospace="none" style:vertical-align="auto" fo:line-height="100%"/>
      <style:text-properties fo:color="#000000" fo:hyphenate="true"/>
    </style:style>
    <style:style style:name="P1067"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068" style:parent-style-name="Fonteparág.padrão" style:family="text">
      <style:text-properties fo:color="#000000" fo:font-size="12pt" style:font-size-asian="12pt" style:font-size-complex="12pt"/>
    </style:style>
    <style:style style:name="T1069" style:parent-style-name="Fonteparág.padrão" style:family="text">
      <style:text-properties fo:font-weight="bold" style:font-weight-asian="bold" style:font-weight-complex="bold" fo:color="#000000" fo:font-size="12pt" style:font-size-asian="12pt" style:font-size-complex="12pt"/>
    </style:style>
    <style:style style:name="T1070" style:parent-style-name="Fonteparág.padrão" style:family="text">
      <style:text-properties fo:color="#000000" fo:font-size="12pt" style:font-size-asian="12pt" style:font-size-complex="12pt"/>
    </style:style>
    <style:style style:name="P1071" style:parent-style-name="Footnote" style:family="paragraph">
      <style:paragraph-properties fo:widows="2" fo:orphans="2" style:text-autospace="none" style:vertical-align="auto" fo:line-height="100%" fo:margin-left="0in" fo:text-indent="0in">
        <style:tab-stops/>
      </style:paragraph-properties>
      <style:text-properties fo:color="#000000" fo:font-size="12pt" style:font-size-asian="12pt" style:font-size-complex="12pt" fo:hyphenate="true"/>
    </style:style>
    <style:style style:name="P1072"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073" style:parent-style-name="Fonteparág.padrão1" style:family="text">
      <style:text-properties style:font-name-complex="Times New Roman" fo:color="#000000" fo:font-size="12pt" style:font-size-asian="12pt" style:font-size-complex="12pt" fo:language="pt" fo:country="BR"/>
    </style:style>
    <style:style style:name="T1074" style:parent-style-name="Fonteparág.padrão" style:family="text">
      <style:text-properties style:font-name-complex="Times New Roman" fo:font-weight="bold" style:font-weight-asian="bold" style:font-weight-complex="bold" fo:color="#000000" fo:font-size="12pt" style:font-size-asian="12pt" style:font-size-complex="12pt" fo:language="pt" fo:country="BR"/>
    </style:style>
    <style:style style:name="T1075" style:parent-style-name="Fonteparág.padrão1" style:family="text">
      <style:text-properties style:font-name-complex="Times New Roman" fo:color="#000000" fo:font-size="12pt" style:font-size-asian="12pt" style:font-size-complex="12pt" fo:language="pt" fo:country="BR"/>
    </style:style>
    <style:style style:name="T1076" style:parent-style-name="Fonteparág.padrão1" style:family="text">
      <style:text-properties style:font-name-complex="Times New Roman" fo:color="#000000" fo:font-size="12pt" style:font-size-asian="12pt" style:font-size-complex="12pt" fo:language="pt" fo:country="BR"/>
    </style:style>
    <style:style style:name="P1077"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078"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079" style:parent-style-name="Fonteparág.padrão1" style:family="text">
      <style:text-properties style:font-name-complex="Times New Roman" fo:color="#000000" fo:font-size="12pt" style:font-size-asian="12pt" style:font-size-complex="12pt" fo:language="pt" fo:country="BR"/>
    </style:style>
    <style:style style:name="T1080" style:parent-style-name="Fonteparág.padrão1" style:family="text">
      <style:text-properties style:font-name-complex="Times New Roman" fo:font-weight="bold" style:font-weight-asian="bold" style:font-weight-complex="bold" fo:color="#000000" fo:font-size="12pt" style:font-size-asian="12pt" style:font-size-complex="12pt" fo:language="pt" fo:country="BR"/>
    </style:style>
    <style:style style:name="T1081" style:parent-style-name="Fonteparág.padrão1" style:family="text">
      <style:text-properties style:font-name-complex="Times New Roman" fo:color="#000000" fo:font-size="12pt" style:font-size-asian="12pt" style:font-size-complex="12pt" fo:language="pt" fo:country="BR"/>
    </style:style>
    <style:style style:name="P1082"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083" style:parent-style-name="Standard" style:family="paragraph">
      <style:paragraph-properties fo:widows="2" fo:orphans="2" style:text-autospace="none" style:vertical-align="auto" fo:line-height="100%"/>
      <style:text-properties fo:hyphenate="true"/>
    </style:style>
    <style:style style:name="T1084" style:parent-style-name="Fonteparág.padrão1" style:family="text">
      <style:text-properties style:font-name-complex="Times New Roman" fo:color="#000000" fo:language="pt" fo:country="BR"/>
    </style:style>
    <style:style style:name="T1085" style:parent-style-name="Fonteparág.padrão" style:family="text">
      <style:text-properties fo:font-weight="bold" style:font-weight-asian="bold" style:font-weight-complex="bold"/>
    </style:style>
    <style:style style:name="P1086" style:parent-style-name="Standard" style:family="paragraph">
      <style:paragraph-properties fo:widows="2" fo:orphans="2" style:text-autospace="none" style:vertical-align="auto" fo:line-height="100%"/>
      <style:text-properties fo:hyphenate="true"/>
    </style:style>
    <style:style style:name="P1087" style:parent-style-name="Standard" style:family="paragraph">
      <style:paragraph-properties fo:widows="2" fo:orphans="2" style:text-autospace="none" style:vertical-align="auto" fo:line-height="100%"/>
      <style:text-properties fo:hyphenate="true"/>
    </style:style>
    <style:style style:name="T1088" style:parent-style-name="Fonteparág.padrão1" style:family="text">
      <style:text-properties style:font-name-complex="Times New Roman" fo:color="#000000" fo:language="pt" fo:country="BR"/>
    </style:style>
    <style:style style:name="T1089" style:parent-style-name="Fonteparág.padrão1" style:family="text">
      <style:text-properties style:font-name-complex="Times New Roman" fo:color="#000000" fo:language="pt" fo:country="BR"/>
    </style:style>
    <style:style style:name="T1090" style:parent-style-name="Fonteparág.padrão" style:family="text">
      <style:text-properties fo:font-weight="bold" style:font-weight-asian="bold" style:font-weight-complex="bold" fo:color="#000000"/>
    </style:style>
    <style:style style:name="T1091" style:parent-style-name="Fonteparág.padrão" style:family="text">
      <style:text-properties fo:color="#000000"/>
    </style:style>
    <style:style style:name="P1092" style:parent-style-name="Standard" style:family="paragraph">
      <style:paragraph-properties fo:widows="2" fo:orphans="2" style:text-autospace="none" style:vertical-align="auto" fo:line-height="100%"/>
      <style:text-properties fo:color="#000000" fo:hyphenate="true"/>
    </style:style>
    <style:style style:name="P1093" style:parent-style-name="Standard" style:family="paragraph">
      <style:paragraph-properties fo:widows="2" fo:orphans="2" style:text-autospace="none" style:vertical-align="auto" fo:line-height="100%"/>
      <style:text-properties fo:hyphenate="true"/>
    </style:style>
    <style:style style:name="T1094" style:parent-style-name="Fonteparág.padrão1" style:family="text">
      <style:text-properties style:font-name-complex="Times New Roman" fo:color="#000000" fo:language="pt" fo:country="BR"/>
    </style:style>
    <style:style style:name="T1095" style:parent-style-name="Fonteparág.padrão1" style:family="text">
      <style:text-properties style:font-name-complex="Times New Roman" fo:font-weight="bold" style:font-weight-asian="bold" style:font-weight-complex="bold" fo:color="#000000" fo:language="pt" fo:country="BR"/>
    </style:style>
    <style:style style:name="T1096" style:parent-style-name="Fonteparág.padrão" style:family="text">
      <style:text-properties fo:font-weight="bold" style:font-weight-asian="bold" style:font-weight-complex="bold" fo:color="#000000"/>
    </style:style>
    <style:style style:name="T1097" style:parent-style-name="Fonteparág.padrão" style:family="text">
      <style:text-properties fo:color="#000000"/>
    </style:style>
    <style:style style:name="P1098" style:parent-style-name="Standard" style:family="paragraph">
      <style:paragraph-properties fo:widows="2" fo:orphans="2" style:text-autospace="none" style:vertical-align="auto" fo:line-height="100%"/>
      <style:text-properties fo:color="#000000" fo:hyphenate="true"/>
    </style:style>
    <style:style style:name="P1099" style:parent-style-name="Standard" style:family="paragraph">
      <style:paragraph-properties fo:widows="2" fo:orphans="2" style:text-autospace="none" style:vertical-align="auto" fo:line-height="100%"/>
      <style:text-properties fo:hyphenate="true"/>
    </style:style>
    <style:style style:name="T1100" style:parent-style-name="Fonteparág.padrão" style:family="text">
      <style:text-properties style:font-name-complex="Times New Roman" fo:color="#000000" fo:language="pt" fo:country="BR" style:language-asian="ar" style:country-asian="SA" style:language-complex="ar" style:country-complex="SA"/>
    </style:style>
    <style:style style:name="T1101"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1102"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1103"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1104" style:parent-style-name="Fonteparág.padrão" style:family="text">
      <style:text-properties style:font-name-complex="Times New Roman" fo:color="#000000" fo:language="pt" fo:country="BR" style:language-asian="ar" style:country-asian="SA" style:language-complex="ar" style:country-complex="SA"/>
    </style:style>
    <style:style style:name="T1105" style:parent-style-name="Fonteparág.padrão" style:family="text">
      <style:text-properties style:font-name-complex="Times New Roman" fo:color="#000000" fo:language="pt" fo:country="BR" style:language-asian="ar" style:country-asian="SA" style:language-complex="ar" style:country-complex="SA"/>
    </style:style>
    <style:style style:name="T1106" style:parent-style-name="Fonteparág.padrão" style:family="text">
      <style:text-properties fo:color="#000000"/>
    </style:style>
    <style:style style:name="T1107" style:parent-style-name="Fonteparág.padrão" style:family="text">
      <style:text-properties style:font-name-complex="Times New Roman" fo:color="#000000" fo:language="pt" fo:country="BR" style:language-asian="ar" style:country-asian="SA" style:language-complex="ar" style:country-complex="SA"/>
    </style:style>
    <style:style style:name="P1108" style:parent-style-name="Standard" style:family="paragraph">
      <style:paragraph-properties fo:widows="2" fo:orphans="2" style:text-autospace="none" style:vertical-align="auto" fo:line-height="100%"/>
      <style:text-properties fo:color="#000000" fo:hyphenate="true"/>
    </style:style>
    <style:style style:name="P1109" style:parent-style-name="Standard" style:family="paragraph">
      <style:paragraph-properties fo:widows="2" fo:orphans="2" style:text-autospace="none" style:vertical-align="auto" fo:line-height="100%"/>
      <style:text-properties fo:hyphenate="true"/>
    </style:style>
    <style:style style:name="T1110" style:parent-style-name="Fonteparág.padrão1" style:family="text">
      <style:text-properties style:font-name-complex="Times New Roman" fo:color="#000000" fo:language="pt" fo:country="BR"/>
    </style:style>
    <style:style style:name="T1111" style:parent-style-name="Fonteparág.padrão" style:family="text">
      <style:text-properties fo:font-weight="bold" style:font-weight-asian="bold" style:font-weight-complex="bold" fo:color="#000000"/>
    </style:style>
    <style:style style:name="T1112" style:parent-style-name="Fonteparág.padrão" style:family="text">
      <style:text-properties fo:color="#000000"/>
    </style:style>
    <style:style style:name="P1113" style:parent-style-name="Standard" style:family="paragraph">
      <style:paragraph-properties fo:widows="2" fo:orphans="2" style:text-autospace="none" style:vertical-align="auto" fo:line-height="100%"/>
      <style:text-properties fo:color="#000000" fo:hyphenate="true"/>
    </style:style>
    <style:style style:name="P1114" style:parent-style-name="Standard" style:family="paragraph">
      <style:paragraph-properties fo:line-height="100%"/>
    </style:style>
    <style:style style:name="T1115" style:parent-style-name="Fonteparág.padrão" style:family="text">
      <style:text-properties fo:color="#000000" fo:language="pt" fo:country="BR" style:language-asian="ar" style:country-asian="SA" style:language-complex="ar" style:country-complex="SA"/>
    </style:style>
    <style:style style:name="T1116" style:parent-style-name="Fonteparág.padrão" style:family="text">
      <style:text-properties fo:font-weight="bold" style:font-weight-asian="bold" style:font-weight-complex="bold" fo:color="#000000" fo:language="pt" fo:country="BR" style:language-asian="ar" style:country-asian="SA" style:language-complex="ar" style:country-complex="SA"/>
    </style:style>
    <style:style style:name="T1117" style:parent-style-name="Fonteparág.padrão" style:family="text">
      <style:text-properties fo:color="#000000" fo:language="pt" fo:country="BR" style:language-asian="ar" style:country-asian="SA" style:language-complex="ar" style:country-complex="SA"/>
    </style:style>
    <style:style style:name="T1118" style:parent-style-name="Fonteparág.padrão" style:family="text">
      <style:text-properties fo:color="#000000" fo:language="pt" fo:country="BR" style:language-asian="ar" style:country-asian="SA" style:language-complex="ar" style:country-complex="SA"/>
    </style:style>
    <style:style style:name="P1119" style:parent-style-name="Standard" style:family="paragraph">
      <style:paragraph-properties fo:line-height="100%"/>
      <style:text-properties fo:color="#000000" fo:language="pt" fo:country="BR" style:language-asian="ar" style:country-asian="SA" style:language-complex="ar" style:country-complex="SA"/>
    </style:style>
    <style:style style:name="P1120"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121"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T1122" style:parent-style-name="Fonteparág.padrão1" style:family="text">
      <style:text-properties style:font-name-complex="Times New Roman" fo:font-weight="bold" style:font-weight-asian="bold" style:font-weight-complex="bold" fo:color="#000000" fo:font-size="12pt" style:font-size-asian="12pt" style:font-size-complex="12pt" fo:background-color="#FFFFFF" fo:language="pt" fo:country="BR" style:language-asian="ar" style:country-asian="SA" style:language-complex="ar" style:country-complex="SA"/>
    </style:style>
    <style:style style:name="T1123"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P1124"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125"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126"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T1127" style:parent-style-name="Ênfase" style:family="text">
      <style:text-properties style:font-name-complex="Times New Roman" fo:font-weight="bold" style:font-weight-asian="bold" style:font-weight-complex="bold" fo:font-style="normal" style:font-style-asian="normal" style:font-style-complex="normal" fo:color="#000000" fo:font-size="12pt" style:font-size-asian="12pt" style:font-size-complex="12pt" fo:background-color="#FFFFFF" fo:language="pt" fo:country="BR" style:language-asian="ar" style:country-asian="SA" style:language-complex="ar" style:country-complex="SA"/>
    </style:style>
    <style:style style:name="T1128"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T1129"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T1130"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P1131"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132"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133"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T1134"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T1135" style:parent-style-name="Fonteparág.padrão1" style:family="text">
      <style:text-properties style:font-name-complex="Times New Roman" fo:font-weight="bold" style:font-weight-asian="bold" style:font-weight-complex="bold" fo:color="#000000" fo:font-size="12pt" style:font-size-asian="12pt" style:font-size-complex="12pt" fo:background-color="#FFFFFF" fo:language="pt" fo:country="BR" style:language-asian="ar" style:country-asian="SA" style:language-complex="ar" style:country-complex="SA"/>
    </style:style>
    <style:style style:name="T1136"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P1137"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138" style:parent-style-name="Standard" style:family="paragraph">
      <style:paragraph-properties fo:widows="2" fo:orphans="2" style:text-autospace="none" style:vertical-align="auto" fo:line-height="100%"/>
      <style:text-properties fo:hyphenate="true"/>
    </style:style>
    <style:style style:name="T1139" style:parent-style-name="Fonteparág.padrão1" style:family="text">
      <style:text-properties style:font-name-complex="Times New Roman" style:font-weight-complex="bold" fo:color="#000000" fo:background-color="#FFFFFF" fo:language="pt" fo:country="BR" style:language-asian="ar" style:country-asian="SA" style:language-complex="ar" style:country-complex="SA"/>
    </style:style>
    <style:style style:name="T1140" style:parent-style-name="Fonteparág.padrão1" style:family="text">
      <style:text-properties style:font-name-complex="Times New Roman" fo:font-weight="bold" style:font-weight-asian="bold" style:font-weight-complex="bold" fo:color="#000000" fo:background-color="#FFFFFF" fo:language="pt" fo:country="BR" style:language-asian="ar" style:country-asian="SA" style:language-complex="ar" style:country-complex="SA"/>
    </style:style>
    <style:style style:name="T1141" style:parent-style-name="Fonteparág.padrão1" style:family="text">
      <style:text-properties style:font-name-complex="Times New Roman" style:font-weight-complex="bold" fo:color="#000000" fo:background-color="#FFFFFF" fo:language="pt" fo:country="BR" style:language-asian="ar" style:country-asian="SA" style:language-complex="ar" style:country-complex="SA"/>
    </style:style>
    <style:style style:name="P1142" style:parent-style-name="Standard" style:family="paragraph">
      <style:paragraph-properties fo:widows="2" fo:orphans="2" style:text-autospace="none" style:vertical-align="auto" fo:line-height="100%"/>
      <style:text-properties fo:hyphenate="true"/>
    </style:style>
    <style:style style:name="P1143" style:parent-style-name="Standard" style:family="paragraph">
      <style:paragraph-properties fo:widows="2" fo:orphans="2" style:text-autospace="none" style:vertical-align="auto" fo:line-height="100%"/>
      <style:text-properties fo:hyphenate="true"/>
    </style:style>
    <style:style style:name="T1144" style:parent-style-name="Fonteparág.padrão1" style:family="text">
      <style:text-properties style:font-name-asian="Times New Roman" style:font-name-complex="Times New Roman" style:font-weight-complex="bold" fo:color="#000000" fo:background-color="#FFFFFF" fo:language="pt" fo:country="BR" style:language-asian="ar" style:country-asian="SA" style:language-complex="ar" style:country-complex="SA"/>
    </style:style>
    <style:style style:name="T1145" style:parent-style-name="Fonteparág.padrão1" style:family="text">
      <style:text-properties style:font-name-asian="Times New Roman" style:font-name-complex="Times New Roman" fo:font-weight="bold" style:font-weight-asian="bold" style:font-weight-complex="bold" fo:color="#000000" fo:background-color="#FFFFFF" fo:language="pt" fo:country="BR" style:language-asian="ar" style:country-asian="SA" style:language-complex="ar" style:country-complex="SA"/>
    </style:style>
    <style:style style:name="T1146" style:parent-style-name="Fonteparág.padrão1" style:family="text">
      <style:text-properties style:font-name-asian="Times New Roman" style:font-name-complex="Times New Roman" fo:font-weight="bold" style:font-weight-asian="bold" style:font-weight-complex="bold" fo:color="#000000" fo:background-color="#FFFFFF" fo:language="pt" fo:country="BR" style:language-asian="ar" style:country-asian="SA" style:language-complex="ar" style:country-complex="SA"/>
    </style:style>
    <style:style style:name="T1147" style:parent-style-name="Fonteparág.padrão1" style:family="text">
      <style:text-properties style:font-name-asian="Times New Roman" style:font-name-complex="Times New Roman" style:font-weight-complex="bold" fo:color="#000000" fo:background-color="#FFFFFF" fo:language="pt" fo:country="BR" style:language-asian="ar" style:country-asian="SA" style:language-complex="ar" style:country-complex="SA"/>
    </style:style>
    <style:style style:name="P1148" style:parent-style-name="Standard" style:family="paragraph">
      <style:paragraph-properties fo:widows="2" fo:orphans="2" style:text-autospace="none" style:vertical-align="auto" fo:line-height="100%"/>
      <style:text-properties fo:hyphenate="true"/>
    </style:style>
    <style:style style:name="P1149"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150"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T1151" style:parent-style-name="Fonteparág.padrão1" style:family="text">
      <style:text-properties style:font-name-complex="Times New Roman" fo:font-weight="bold" style:font-weight-asian="bold" style:font-weight-complex="bold" fo:color="#000000" fo:font-size="12pt" style:font-size-asian="12pt" style:font-size-complex="12pt" fo:background-color="#FFFFFF" fo:language="pt" fo:country="BR" style:language-asian="ar" style:country-asian="SA" style:language-complex="ar" style:country-complex="SA"/>
    </style:style>
    <style:style style:name="T1152" style:parent-style-name="Fonteparág.padrão1" style:family="text">
      <style:text-properties style:font-name-complex="Times New Roman" style:font-weight-complex="bold" fo:color="#000000" fo:font-size="12pt" style:font-size-asian="12pt" style:font-size-complex="12pt" fo:background-color="#FFFFFF" fo:language="pt" fo:country="BR" style:language-asian="ar" style:country-asian="SA" style:language-complex="ar" style:country-complex="SA"/>
    </style:style>
    <style:style style:name="P1153"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154"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155" style:parent-style-name="Fonteparág.padrão" style:family="text">
      <style:text-properties fo:font-size="12pt" style:font-size-asian="12pt" style:font-size-complex="12pt" fo:language="pt" fo:country="BR" style:language-asian="ar" style:country-asian="SA" style:language-complex="ar" style:country-complex="SA"/>
    </style:style>
    <style:style style:name="T1156" style:parent-style-name="Fonteparág.padrão" style:family="text">
      <style:text-properties fo:font-weight="bold" style:font-weight-asian="bold" style:font-weight-complex="bold" fo:font-size="12pt" style:font-size-asian="12pt" style:font-size-complex="12pt" fo:language="pt" fo:country="BR" style:language-asian="ar" style:country-asian="SA" style:language-complex="ar" style:country-complex="SA"/>
    </style:style>
    <style:style style:name="T1157" style:parent-style-name="Fonteparág.padrão" style:family="text">
      <style:text-properties fo:font-size="12pt" style:font-size-asian="12pt" style:font-size-complex="12pt" fo:language="pt" fo:country="BR" style:language-asian="ar" style:country-asian="SA" style:language-complex="ar" style:country-complex="SA"/>
    </style:style>
    <style:style style:name="T1158" style:parent-style-name="Fonteparág.padrão" style:family="text">
      <style:text-properties fo:font-size="12pt" style:font-size-asian="12pt" style:font-size-complex="12pt" fo:language="pt" fo:country="BR" style:language-asian="ar" style:country-asian="SA" style:language-complex="ar" style:country-complex="SA"/>
    </style:style>
    <style:style style:name="P1159" style:parent-style-name="Footnote" style:family="paragraph">
      <style:paragraph-properties fo:widows="2" fo:orphans="2" style:text-autospace="none" style:vertical-align="auto" fo:line-height="100%" fo:margin-left="0in" fo:text-indent="0in">
        <style:tab-stops/>
      </style:paragraph-properties>
      <style:text-properties fo:font-size="12pt" style:font-size-asian="12pt" style:font-size-complex="12pt" fo:language="pt" fo:country="BR" style:language-asian="ar" style:country-asian="SA" style:language-complex="ar" style:country-complex="SA" fo:hyphenate="true"/>
    </style:style>
    <style:style style:name="P1160" style:parent-style-name="Standard" style:family="paragraph">
      <style:paragraph-properties fo:widows="2" fo:orphans="2" style:text-autospace="none" style:vertical-align="auto" fo:line-height="100%"/>
      <style:text-properties fo:hyphenate="true"/>
    </style:style>
    <style:style style:name="T1161" style:parent-style-name="Fonteparág.padrão" style:family="text">
      <style:text-properties style:font-name-complex="Times New Roman" fo:color="#000000" fo:language="pt" fo:country="BR" style:language-asian="ar" style:country-asian="SA" style:language-complex="ar" style:country-complex="SA"/>
    </style:style>
    <style:style style:name="T1162" style:parent-style-name="Fonteparág.padrão" style:family="text">
      <style:text-properties style:font-name-complex="Times New Roman" fo:color="#000000" fo:language="pt" fo:country="BR" style:language-asian="ar" style:country-asian="SA" style:language-complex="ar" style:country-complex="SA"/>
    </style:style>
    <style:style style:name="T1163" style:parent-style-name="Fonteparág.padrão" style:family="text">
      <style:text-properties style:font-name-complex="Times New Roman" fo:color="#000000" fo:language="pt" fo:country="BR" style:language-asian="ar" style:country-asian="SA" style:language-complex="ar" style:country-complex="SA"/>
    </style:style>
    <style:style style:name="T1164"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1165" style:parent-style-name="Fonteparág.padrão" style:family="text">
      <style:text-properties style:font-name-complex="Times New Roman" fo:color="#000000" fo:language="pt" fo:country="BR" style:language-asian="ar" style:country-asian="SA" style:language-complex="ar" style:country-complex="SA"/>
    </style:style>
    <style:style style:name="T1166" style:parent-style-name="Fonteparág.padrão" style:family="text">
      <style:text-properties style:font-name-complex="Times New Roman" fo:color="#000000" fo:language="pt" fo:country="BR" style:language-asian="ar" style:country-asian="SA" style:language-complex="ar" style:country-complex="SA"/>
    </style:style>
    <style:style style:name="T1167" style:parent-style-name="Fonteparág.padrão" style:family="text">
      <style:text-properties fo:color="#000000"/>
    </style:style>
    <style:style style:name="T1168" style:parent-style-name="Fonteparág.padrão" style:family="text">
      <style:text-properties style:font-name-complex="Times New Roman" fo:color="#000000" fo:language="pt" fo:country="BR" style:language-asian="ar" style:country-asian="SA" style:language-complex="ar" style:country-complex="SA"/>
    </style:style>
    <style:style style:name="P1169" style:parent-style-name="Footnote" style:family="paragraph">
      <style:paragraph-properties fo:widows="2" fo:orphans="2" style:text-autospace="none" style:vertical-align="auto" fo:line-height="100%" fo:margin-left="0in" fo:text-indent="0in">
        <style:tab-stops/>
      </style:paragraph-properties>
      <style:text-properties fo:font-size="12pt" style:font-size-asian="12pt" style:font-size-complex="12pt" fo:language="pt" fo:country="BR" style:language-asian="ar" style:country-asian="SA" style:language-complex="ar" style:country-complex="SA" fo:hyphenate="true"/>
    </style:style>
    <style:style style:name="P1170"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171" style:parent-style-name="Fonteparág.padrão" style:family="text">
      <style:text-properties fo:color="#000000" fo:font-size="12pt" style:font-size-asian="12pt" style:font-size-complex="12pt" fo:language="pt" fo:country="BR" style:language-asian="ar" style:country-asian="SA" style:language-complex="ar" style:country-complex="SA"/>
    </style:style>
    <style:style style:name="T1172" style:parent-style-name="Fonteparág.padrão" style:family="text">
      <style:text-properties fo:font-weight="bold" style:font-weight-asian="bold" style:font-weight-complex="bold" fo:color="#000000" fo:font-size="12pt" style:font-size-asian="12pt" style:font-size-complex="12pt" fo:language="pt" fo:country="BR" style:language-asian="ar" style:country-asian="SA" style:language-complex="ar" style:country-complex="SA"/>
    </style:style>
    <style:style style:name="T1173" style:parent-style-name="Fonteparág.padrão" style:family="text">
      <style:text-properties fo:color="#000000" fo:font-size="12pt" style:font-size-asian="12pt" style:font-size-complex="12pt" fo:language="pt" fo:country="BR" style:language-asian="ar" style:country-asian="SA" style:language-complex="ar" style:country-complex="SA"/>
    </style:style>
    <style:style style:name="T1174" style:parent-style-name="Fonteparág.padrão" style:family="text">
      <style:text-properties fo:color="#000000" fo:font-size="12pt" style:font-size-asian="12pt" style:font-size-complex="12pt" fo:language="pt" fo:country="BR" style:language-asian="ar" style:country-asian="SA" style:language-complex="ar" style:country-complex="SA"/>
    </style:style>
    <style:style style:name="T1175" style:parent-style-name="Fonteparág.padrão" style:family="text">
      <style:text-properties fo:color="#000000" fo:font-size="12pt" style:font-size-asian="12pt" style:font-size-complex="12pt" fo:language="pt" fo:country="BR" style:language-asian="ar" style:country-asian="SA" style:language-complex="ar" style:country-complex="SA"/>
    </style:style>
    <style:style style:name="T1176" style:parent-style-name="Fonteparág.padrão" style:family="text">
      <style:text-properties fo:color="#000000" fo:font-size="12pt" style:font-size-asian="12pt" style:font-size-complex="12pt" fo:language="pt" fo:country="BR" style:language-asian="ar" style:country-asian="SA" style:language-complex="ar" style:country-complex="SA"/>
    </style:style>
    <style:style style:name="P1177" style:parent-style-name="Footnote" style:family="paragraph">
      <style:paragraph-properties fo:widows="2" fo:orphans="2" style:text-autospace="none" style:vertical-align="auto" fo:line-height="100%" fo:margin-left="0in" fo:text-indent="0in">
        <style:tab-stops/>
      </style:paragraph-properties>
      <style:text-properties fo:color="#000000" fo:font-size="12pt" style:font-size-asian="12pt" style:font-size-complex="12pt" fo:language="pt" fo:country="BR" style:language-asian="ar" style:country-asian="SA" style:language-complex="ar" style:country-complex="SA" fo:hyphenate="true"/>
    </style:style>
    <style:style style:name="P1178" style:parent-style-name="Standard" style:family="paragraph">
      <style:paragraph-properties fo:line-height="100%"/>
    </style:style>
    <style:style style:name="T1179" style:parent-style-name="Fonteparág.padrão" style:family="text">
      <style:text-properties fo:color="#000000"/>
    </style:style>
    <style:style style:name="T1180" style:parent-style-name="Fonteparág.padrão" style:family="text">
      <style:text-properties fo:font-weight="bold" style:font-weight-asian="bold" style:font-weight-complex="bold" fo:color="#000000"/>
    </style:style>
    <style:style style:name="T1181" style:parent-style-name="Fonteparág.padrão" style:family="text">
      <style:text-properties fo:color="#000000"/>
    </style:style>
    <style:style style:name="P1182" style:parent-style-name="Standard" style:family="paragraph">
      <style:paragraph-properties fo:line-height="100%"/>
      <style:text-properties fo:color="#000000"/>
    </style:style>
    <style:style style:name="P1183" style:parent-style-name="Standard" style:family="paragraph">
      <style:paragraph-properties fo:line-height="100%"/>
    </style:style>
    <style:style style:name="T1184" style:parent-style-name="Fonteparág.padrão" style:family="text">
      <style:text-properties fo:color="#000000"/>
    </style:style>
    <style:style style:name="T1185" style:parent-style-name="Fonteparág.padrão" style:family="text">
      <style:text-properties fo:font-weight="bold" style:font-weight-asian="bold" style:font-weight-complex="bold" fo:color="#000000"/>
    </style:style>
    <style:style style:name="T1186" style:parent-style-name="Fonteparág.padrão" style:family="text">
      <style:text-properties fo:color="#000000"/>
    </style:style>
    <style:style style:name="P1187" style:parent-style-name="Standard" style:family="paragraph">
      <style:paragraph-properties fo:line-height="100%"/>
      <style:text-properties fo:color="#000000"/>
    </style:style>
    <style:style style:name="P1188" style:parent-style-name="Standard" style:family="paragraph">
      <style:paragraph-properties fo:widows="2" fo:orphans="2" style:text-autospace="none" style:vertical-align="auto" fo:line-height="100%"/>
      <style:text-properties fo:hyphenate="true"/>
    </style:style>
    <style:style style:name="T1189" style:parent-style-name="Fonteparág.padrão" style:family="text">
      <style:text-properties style:font-name-complex="Times New Roman" fo:language="pt" fo:country="BR" style:language-asian="ar" style:country-asian="SA" style:language-complex="ar" style:country-complex="SA"/>
    </style:style>
    <style:style style:name="T1190" style:parent-style-name="Fonteparág.padrão" style:family="text">
      <style:text-properties style:font-name-complex="Times New Roman" fo:font-weight="bold" style:font-weight-asian="bold" style:font-weight-complex="bold" fo:language="pt" fo:country="BR" style:language-asian="ar" style:country-asian="SA" style:language-complex="ar" style:country-complex="SA"/>
    </style:style>
    <style:style style:name="T1191" style:parent-style-name="Fonteparág.padrão" style:family="text">
      <style:text-properties style:font-name-complex="Times New Roman" fo:language="pt" fo:country="BR" style:language-asian="ar" style:country-asian="SA" style:language-complex="ar" style:country-complex="SA"/>
    </style:style>
    <style:style style:name="T1192" style:parent-style-name="Fonteparág.padrão" style:family="text">
      <style:text-properties style:font-name-complex="Times New Roman" fo:language="pt" fo:country="BR" style:language-asian="ar" style:country-asian="SA" style:language-complex="ar" style:country-complex="SA"/>
    </style:style>
    <style:style style:name="T1193" style:parent-style-name="Fonteparág.padrão" style:family="text">
      <style:text-properties style:font-name-complex="Times New Roman" fo:language="pt" fo:country="BR" style:language-asian="ar" style:country-asian="SA" style:language-complex="ar" style:country-complex="SA"/>
    </style:style>
    <style:style style:name="T1194" style:parent-style-name="Fonteparág.padrão" style:family="text">
      <style:text-properties style:font-name-complex="Times New Roman" fo:language="pt" fo:country="BR" style:language-asian="ar" style:country-asian="SA" style:language-complex="ar" style:country-complex="SA"/>
    </style:style>
    <style:style style:name="P1195" style:parent-style-name="Standard" style:family="paragraph">
      <style:paragraph-properties fo:line-height="100%"/>
      <style:text-properties fo:color="#000000"/>
    </style:style>
    <style:style style:name="P1196" style:parent-style-name="Standard" style:family="paragraph">
      <style:paragraph-properties fo:widows="2" fo:orphans="2" style:text-autospace="none" style:vertical-align="auto" fo:line-height="100%"/>
      <style:text-properties fo:hyphenate="true"/>
    </style:style>
    <style:style style:name="T1197" style:parent-style-name="Fonteparág.padrão" style:family="text">
      <style:text-properties style:language-asian="ar" style:country-asian="SA" style:language-complex="ar" style:country-complex="SA"/>
    </style:style>
    <style:style style:name="T1198" style:parent-style-name="Fonteparág.padrão" style:family="text">
      <style:text-properties fo:font-weight="bold" style:font-weight-asian="bold" style:font-weight-complex="bold" style:language-asian="ar" style:country-asian="SA" style:language-complex="ar" style:country-complex="SA"/>
    </style:style>
    <style:style style:name="T1199" style:parent-style-name="Fonteparág.padrão" style:family="text">
      <style:text-properties style:language-asian="ar" style:country-asian="SA" style:language-complex="ar" style:country-complex="SA"/>
    </style:style>
    <style:style style:name="P1200" style:parent-style-name="Standard" style:family="paragraph">
      <style:paragraph-properties fo:widows="2" fo:orphans="2" style:text-autospace="none" style:vertical-align="auto" fo:line-height="100%"/>
      <style:text-properties fo:color="#000000" fo:hyphenate="true"/>
    </style:style>
    <style:style style:name="P1201" style:parent-style-name="Standard" style:family="paragraph">
      <style:paragraph-properties fo:widows="2" fo:orphans="2" style:text-autospace="none" style:vertical-align="auto" fo:line-height="100%"/>
      <style:text-properties fo:hyphenate="true"/>
    </style:style>
    <style:style style:name="T1202" style:parent-style-name="Fonteparág.padrão" style:family="text">
      <style:text-properties style:language-asian="ar" style:country-asian="SA" style:language-complex="ar" style:country-complex="SA"/>
    </style:style>
    <style:style style:name="T1203" style:parent-style-name="Fonteparág.padrão" style:family="text">
      <style:text-properties fo:font-weight="bold" style:font-weight-asian="bold" style:font-weight-complex="bold" style:language-asian="ar" style:country-asian="SA" style:language-complex="ar" style:country-complex="SA"/>
    </style:style>
    <style:style style:name="T1204" style:parent-style-name="Fonteparág.padrão" style:family="text">
      <style:text-properties style:language-asian="ar" style:country-asian="SA" style:language-complex="ar" style:country-complex="SA"/>
    </style:style>
    <style:style style:name="P1205" style:parent-style-name="Standard" style:family="paragraph">
      <style:paragraph-properties fo:widows="2" fo:orphans="2" style:text-autospace="none" style:vertical-align="auto" fo:line-height="100%"/>
      <style:text-properties fo:color="#000000" fo:hyphenate="true"/>
    </style:style>
    <style:style style:name="P1206" style:parent-style-name="Standard" style:family="paragraph">
      <style:paragraph-properties fo:widows="2" fo:orphans="2" style:text-autospace="none" style:vertical-align="auto" fo:line-height="100%"/>
      <style:text-properties fo:hyphenate="true"/>
    </style:style>
    <style:style style:name="T1207" style:parent-style-name="Fonteparág.padrão" style:family="text">
      <style:text-properties style:font-name-complex="Times New Roman" fo:language="pt" fo:country="BR" style:language-asian="ar" style:country-asian="SA" style:language-complex="ar" style:country-complex="SA"/>
    </style:style>
    <style:style style:name="T1208" style:parent-style-name="Fonteparág.padrão" style:family="text">
      <style:text-properties style:font-name-complex="Times New Roman" fo:language="pt" fo:country="BR" style:language-asian="ar" style:country-asian="SA" style:language-complex="ar" style:country-complex="SA"/>
    </style:style>
    <style:style style:name="T1209" style:parent-style-name="Fonteparág.padrão" style:family="text">
      <style:text-properties style:font-name-complex="Times New Roman" fo:font-weight="bold" style:font-weight-asian="bold" style:font-weight-complex="bold" fo:language="pt" fo:country="BR" style:language-asian="ar" style:country-asian="SA" style:language-complex="ar" style:country-complex="SA"/>
    </style:style>
    <style:style style:name="T1210" style:parent-style-name="Fonteparág.padrão" style:family="text">
      <style:text-properties style:font-name-complex="Times New Roman" fo:language="pt" fo:country="BR" style:language-asian="ar" style:country-asian="SA" style:language-complex="ar" style:country-complex="SA"/>
    </style:style>
    <style:style style:name="T1211" style:parent-style-name="Fonteparág.padrão" style:family="text">
      <style:text-properties style:font-name-complex="Times New Roman" fo:language="pt" fo:country="BR" style:language-asian="ar" style:country-asian="SA" style:language-complex="ar" style:country-complex="SA"/>
    </style:style>
    <style:style style:name="T1212" style:parent-style-name="Fonteparág.padrão" style:family="text">
      <style:text-properties style:font-name-complex="Times New Roman" fo:language="pt" fo:country="BR" style:language-asian="ar" style:country-asian="SA" style:language-complex="ar" style:country-complex="SA"/>
    </style:style>
    <style:style style:name="P1213" style:parent-style-name="Standard" style:family="paragraph">
      <style:paragraph-properties fo:widows="2" fo:orphans="2" style:text-autospace="none" style:vertical-align="auto" fo:line-height="100%"/>
      <style:text-properties fo:color="#000000" fo:hyphenate="true"/>
    </style:style>
    <style:style style:name="P1214" style:parent-style-name="Standard" style:family="paragraph">
      <style:paragraph-properties fo:line-height="100%"/>
    </style:style>
    <style:style style:name="T1215" style:parent-style-name="Fonteparág.padrão" style:family="text">
      <style:text-properties style:font-name-asian="Times New Roman" style:font-name-complex="Times New Roman" fo:color="#000000"/>
    </style:style>
    <style:style style:name="T1216" style:parent-style-name="Fonteparág.padrão" style:family="text">
      <style:text-properties style:font-name-asian="Times New Roman" style:font-name-complex="Times New Roman" fo:font-weight="bold" style:font-weight-asian="bold" style:font-weight-complex="bold" fo:color="#000000"/>
    </style:style>
    <style:style style:name="T1217" style:parent-style-name="Fonteparág.padrão" style:family="text">
      <style:text-properties style:font-name-asian="Times New Roman" style:font-name-complex="Times New Roman" fo:font-style="italic" style:font-style-asian="italic" style:font-style-complex="italic" fo:color="#000000"/>
    </style:style>
    <style:style style:name="T1218" style:parent-style-name="Fonteparág.padrão" style:family="text">
      <style:text-properties style:font-name-asian="Times New Roman" style:font-name-complex="Times New Roman" fo:color="#000000"/>
    </style:style>
    <style:style style:name="P1219" style:parent-style-name="Standard" style:family="paragraph">
      <style:paragraph-properties fo:line-height="100%"/>
      <style:text-properties style:font-name-asian="Times New Roman" style:font-name-complex="Times New Roman" fo:color="#000000"/>
    </style:style>
    <style:style style:name="P1220" style:parent-style-name="Standard" style:family="paragraph">
      <style:paragraph-properties fo:widows="2" fo:orphans="2" style:text-autospace="none" style:vertical-align="auto" fo:line-height="100%"/>
      <style:text-properties fo:hyphenate="true"/>
    </style:style>
    <style:style style:name="T1221" style:parent-style-name="Fonteparág.padrão1" style:family="text">
      <style:text-properties style:font-name-complex="Times New Roman" style:font-weight-complex="bold" fo:color="#000000"/>
    </style:style>
    <style:style style:name="T1222" style:parent-style-name="Fonteparág.padrão1" style:family="text">
      <style:text-properties style:font-name-complex="Times New Roman" fo:font-weight="bold" style:font-weight-asian="bold" style:font-weight-complex="bold" fo:color="#000000"/>
    </style:style>
    <style:style style:name="T1223" style:parent-style-name="Fonteparág.padrão1" style:family="text">
      <style:text-properties style:font-name-complex="Times New Roman" style:font-weight-complex="bold" fo:color="#000000"/>
    </style:style>
    <style:style style:name="P1224" style:parent-style-name="Standard" style:family="paragraph">
      <style:paragraph-properties fo:widows="2" fo:orphans="2" style:text-autospace="none" style:vertical-align="auto" fo:line-height="100%"/>
      <style:text-properties fo:hyphenate="true"/>
    </style:style>
    <style:style style:name="P1225" style:parent-style-name="Standard" style:family="paragraph">
      <style:paragraph-properties fo:widows="2" fo:orphans="2" style:text-autospace="none" style:vertical-align="auto" fo:line-height="100%"/>
      <style:text-properties fo:hyphenate="true"/>
    </style:style>
    <style:style style:name="T1226" style:parent-style-name="Fonteparág.padrão1" style:family="text">
      <style:text-properties style:font-name-complex="Times New Roman" style:font-weight-complex="bold" fo:color="#000000"/>
    </style:style>
    <style:style style:name="T1227" style:parent-style-name="Fonteparág.padrão1" style:family="text">
      <style:text-properties style:font-name-complex="Times New Roman" fo:font-weight="bold" style:font-weight-asian="bold" style:font-weight-complex="bold" fo:color="#000000"/>
    </style:style>
    <style:style style:name="T1228" style:parent-style-name="Fonteparág.padrão1" style:family="text">
      <style:text-properties style:font-name-complex="Times New Roman" style:font-weight-complex="bold" fo:color="#000000"/>
    </style:style>
    <style:style style:name="T1229" style:parent-style-name="Fonteparág.padrão1" style:family="text">
      <style:text-properties style:font-name-complex="Times New Roman" style:font-weight-complex="bold" fo:color="#000000"/>
    </style:style>
    <style:style style:name="P1230" style:parent-style-name="Standard" style:family="paragraph">
      <style:paragraph-properties fo:widows="2" fo:orphans="2" style:text-autospace="none" style:vertical-align="auto" fo:line-height="100%"/>
      <style:text-properties fo:hyphenate="true"/>
    </style:style>
    <style:style style:name="P1231"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232" style:parent-style-name="Fonteparág.padrão1" style:family="text">
      <style:text-properties style:font-name-complex="Times New Roman" fo:color="#000000" fo:font-size="12pt" style:font-size-asian="12pt" style:font-size-complex="12pt" fo:language="pt" fo:country="BR" style:language-asian="ar" style:country-asian="SA" style:language-complex="ar" style:country-complex="SA"/>
    </style:style>
    <style:style style:name="T1233" style:parent-style-name="Fonteparág.padrão1" style:family="text">
      <style:text-properties style:font-name-complex="Times New Roman" fo:font-weight="bold" style:font-weight-asian="bold" style:font-weight-complex="bold" fo:color="#000000" fo:font-size="12pt" style:font-size-asian="12pt" style:font-size-complex="12pt" fo:language="pt" fo:country="BR" style:language-asian="ar" style:country-asian="SA" style:language-complex="ar" style:country-complex="SA"/>
    </style:style>
    <style:style style:name="T1234" style:parent-style-name="Fonteparág.padrão1" style:family="text">
      <style:text-properties style:font-name-complex="Times New Roman" fo:color="#000000" fo:font-size="12pt" style:font-size-asian="12pt" style:font-size-complex="12pt" fo:language="pt" fo:country="BR" style:language-asian="ar" style:country-asian="SA" style:language-complex="ar" style:country-complex="SA"/>
    </style:style>
    <style:style style:name="T1235" style:parent-style-name="Fonteparág.padrão1" style:family="text">
      <style:text-properties style:font-name-complex="Times New Roman" fo:color="#000000" fo:font-size="12pt" style:font-size-asian="12pt" style:font-size-complex="12pt" fo:language="pt" fo:country="BR" style:language-asian="ar" style:country-asian="SA" style:language-complex="ar" style:country-complex="SA"/>
    </style:style>
    <style:style style:name="T1236" style:parent-style-name="Fonteparág.padrão1" style:family="text">
      <style:text-properties style:font-name-complex="Times New Roman" fo:color="#000000" fo:font-size="12pt" style:font-size-asian="12pt" style:font-size-complex="12pt" fo:language="pt" fo:country="BR" style:language-asian="ar" style:country-asian="SA" style:language-complex="ar" style:country-complex="SA"/>
    </style:style>
    <style:style style:name="P1237"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238"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T1239" style:parent-style-name="Fonteparág.padrão1" style:family="text">
      <style:text-properties style:font-name-complex="Times New Roman" fo:color="#000000" fo:font-size="12pt" style:font-size-asian="12pt" style:font-size-complex="12pt" fo:language="pt" fo:country="BR" style:language-asian="ar" style:country-asian="SA" style:language-complex="ar" style:country-complex="SA"/>
    </style:style>
    <style:style style:name="T1240" style:parent-style-name="Fonteparág.padrão1" style:family="text">
      <style:text-properties style:font-name-complex="Times New Roman" fo:font-weight="bold" style:font-weight-asian="bold" style:font-weight-complex="bold" fo:color="#000000" fo:font-size="12pt" style:font-size-asian="12pt" style:font-size-complex="12pt" fo:language="pt" fo:country="BR" style:language-asian="ar" style:country-asian="SA" style:language-complex="ar" style:country-complex="SA"/>
    </style:style>
    <style:style style:name="T1241" style:parent-style-name="Fonteparág.padrão1" style:family="text">
      <style:text-properties style:font-name-complex="Times New Roman" fo:color="#000000" fo:font-size="12pt" style:font-size-asian="12pt" style:font-size-complex="12pt" fo:language="pt" fo:country="BR" style:language-asian="ar" style:country-asian="SA" style:language-complex="ar" style:country-complex="SA"/>
    </style:style>
    <style:style style:name="T1242" style:parent-style-name="Fonteparág.padrão1" style:family="text">
      <style:text-properties style:font-name-complex="Times New Roman" fo:color="#000000" fo:font-size="12pt" style:font-size-asian="12pt" style:font-size-complex="12pt" fo:language="pt" fo:country="BR" style:language-asian="ar" style:country-asian="SA" style:language-complex="ar" style:country-complex="SA"/>
    </style:style>
    <style:style style:name="P1243" style:parent-style-name="Footnote" style:family="paragraph">
      <style:paragraph-properties fo:widows="2" fo:orphans="2" style:text-autospace="none" style:vertical-align="auto" fo:line-height="100%" fo:margin-left="0in" fo:text-indent="0in">
        <style:tab-stops/>
      </style:paragraph-properties>
      <style:text-properties fo:hyphenate="true"/>
    </style:style>
    <style:style style:name="P1244" style:parent-style-name="Standard" style:family="paragraph">
      <style:paragraph-properties fo:widows="2" fo:orphans="2" style:text-autospace="none" style:vertical-align="auto" fo:line-height="100%"/>
      <style:text-properties fo:hyphenate="true"/>
    </style:style>
    <style:style style:name="T1245" style:parent-style-name="Fonteparág.padrão" style:family="text">
      <style:text-properties style:font-name-complex="Times New Roman" fo:color="#000000" fo:language="pt" fo:country="BR" style:language-asian="ar" style:country-asian="SA" style:language-complex="ar" style:country-complex="SA"/>
    </style:style>
    <style:style style:name="T1246" style:parent-style-name="Fonteparág.padrão" style:family="text">
      <style:text-properties style:font-name-complex="Times New Roman" fo:font-weight="bold" style:font-weight-asian="bold" style:font-weight-complex="bold" fo:color="#000000" fo:language="pt" fo:country="BR" style:language-asian="ar" style:country-asian="SA" style:language-complex="ar" style:country-complex="SA"/>
    </style:style>
    <style:style style:name="T1247" style:parent-style-name="Fonteparág.padrão" style:family="text">
      <style:text-properties style:font-name-complex="Times New Roman" fo:color="#000000" fo:language="pt" fo:country="BR" style:language-asian="ar" style:country-asian="SA" style:language-complex="ar" style:country-complex="SA"/>
    </style:style>
  </office:automatic-styles>
  <office:body>
    <office:text text:use-soft-page-breaks="true">
      <text:p text:style-name="P1">
        <text:span text:style-name="T2">
          A DISCRICIONARIEDADE ADMINISTRATIVA E O CONTROLE 
          <text:s/>
          HERMENÊUT
        </text:span>
        <text:span text:style-name="T3">I</text:span>
        <text:span text:style-name="T4">CO DA DECISÃO EM PROCESSOS ADMINISTRATIVOS: por um processo decisório e uma filosofia processual no direito administrativo</text:span>
      </text:p>
      <text:p text:style-name="P5">
        <text:span text:style-name="T6">THE ADMINISTRATIVE DISCRETION AND THE HERMENEUTICAL CONTROL OF THE DECISION IN ADMINISTRATIVE PROCESSES: by a decision-making pr</text:span>
        <text:span text:style-name="T7">o</text:span>
        <text:span text:style-name="T8">cess and a procedural philosophy in administrative law</text:span>
      </text:p>
      <text:p text:style-name="P9"/>
      <text:p text:style-name="P10">
        <text:span text:style-name="T11">RESUMO</text:span>
      </text:p>
      <text:p text:style-name="P12">
        <text:span text:style-name="T13">O presente artigo propõe, segundo a visão hermenêutica e process</text:span>
        <text:span text:style-name="T14">ual do direito administrat</text:span>
        <text:span text:style-name="T15">i</text:span>
        <text:span text:style-name="T16">vo, discutir critérios decisórios no âmbito da Administração Pública e estabelecer limites i</text:span>
        <text:span text:style-name="T17">n</text:span>
        <text:span text:style-name="T18">
          terpretativos sob uma nova realidade, isto é, superando a discricionariedade e a legalidade como únicas balizas decisórias. Por meio do
          <text:s/>
        </text:span>
        <text:span text:style-name="T19">método indutivo, o trabalho visa erguer um juízo de probabilidade sobre a aplicação da hermenêutica e do processo na construção, e na fiscal</text:span>
        <text:span text:style-name="T20">i</text:span>
        <text:span text:style-name="T21">zação das decisões administrativas. Para tal, procurar-se-á demonstrar que no direito admini</text:span>
        <text:span text:style-name="T22">s</text:span>
        <text:span text:style-name="T23">trativo, as decisões s</text:span>
        <text:span text:style-name="T24">ão passíveis de verificação jurídica, tanto na esfera jurisdicional, quanto na esfera administrativa, porém, tal controle deve ser exercido sob novos parâmetros, que são: (i) a hermenêutica processual, que garanta democratização do direito e construção das</text:span>
        <text:span text:style-name="T25">
          <text:s/>
          dec
        </text:span>
        <text:span text:style-name="T26">i</text:span>
        <text:span text:style-name="T27">sões administrativas por meio de uma filosofia processual; e (ii) o processo hermenêutico de interpretação, que permite liberdade decisória revestido de padrões jurídicos, por meio de um circulo reflexivo interpretativo. Portanto, a decisão administra</text:span>
        <text:span text:style-name="T28">tiva é passível de controle, t</text:span>
        <text:span text:style-name="T29">o</text:span>
        <text:span text:style-name="T30">davia, pode e deve ser fiscalizada, tanto a partir de sua forma, por meio da hermenêutica pr</text:span>
        <text:span text:style-name="T31">o</text:span>
        <text:span text:style-name="T32">cessual, que contemple modos de construir a decisão, quanto a partir de seu conteúdo, por meio do processo hermenêutico reflexivo de</text:span>
        <text:span text:style-name="T33">
          <text:s/>
          interpretar e decidir conforme critérios pré est
        </text:span>
        <text:span text:style-name="T34">a</text:span>
        <text:span text:style-name="T35">belecidos.</text:span>
      </text:p>
      <text:p text:style-name="P36"/>
      <text:p text:style-name="P37">
        <text:span text:style-name="T38">
          Palavras chave: Direito administrativo. Processo hermenêutico.
          <text:s/>
        </text:span>
        <text:span text:style-name="T39">Hermenêutica processual. Discricionariedade. Legalidade.</text:span>
      </text:p>
      <text:p text:style-name="P40">ABSTRACT</text:p>
      <text:p text:style-name="P41">
        This article proposes, according to the hermeneutic and procedural view of administrative law, to discuss decision-making criteria within the Public Administration and to establish interpretative limits under a new reality, that is, overcoming discretion and legality as the only decision-making framework. By means of the inductive method, the work aims to raise a judgment of probability on the application of hermeneutics and the process in the construction, and on the supervision of administrative decisions. To this end, it will be tried to demonstrate that in administrative law, decisions are subject to legal verification, both in the jurisdictional sphere and in the administrative sphere, but such control must be exercised under new parameters, which are: (i) Procedural hermeneutics, which guarantees democratization of
        <text:s/>
        the law and construction of administrative decisions through a procedural philosophy; And (ii) the hermeneutic process of interpretation, which allows for decision-making freedom with juridical standards, through an interpretive reflexive circle. Therefore, the administrative decision is subject to control, however, it can and should be supervised, both from its form, through procedural hermeneutics, which contemplates ways of constructing the decision, as well as from its content, through the process Hermeneutic to interpret and decide according to pre-established criteria.
      </text:p>
      <text:p text:style-name="P42"/>
      <text:p text:style-name="P43">Keywords: Administrative law. Hermeneutic process. Procedural hermeneutics. Discretionary. Legality.</text:p>
      <text:soft-page-break/>
      <text:p text:style-name="P44">
        <text:span text:style-name="T45">
          SUMÁRIO:
          <text:s/>
        </text:span>
        <text:span text:style-name="T46">
          (1) Introdução; (2)
          <text:s/>
        </text:span>
        <text:span text:style-name="T47">O rearranjo estrutural da legalidade e da discricionari</text:span>
        <text:span text:style-name="T48">edade diante dos novos paradigmas da administração pública: o papel da hermenêutica na unidade e reordenação do direito administrativo; (3) u</text:span>
        <text:span text:style-name="T49">
          ma visão hermenêutica da discricionariedade no direito administrativo: por um novo modelo de controle das decisões
          <text:s/>
        </text:span>
        <text:span text:style-name="T50">administrativas</text:span>
        <text:span text:style-name="T51">;</text:span>
        <text:span text:style-name="T52">
          <text:s/>
          (4) O processo como palco do controle hermenêutico das decisões administrativas: a superação do paradigma da discricionariedade e da legalidade para o paradigma processual da decisão no âmbito administrativo; (5) Apontamentos sobre decisões administrativa
        </text:span>
        <text:span text:style-name="T53">s adequadas e inad</text:span>
        <text:span text:style-name="T54">e</text:span>
        <text:span text:style-name="T55">quadas sob a ótica hermenêutica e processual no plano administrativo; (6) Conclusões; Ref</text:span>
        <text:span text:style-name="T56">e</text:span>
        <text:span text:style-name="T57">rências.</text:span>
      </text:p>
      <text:p text:style-name="P58"/>
      <text:p text:style-name="P59">
        <text:span text:style-name="T60">1. INTRODUÇÃO</text:span>
      </text:p>
      <text:p text:style-name="P61"/>
      <text:p text:style-name="P62">
        <text:span text:style-name="T63">Ainda que as decisões no âmbito do direito administrativo sejam dotadas de eleme</text:span>
        <text:span text:style-name="T64">n</text:span>
        <text:span text:style-name="T65">
          tos políticos, não estão desvencilhadas
          <text:s/>
        </text:span>
        <text:span text:style-name="T66">dos elementos jurídicos. Nesse sentido, a legalidade e a discricionariedade mostraram-se insuficientes ao propósito de limitar a interpretação nesse ramo do direito. Ou seja, o constitucionalismo e a irradiação dos direitos fundamentais que transformaram o</text:span>
        <text:span text:style-name="T67">
          <text:s/>
          direito em um sistema abstrato de regras e princípios, permitiram um ala
        </text:span>
        <text:span text:style-name="T68">r</text:span>
        <text:span text:style-name="T69">gamento das possibilidades de interpretação, transferindo para a decisão o ponto de conve</text:span>
        <text:span text:style-name="T70">r</text:span>
        <text:span text:style-name="T71">gência do direito, inclusive o direito administrativo. Portanto, o estudo da decisão torna-s</text:span>
        <text:span text:style-name="T72">e essencial para delinear os limites dessa capacidade interpretativa.</text:span>
      </text:p>
      <text:p text:style-name="P73">
        <text:span text:style-name="T74">A hermenêutica processual e o processo hermenêutico de interpretação-decisão p</text:span>
        <text:span text:style-name="T75">o</text:span>
        <text:span text:style-name="T76">dem ser elementos de suplementar as incertezas e os dilemas do direito. Isto é, a nova realid</text:span>
        <text:span text:style-name="T77">a</text:span>
        <text:span text:style-name="T78">de do direito</text:span>
        <text:span text:style-name="T79">
          <text:s/>
          administrativo está no resultado eficiente de sua finalidade, e na normatividade principiológica que promove um fluxo de irrigação e renovação dessa área jurídica. Por co
        </text:span>
        <text:span text:style-name="T80">n</text:span>
        <text:span text:style-name="T81">
          seguinte, no direito administrativo, assim com em todo o direito, a interpretação é
          <text:s/>
        </text:span>
        <text:span text:style-name="T82">o resultado do processo de produção das normas a partir do texto, porém, requer controle. Logo, a visão hermenêutica do direito administrativo se propõe a criar limites adequados para as decisões do poder público, superando o paradigma da legalidade pelo p</text:span>
        <text:span text:style-name="T83">aradigma hermenêutico da decisão.</text:span>
      </text:p>
      <text:p text:style-name="P84">
        <text:span text:style-name="T85">O presente trabalho pretende desconstruir a visão dogmática da discricionariedade e da legalidade administrativista para uma visão filosófica hermenêutica do que seja uma inte</text:span>
        <text:span text:style-name="T86">r</text:span>
        <text:span text:style-name="T87">pretação autêntica do direito. Para isso, torn</text:span>
        <text:span text:style-name="T88">a-se imperativo apresentar o problema que se põe de como as decisões no direito administrativo podem ser controladas hermeneuticamente, juridicamente ou não, sem perder: sua autonomia, seu traço político, e se desviar de sua fu</text:span>
        <text:span text:style-name="T89">n</text:span>
        <text:span text:style-name="T90">ção deontológica de administ</text:span>
        <text:span text:style-name="T91">rar o Estado, promovendo os direitos fundamentais.</text:span>
      </text:p>
      <text:p text:style-name="P92">
        <text:span text:style-name="T93">
          A pesquisa se concentra-se, tanto na teoria própria do direito administrativo quanto na teoria do direito e na hermenêutica jurídica. Dessa maneira, o trabalho busca estabelecer
          <text:s/>
        </text:span>
        <text:soft-page-break/>
        <text:span text:style-name="T94">
          um diálogo entre o direito
          <text:s/>
        </text:span>
        <text:span text:style-name="T95">administrativo contemporâneo e as teorias do direito que se debr</text:span>
        <text:span text:style-name="T96">u</text:span>
        <text:span text:style-name="T97">çam sobre a interpretação no direito, voltado à disfunção das decisões no cenário administr</text:span>
        <text:span text:style-name="T98">a</text:span>
        <text:span text:style-name="T99">
          tivo.
          <text:s/>
        </text:span>
        <text:span text:style-name="T100">Nessa perspectiva, o tema delimita-se a rediscutir a discricionariedade e legalidade a</text:span>
        <text:span text:style-name="T101">d</text:span>
        <text:span text:style-name="T102">minist</text:span>
        <text:span text:style-name="T103">rativa sob o viés da visão hermenêutica do direito.</text:span>
      </text:p>
      <text:p text:style-name="P104">
        <text:span text:style-name="T105">Deste modo, buscar-se-á enfrentar os desafios interpretativos, que por um lado, a</text:span>
        <text:span text:style-name="T106">u</text:span>
        <text:span text:style-name="T107">mentam a capacidade normativa do direito, mas, que por outro lado, podem ser um subterf</text:span>
        <text:span text:style-name="T108">ú</text:span>
        <text:span text:style-name="T109">
          gio para arbitrariedades caso não
          <text:s/>
        </text:span>
        <text:span text:style-name="T110">
          dispuser critérios.
          <text:s/>
        </text:span>
        <text:span text:style-name="T111">O artigo visa demonstrar a hipótese de que: a decisão administrativa deve ser reconstruída sobre as bases hermenêuticas do direito e que, por meio do processo, pode ser controlada e fiscalizada democraticamente, sem perder sua tautologi</text:span>
        <text:span text:style-name="T112">a constitucional.</text:span>
      </text:p>
      <text:p text:style-name="P113">
        <text:span text:style-name="T114">O objetivo geral consiste em investigar formas de controle das decisões no âmbito do direito administrativo por meio da processualização dos atos decisórios e de balizas herm</text:span>
        <text:span text:style-name="T115">e</text:span>
        <text:span text:style-name="T116">nêutica de controle da interpretação. Para lograr tal propósito</text:span>
        <text:span text:style-name="T117">, parte-se dos desígnios específ</text:span>
        <text:span text:style-name="T118">i</text:span>
        <text:span text:style-name="T119">cos, que são: (i) discutir os novos paradigmas do direito administrativo e apresentar uma visão hermenêutica desse ramo jurídico; (ii) demonstrar e justificar que a processualização da a</text:span>
        <text:span text:style-name="T120">d</text:span>
        <text:span text:style-name="T121">ministração pública pode ser um elem</text:span>
        <text:span text:style-name="T122">ento prévio de controle da decisão administrativa; e por fim, (iii) demonstrar que é essencial um controle hermenêutico nas decisões administrativas, e que o processo é o palco para a realização desse sistema de limites.</text:span>
      </text:p>
      <text:p text:style-name="P123">
        <text:span text:style-name="T124">Para discutir os novos atributos da</text:span>
        <text:span text:style-name="T125">
          <text:s/>
          decisão no direito administrativo, o marco teórico será Habermas, em Direito e Democracia, utilizando-se do processo como meio de se dem
        </text:span>
        <text:span text:style-name="T126">o</text:span>
        <text:span text:style-name="T127">cratizar o direito e evitar discricionariedade, Hans Georg Gadamer, em Verdade e Método, para dialogar a teoria do dir</text:span>
        <text:span text:style-name="T128">eito administrativo com a hermenêutica filosófica. Por outro lado, em relação ao direito administrativo, o marco teórico será a obra de Luiz Henrique Madalena e Lênio Luiz Streck, Discricionariedade Administrativa e Hermenêutica, para modelar as te</text:span>
        <text:span text:style-name="T129">o</text:span>
        <text:span text:style-name="T130">rias ge</text:span>
        <text:span text:style-name="T131">rais ao caso específico.</text:span>
      </text:p>
      <text:p text:style-name="P132">
        <text:span text:style-name="T133">O direito encontra-se diante do desafio de encontrar limites para a interpretação sem que haja um retorno à modelos positivistas. Isto é, a abertura hermenêutica do direito deve ser um elemento de evolução, mas para tal, torna-se n</text:span>
        <text:span text:style-name="T134">ecessário criar mecanismos de se evitar corrupções sistêmicas. Nessa esteira, o Estado da arte encontra-se no estudo das decisões a</text:span>
        <text:span text:style-name="T135">d</text:span>
        <text:span text:style-name="T136">ministrativas, das relações da hermenêutica com o direito e na importância de criar uma p</text:span>
        <text:span text:style-name="T137">a</text:span>
        <text:span text:style-name="T138">drão decisório composto por elemen</text:span>
        <text:span text:style-name="T139">tos internos e externos.</text:span>
      </text:p>
      <text:soft-page-break/>
      <text:p text:style-name="P140">
        <text:span text:style-name="T141">A metodologia do trabalho será indutiva, partindo do juízo de probabilidade, o artigo pretende expor a nova realidade do direito administrativo com a refundação de algumas de suas bases dogmáticas, como por exemplo, a discricionari</text:span>
        <text:span text:style-name="T142">edade e a legalidade, para uma nova visão do direito administrativo a partir das teorias hermenêuticas do direito, ou seja, utiliza</text:span>
        <text:span text:style-name="T143">n</text:span>
        <text:span text:style-name="T144">do-se do vetor processual no direito administrativo, aplicar a ferramenta da hermenêutica nas decisões dessa área como forma</text:span>
        <text:span text:style-name="T145">
          <text:s/>
          de controle da interpretação.
        </text:span>
      </text:p>
      <text:p text:style-name="P146">
        <text:span text:style-name="T147">A justificativa se dá pela importância de se buscar elementos que direcionem as dec</text:span>
        <text:span text:style-name="T148">i</text:span>
        <text:span text:style-name="T149">sões administrativas para o projeto de sociedade esculpido na Constituição, desse modo, a hermenêutica processual e o processo hermenêutico d</text:span>
        <text:span text:style-name="T150">a decisão podem ser um fator que co</text:span>
        <text:span text:style-name="T151">n</text:span>
        <text:span text:style-name="T152">formem tais decisões. O referencial teórico são obras sobre direito administrativo, teoria do direito e teorias da interpretação, tanto em autores internacionais quanto nacionais; específ</text:span>
        <text:span text:style-name="T153">i</text:span>
        <text:span text:style-name="T154">
          cos e gerais, e também, autores
          <text:s/>
        </text:span>
        <text:span text:style-name="T155">clássicos e contemporâneos.</text:span>
      </text:p>
      <text:p text:style-name="P156"/>
      <text:p text:style-name="P157"/>
      <text:p text:style-name="P158">
        <text:span text:style-name="T159">
          2.
          <text:s/>
        </text:span>
        <text:span text:style-name="T160">O REARRANJO ESTRUTURAL DA LEGALIDADE E DA DISCRICIONARIED</text:span>
        <text:span text:style-name="T161">A</text:span>
        <text:span text:style-name="T162">DE DIANTE DOS NOVOS PARADIGMAS DA ADMINISTRAÇÃO PÚBLICA: o papel da hermenêutica na unidade e reordenação do direito administrativo</text:span>
      </text:p>
      <text:p text:style-name="P163"/>
      <text:p text:style-name="P164">
        <text:span text:style-name="T165">A origem do direito administrati</text:span>
        <text:span text:style-name="T166">vo se confunde com a origem da legalidade e da di</text:span>
        <text:span text:style-name="T167">s</text:span>
        <text:span text:style-name="T168">cricionariedade. Pois, o direito administrativo origina-se ao final do período absolutista, e marca o desenho de uma nova ordem, em que o Estado era limitado, por meio das leis para garantir as liberdades i</text:span>
        <text:span text:style-name="T169">ndividuais (MONTESQUIEU, 2000, p. 45), ou seja, era o início da separação de poderes para o exercício do poder público, no mesmo período, a discricionari</text:span>
        <text:span text:style-name="T170">e</text:span>
        <text:span text:style-name="T171">
          dade administrativa surge como um alívio ao modelo legalista que permitia flexibilizar o rigor da lei
          <text:s/>
        </text:span>
        <text:span text:style-name="T172">para moldar o direito aos fatos. Portanto, o ramo “Direito Administrativo” e seus inst</text:span>
        <text:span text:style-name="T173">i</text:span>
        <text:span text:style-name="T174">t</text:span>
        <text:span text:style-name="T175">u</text:span>
        <text:span text:style-name="T176">tos bases, legalidade e discricionariedade, tem sua gênese no mesmo período histórico, de tal forma que a evolução da discricionariedade administrativa e da legalidade</text:span>
        <text:span text:style-name="T177">
          <text:s/>
          tornou-se a fo
        </text:span>
        <text:span text:style-name="T178">r</text:span>
        <text:span text:style-name="T179">ça motriz da evolução do direito administrativo.</text:span>
      </text:p>
      <text:p text:style-name="P180">
        <text:span text:style-name="T181">
          Nesse sentido, para autores como Garcia de Enterría (2004, p.89-90), o tema central do direito administrativo é o controle da discricionariedade, todavia, tal controle perpassa pelo formato
          <text:s/>
        </text:span>
        <text:span text:style-name="T182">que a legalidade assume na função de arbitrar a mediação entre a discricionariedade e a fluidez interpretativa do direito administrativo (GASPARINI, 2012, p. 54-60). A relação entre o direito administrativo, legalidade e discricionariedade acompanham a pró</text:span>
        <text:span text:style-name="T183">
          pria evolução
          <text:s/>
        </text:span>
        <text:soft-page-break/>
        <text:span text:style-name="T184">do direito, principalmente a influência que a hermenêutica e os direitos fundamentais prom</text:span>
        <text:span text:style-name="T185">o</text:span>
        <text:span text:style-name="T186">veram nos núcleos da legalidade e da discricionariedade administrativa.</text:span>
      </text:p>
      <text:p text:style-name="P187">
        <text:span text:style-name="T188">O surgimento do Estado decorre de uma necessidade de limitar o poder, de modo q</text:span>
        <text:span text:style-name="T189">ue, a Revolução Francesa de 1789 prometia a quebra do paradigma da autoridade, para o par</text:span>
        <text:span text:style-name="T190">a</text:span>
        <text:span text:style-name="T191">digma da legalidade estrita e positivista (ENTERRÍA, 1998, p. 27-30), com o objetivo de l</text:span>
        <text:span text:style-name="T192">i</text:span>
        <text:span text:style-name="T193">
          mitar e controlar o poder, contudo, a legalidade em seu início histórico se
          <text:s/>
        </text:span>
        <text:span text:style-name="T194">ocupou das relações individuais, garantindo os direitos liberais, mas, no que tange o controle do poder do Estado, a legalidade permitia a discricionariedade ampla do poder público (HOBBES, 2008, p. 111-113).</text:span>
      </text:p>
      <text:p text:style-name="P195">
        <text:span text:style-name="T196">Nesse sentido, o pensamento liberal visava barr</text:span>
        <text:span text:style-name="T197">ar o Estado de cometer abusos contra a sociedade, para tal, a legalidade era a ferramenta para garantir que o Estado soberano não interferisse na esfera privada dos cidadãos (LOCKE, 1994, p. 69-75). Porém, devido aos re</text:span>
        <text:span text:style-name="T198">s</text:span>
        <text:span text:style-name="T199">quícios históricos e culturais do Es</text:span>
        <text:span text:style-name="T200">tado Absolutista e a insuficiência da legalidade abarcar todas as situações possíveis que necessitavam de controle, a autoridade do Estado Liberal encontrou na discricionariedade um elemento de justificar seu poder de ação (NEVES, 2006, p. 50-52). Conseque</text:span>
        <text:span text:style-name="T201">ntemente, o propósito primordial da legalidade de ser o limite para o p</text:span>
        <text:span text:style-name="T202">o</text:span>
        <text:span text:style-name="T203">der de decisão e ação do Estado, foi relativizado.</text:span>
      </text:p>
      <text:p text:style-name="P204">
        <text:span text:style-name="T205">Posto esta moldura inicial, a discricionariedade continuou sendo um ponto frágil do direito administrativo diante da oscilação da for</text:span>
        <text:span text:style-name="T206">
          ça da legalidade como limite de poderes do Estado (GRAU, 2011, p. 210-214). Após a fase inicial do positivismo exegético do século XIX, a legalidade se mostrou insuficiente para ser o elemento que trouxesse limite ao direito, principalmente, nos países de
          <text:s/>
        </text:span>
        <text:span text:style-name="T207">
          tradição do
          <text:s/>
        </text:span>
        <text:span text:style-name="T208">Civil Law</text:span>
        <text:span text:style-name="T209">. Contudo, no positivismo normativo de Kelsen, tentou-se conciliar os poderes de interpretação à noção de legalidade jurídica (KE</text:span>
        <text:span text:style-name="T210">L</text:span>
        <text:span text:style-name="T211">SEN, 1999, p. 390), mas, mesmo no modelo kelseniano, a legalidade ainda era bastante relat</text:span>
        <text:span text:style-name="T212">i</text:span>
        <text:span text:style-name="T213">vizada pela di</text:span>
        <text:span text:style-name="T214">scricionariedade, principalmente no direito administrativo.</text:span>
      </text:p>
      <text:p text:style-name="P215">
        <text:span text:style-name="T216">Assim, a legalidade sempre esteve submetida à discricionariedade muito mais do que esta estivesse submetida àquela. Tal premissa é facilmente demonstrada pela própria evolução do direito administr</text:span>
        <text:span text:style-name="T217">ativo, que começou primeiramente com forte traço de legalidade e um mínimo espaço para a discricionariedade, mas, que ao longo do século XIX e meados do séc</text:span>
        <text:span text:style-name="T218">u</text:span>
        <text:span text:style-name="T219">lo XX teve uma diminuição da legalidade e consequentemente um aumento de discricionari</text:span>
        <text:span text:style-name="T220">e</text:span>
        <text:span text:style-name="T221">
          dade, sob o
          <text:s/>
        </text:span>
        <text:span text:style-name="T222">argumento de evolução do direito por meio da interpretação das normas (E</text:span>
        <text:span text:style-name="T223">N</text:span>
        <text:span text:style-name="T224">TERRÍA, 2000). Isto é, na ausência de lei sobre determinado assunto, prevalecia a interpret</text:span>
        <text:span text:style-name="T225">a</text:span>
        <text:span text:style-name="T226">
          ção do agente público, em um espiral hermenêutico que a interpretação do agente era um ato
          <text:s/>
        </text:span>
        <text:span text:style-name="T227">de vontade, ou seja, um ato discricionário (KELSEN, 1999, p. 385).</text:span>
      </text:p>
      <text:soft-page-break/>
      <text:p text:style-name="P228">
        <text:span text:style-name="T229">A grande virada ocorreu no pós-guerra (1945), isto é, na segunda metade do século XX o direito foi transformado. A normatividade da Constituição e a supremacia dos direitos fundamentais, al</text:span>
        <text:span text:style-name="T230">
          avancaram o direito administrativo para o
          <text:s/>
        </text:span>
        <text:span text:style-name="T231">status</text:span>
        <text:span text:style-name="T232">
          <text:s/>
          de direito administrativo constitucional (HESSE, 1991). Tais mudanças tiveram influência direta na reestruturação de
        </text:span>
        <text:span text:style-name="T233">s</text:span>
        <text:span text:style-name="T234">se ramo jurídico, e também dos novos paradigmas que revolveram as bases da legalidade e da</text:span>
        <text:span text:style-name="T235">
          <text:s/>
          discricionariedade (DI PIETRO, 2012, p. 132).
        </text:span>
      </text:p>
      <text:p text:style-name="P236">
        <text:span text:style-name="T237">Nessa perspectiva, sobre os novos fundamentos do direito administrativo, possuem relevância para o presente trabalho, os seguintes: (i) a constitucionalização do direito admini</text:span>
        <text:span text:style-name="T238">s</text:span>
        <text:span text:style-name="T239">trativo e a supremacia dos direi</text:span>
        <text:span text:style-name="T240">tos fundamentais; (ii) a processualização do direito administr</text:span>
        <text:span text:style-name="T241">a</text:span>
        <text:span text:style-name="T242">tivo e consequente aumento da esfera de participação dos cidadãos nas tomadas de decisão, e por fim, (iii) a modernização do direito público com o aumento dos diálogos institucionais com outros</text:span>
        <text:span text:style-name="T243">
          <text:s/>
          ramos dos direito privado na busca por tonar este ramo do direito mais líquido e adaptável as transformações sociais.
        </text:span>
      </text:p>
      <text:p text:style-name="P244">
        <text:span text:style-name="T245">Desse modo, tais itens convergem para um só elemento, tal elemento é a importância da hermenêutica no direito. Ou seja, a interpretação é</text:span>
        <text:span text:style-name="T246">
          <text:s/>
          o caminho para adequar o direito à re
        </text:span>
        <text:span text:style-name="T247">a</text:span>
        <text:span text:style-name="T248">lidade, de modo que a legalidade e a discricionariedade devem ser reformuladas para alcanç</text:span>
        <text:span text:style-name="T249">a</text:span>
        <text:span text:style-name="T250">
          rem a nova perspectiva da Administração Pública. Portanto, em cada paradigma é possível visualizar que houve um rearranjo das
          <text:s/>
        </text:span>
        <text:span text:style-name="T251">estruturas que são pilares para a unidade e a reorden</text:span>
        <text:span text:style-name="T252">a</text:span>
        <text:span text:style-name="T253">ção do direito como um todo e, em especial, o direito administrativo (CANARIS, 1989).</text:span>
      </text:p>
      <text:p text:style-name="P254">
        <text:span text:style-name="T255">Em consequência disto, vê-se que, no Estado Democrático de Direito, o exercício do poder público deve ser sempre dir</text:span>
        <text:span text:style-name="T256">
          ecionado para a promoção dos direitos fundamentais. Isto é, o Estado deve ser o ator coadjuvante e a pessoa humana o ator principal, na interpretação do roteiro constitucional
          <text:s/>
        </text:span>
        <text:span text:style-name="T257">(MORAIS; SANTOS, 2015, p. 115)</text:span>
        <text:span text:style-name="T258">. Contudo, o interesse público, que por muito temp</text:span>
        <text:span text:style-name="T259">o serviu de justificativa para conduzir a interpretação no direito administrativo, foi gradativamente se desviando da essencialidade desse objetivo, de forma que, o interesse público foi ramificado em primário e secundário (MELLO, 2006, p. 963), deste modo</text:span>
        <text:span text:style-name="T260">, os at</text:span>
        <text:span text:style-name="T261">o</text:span>
        <text:span text:style-name="T262">res detentores da capacidade decisória do direito administrativo construíram um subterfúgio argumentativo para desviar a finalidade do Estado Democrático de Direito, criando um int</text:span>
        <text:span text:style-name="T263">e</text:span>
        <text:span text:style-name="T264">resse público amplo, voltado para o interesse da coletividade, e um</text:span>
        <text:span text:style-name="T265">
          <text:s/>
          interesse público conde
        </text:span>
        <text:span text:style-name="T266">n</text:span>
        <text:span text:style-name="T267">sado, voltado para os interesses do próprio Estado (GASPARINI, 2012, p. 100-115).</text:span>
      </text:p>
      <text:p text:style-name="P268">
        <text:span text:style-name="T269">Dito isto, a realidade que se apresenta no atual cenário é de que, no direito admini</text:span>
        <text:span text:style-name="T270">s</text:span>
        <text:span text:style-name="T271">trativista deve prevalecer a supremacia dos direitos fundamentai</text:span>
        <text:span text:style-name="T272">s, isto é, a proporcionalidade no classificação do interesse público (BINENBOJM, 2008, p. 42-45), ou seja, a noção de d</text:span>
        <text:span text:style-name="T273">i</text:span>
        <text:span text:style-name="T274">
          reito sob o viés que o define como um sistema abstrato de regras e princípios (DWORKIN,
          <text:s/>
        </text:span>
        <text:soft-page-break/>
        <text:span text:style-name="T275">2002), tem reflexos na efetividade da Constituiç</text:span>
        <text:span text:style-name="T276">ão, pois, por meio disto, o direito administr</text:span>
        <text:span text:style-name="T277">a</text:span>
        <text:span text:style-name="T278">tivo se vê obrigado a realizar e promover, com a máxima amplitude, os direitos fundamentais (SARMENTO, 2006). Portanto, o imperativo do direito administrativo é a efetividade dos direitos fundamentais, não pode</text:span>
        <text:span text:style-name="T279">ndo o interesse público ser mitigado ou relativizado fora dessa órbita hermenêutica. Logo, a consequência de tal conjuntura é que o direito administrativo se volta para a realização da Constituição (SARLET, 2010), isto é, o peso de valores democrát</text:span>
        <text:span text:style-name="T280">i</text:span>
        <text:span text:style-name="T281">cos e a</text:span>
        <text:span text:style-name="T282">
          <text:s/>
          normatividade dos princípios são molduras que limitam a discricionariedade para além da simples legalidade.
        </text:span>
      </text:p>
      <text:p text:style-name="P283">
        <text:span text:style-name="T284">O Estado foi redefinido, de modo que, no Estado Liberal, a exigência era de não i</text:span>
        <text:span text:style-name="T285">n</text:span>
        <text:span text:style-name="T286">
          terferência nas liberdades individuais, já no Estado Democrático
          <text:s/>
        </text:span>
        <text:span text:style-name="T287">de Direito, a exigência é muito mais complexa, pois, o Estado tem deveres sob a forma de mandamentos e limites sob a forma de proibição (ALEXY, 2002, p. 450-452). Portanto, a constitucionalização do direito administrativo almeja promover este novo papel do</text:span>
        <text:span text:style-name="T288">
          <text:s/>
          Estado, de elevar os direitos fundamentais e a democracia como valores intangíveis.
        </text:span>
      </text:p>
      <text:p text:style-name="P289">
        <text:span text:style-name="T290">Outro importante paradigma que modificou a estrutura do direito administrativo, foi a processualização dos atos administrativos. Ou seja, a decisão administrativa deixou d</text:span>
        <text:span text:style-name="T291">e ser centralizada na autoridade do administrador público e passou a ser pautada por princípios pr</text:span>
        <text:span text:style-name="T292">o</text:span>
        <text:span text:style-name="T293">cessuais que dão legitimidade à decisão, tais princípios são: contraditório, proporcionalidade, razoabilidade, transparência, eficiência, dignidade da pessoa</text:span>
        <text:span text:style-name="T294">
          <text:s/>
          humana e outros. Deste modo, o procedimento é o elementos que democratiza o direito (LUHMANN, 1980), e nesse mesmo sentido, o processo expandi o diálogo e promove a integração sistêmica que inclui a particip
        </text:span>
        <text:span text:style-name="T295">a</text:span>
        <text:span text:style-name="T296">ção da sociedade na tomada de decisões (HABERMA</text:span>
        <text:span text:style-name="T297">S, 2002, p. 153).</text:span>
      </text:p>
      <text:p text:style-name="P298">
        <text:span text:style-name="T299">A relação do procedimentalismo com a interpretação está embasada na participação da sociedade, na necessidade de justificação dos atos preordenados e na fundamentação das decisões, ou seja, tais elementos garantem que a decisão e a interp</text:span>
        <text:span text:style-name="T300">retação tenham lastro jur</text:span>
        <text:span text:style-name="T301">í</text:span>
        <text:span text:style-name="T302">dico (HABERMAS, 1997, p. 190). Portanto, o processo administrativo promove certo equil</text:span>
        <text:span text:style-name="T303">í</text:span>
        <text:span text:style-name="T304">brio entre direito e democracia, pois, sopesa os dois valores.</text:span>
      </text:p>
      <text:p text:style-name="P305">
        <text:span text:style-name="T306">A Lei nº 9.784 de 1999</text:span>
        <text:span text:style-name="T307">
          <text:note text:note-class="footnote" text:id="_ftn0">
            <text:note-citation>1</text:note-citation>
            <text:note-body>
              <text:p text:style-name="P308">
                <text:span text:style-name="T309">
                  BRASIL. Lei nº 9.784, 29 mar. 1999.
                  <text:s/>
                </text:span>
                <text:span text:style-name="T310">Regula o processo a</text:span>
                <text:span text:style-name="T311">dministrativo no âmbito da Administração Públ</text:span>
                <text:span text:style-name="T312">i</text:span>
                <text:span text:style-name="T313">
                  ca Federal.
                  <text:s/>
                </text:span>
                <text:span text:style-name="T314">Disponível em: &lt;</text:span>
                <text:a xlink:href="http://www.planalto.gov.br/ccivil_03/leis/L9784.htm" office:target-frame-name="_top" xlink:show="replace">
                  <text:span text:style-name="T315">http://www.planalto.gov.br/ccivil_03/leis/L9784.htm</text:span>
                </text:a>
                <text:span text:style-name="T316">&gt;</text:span>
                <text:span text:style-name="T317">
                  <text:s/>
                  Acesso em 01 fev. 2017.
                </text:span>
              </text:p>
            </text:note-body>
          </text:note>
        </text:span>
        <text:span text:style-name="T318">, Lei que regula os Processos no Âmbito da Administração Pública Federal, traz diversos elementos que direcionam a decisão administrativa para os lim</text:span>
        <text:span text:style-name="T319">i</text:span>
        <text:span text:style-name="T320">tes do direito e também para os fundamentos democráticos que dão legitimidade a es</text:span>
        <text:span text:style-name="T321">tas, os arts. 26, 27 e 28</text:span>
        <text:span text:style-name="T322">
          <text:note text:note-class="footnote" text:id="_ftn1">
            <text:note-citation>2</text:note-citation>
            <text:note-body>
              <text:p text:style-name="P323">
                <text:span text:style-name="T324">
                  Art. 26. O órgão competente perante o qual tramita o processo administrativo determinará a intimação do interessado para ciência de decisão ou a efetivação de diligências.
                  <text:s/>
                </text:span>
                <text:span text:style-name="T325">§ 1o A intimação deverá conter: I - identificação do int</text:span>
                <text:span text:style-name="T326">imado e nome do órgão ou entidade administrativa; II - finalidade da intimação; III - data, hora e local em que deve comparecer; IV - se o intimado deve comparecer pessoalmente, ou fazer-se representar; V - informação da continuidade do processo independen</text:span>
                <text:span text:style-name="T327">temente do seu comparecimento; VI - indicação dos fatos e fundamentos legais pertinentes. § 2o A intimação observará a antecedência mínima de três dias úteis quanto à data de comparecimento.§ 3o A intimação pode ser efetuada por ciência no processo, por vi</text:span>
                <text:span text:style-name="T328">a postal com aviso de recebimento, por telegrama ou outro meio que assegure a certeza da ciência do interessado.§ 4o No caso de interessados indeterminados, desconhecidos ou com domicílio indefinido, a intimação deve ser efetuada por meio de publicação ofi</text:span>
                <text:span text:style-name="T329">cial.§ 5o As intimações serão nulas quando feitas sem observância das prescrições legais, mas o comparecimento do administrado supre sua falta ou irregularidade.</text:span>
              </text:p>
              <text:p text:style-name="P330">
                <text:bookmark-start text:name="art27"/>
                <text:bookmark-end text:name="art27"/>
                Art. 27. O desatendimento da intimação não importa o reconhecimento da verdade dos fatos, nem
                <text:s/>
                a renúncia a direito pelo administrado. Parágrafo único. No prosseguimento do processo, será garantido direito de ampla defesa ao interessado.
              </text:p>
              <text:p text:style-name="P331">Art. 28. Devem ser objeto de intimação os atos do processo que resultem para o interessado em imposição de deveres, ônus, sanções ou restrição ao exercício de direitos e atividades e os atos de outra natureza, de seu interesse.</text:p>
            </text:note-body>
          </text:note>
        </text:span>
        <text:span text:style-name="T332">
          <text:s/>
          definem critérios para que a decisão administrativa seja integrada ao intere
        </text:span>
        <text:span text:style-name="T333">s</text:span>
        <text:soft-page-break/>
        <text:span text:style-name="T334">sados na decisão, por meio da garantia do contraditório e da par</text:span>
        <text:span text:style-name="T335">ticipação, já o art. 48 e 49</text:span>
        <text:span text:style-name="T336">
          <text:note text:note-class="footnote" text:id="_ftn2">
            <text:note-citation>3</text:note-citation>
            <text:note-body>
              <text:p text:style-name="P337">
                <text:span text:style-name="T338">Art. 48. A Administração tem o dever de explicitamente emitir decisão nos processos administrativos e sobre solicitações ou reclamações, em matéria de sua competência.</text:span>
              </text:p>
              <text:p text:style-name="P339">
                Art. 49. Concluída a instrução de processo
                <text:s/>
                administrativo, a Administração tem o prazo de até trinta dias para decidir, salvo prorrogação por igual período expressamente motivada.
              </text:p>
            </text:note-body>
          </text:note>
        </text:span>
        <text:span text:style-name="T340">
          <text:s/>
          estabelecem o dever da Administração Pública oferecer uma resposta aos administrados, co
        </text:span>
        <text:span text:style-name="T341">n</text:span>
        <text:span text:style-name="T342">solidando um dever do poder pú</text:span>
        <text:span text:style-name="T343">blico de prestar contas, e no mesmo sentido, o art. 50</text:span>
        <text:span text:style-name="T344">
          <text:note text:note-class="footnote" text:id="_ftn3">
            <text:note-citation>4</text:note-citation>
            <text:note-body>
              <text:p text:style-name="P345">
                <text:span text:style-name="T346">Art. 50. Os atos administrativos deverão ser motivados, com indicação dos fatos e dos fundamentos jurídicos, quando:</text:span>
              </text:p>
              <text:p text:style-name="P347">I - neguem, limitem ou afetem direitos ou interesses; II - imponham ou agravem deveres, encargos ou sanções;</text:p>
              <text:p text:style-name="P348">
                III - decidam processos administrativos de concurso ou seleção pública; IV - dispensem ou declarem a inexigibilidade de processo licitatório; V - decidam recursos administrativos; VI - decorram de reexame de ofício; VII - deixem
                <text:s/>
                de aplicar jurisprudência firmada sobre a questão ou discrepem de pareceres, laudos, propostas e relatórios oficiais; VIII - importem anulação, revogação, suspensão ou convalidação de ato administrativo. § 1o A motivação deve ser explícita, clara e congruente, podendo consistir em declaração de concordância com fundamentos de anteriores pareceres, informações, decisões ou propostas, que, neste caso, serão parte integrante do ato. § 2o Na solução de vários assuntos da mesma natureza, pode ser utilizado meio
                <text:s/>
                mecânico que reproduza os fundamentos das decisões, desde que não prejudique direito ou garantia dos interessados. § 3o A motivação das decisões de órgãos colegiados e comissões ou de decisões orais constará da respectiva ata ou de termo escrito
              </text:p>
            </text:note-body>
          </text:note>
        </text:span>
        <text:span text:style-name="T349">
          <text:s/>
          estab
        </text:span>
        <text:span text:style-name="T350">e</text:span>
        <text:span text:style-name="T351">lece</text:span>
        <text:span text:style-name="T352">
          <text:s/>
          o imperativo de motivação das decisões administrativas, como forma de evitar abusos, enfim, a Lei 9.784/1999 constitui um importante elemento de democratizar a decisão admini
        </text:span>
        <text:span text:style-name="T353">s</text:span>
        <text:span text:style-name="T354">trativa e uma barreira para os excessos discricionários.</text:span>
      </text:p>
      <text:p text:style-name="P355">
        <text:span text:style-name="T356">Ainda nessa acepção, em</text:span>
        <text:span text:style-name="T357">
          <text:s/>
          uma administração pública processualizada, conceitos ríg
        </text:span>
        <text:span text:style-name="T358">i</text:span>
        <text:span text:style-name="T359">dos como legalidade e discricionariedade perdem significativo espaço. A legalidade dá lugar à juridicidade, ou seja, o sistema jurídico é a base decisória, e não apenas a lei formal em sent</text:span>
        <text:span text:style-name="T360">i</text:span>
        <text:span text:style-name="T361">do estri</text:span>
        <text:span text:style-name="T362">to (ROCHA, 2014). Por conseguinte, o processo torna-se um palco para a fluidez e realização dos direitos fundamentais, dando legitimidade ao direito, e retirando decisões arb</text:span>
        <text:span text:style-name="T363">i</text:span>
        <text:span text:style-name="T364">trárias do sistema (LUHMANN, 1980). A modernização e constitucionalização do dire</text:span>
        <text:span text:style-name="T365">ito a</text:span>
        <text:span text:style-name="T366">d</text:span>
        <text:span text:style-name="T367">
          ministrativo dependem de sua processualização, pois somente por esta ferramenta, os dois outros paradigmas são realizados concretamente
          <text:s/>
        </text:span>
        <text:span text:style-name="T368">(SILVÉRIO JÚNIOR, 2012, p. 38)</text:span>
        <text:span text:style-name="T369">.</text:span>
      </text:p>
      <text:soft-page-break/>
      <text:p text:style-name="P370">
        <text:span text:style-name="T371">Por conseguinte, outro fator que modificou a estrutura da Administração Pública r</text:span>
        <text:span text:style-name="T372">e</text:span>
        <text:span text:style-name="T373">side na modernização desta. O Estado diminui de tamanho para ser mais eficiente (MIR</text:span>
        <text:span text:style-name="T374">A</text:span>
        <text:span text:style-name="T375">GEM, 2013, p. 30). Ou seja, a descentralização administrativa, a busca por eficiência e a esc</text:span>
        <text:span text:style-name="T376">o</text:span>
        <text:span text:style-name="T377">lha por exercer uma tarefa regulatória muito mais do que uma tarefa executóri</text:span>
        <text:span text:style-name="T378">
          a, deram nova roupagem à Administração Pública. A máxima de que aos cidadãos cabe o que não é proibido e, que à Administração Pública apenas cabe o que é permitido por lei, ainda é válida, mas, a rigidez dessa premissa passa por uma transformação, de modo
          <text:s/>
        </text:span>
        <text:span text:style-name="T379">que, as formas de controle que a Administração exerce e o controle a que esta se submete estão diretamente ligadas à unidade e ordenação do sistema jurídico, (CANARIS, 1989).</text:span>
      </text:p>
      <text:p text:style-name="P380">
        <text:span text:style-name="T381">A Administração Pública caminha no sentido de uma atuação em rede, isto é, em uma</text:span>
        <text:span text:style-name="T382">
          <text:s/>
          hierarquia flexibilizada, que visa alcançar resultados, muito mais do que exercer um ríg
        </text:span>
        <text:span text:style-name="T383">i</text:span>
        <text:span text:style-name="T384">do controle procedimental (MARTINS, 2013). Portanto, o direito administrativo passa a reger relações de gestão, e não mais simples relações de poder. Logo, o Estado p</text:span>
        <text:span text:style-name="T385">ossui uma geom</text:span>
        <text:span text:style-name="T386">e</text:span>
        <text:span text:style-name="T387">
          tria variável e uma interdependência em diversos ramos de sua atuação, ou seja, o modelo de gestão pública, verticalmente, ganhou em 
          <text:s/>
          profundidade técnica e especialidade decisória, e horizontalmente, ampliou suas fronteiras de ação por meio
        </text:span>
        <text:span text:style-name="T388">
          <text:s/>
          de um agir regulatório, que garanta 
          <text:s/>
          resultados melhores.
        </text:span>
      </text:p>
      <text:p text:style-name="P389">
        <text:span text:style-name="T390">Essa modernidade que alavancou a Administração Pública está diretamente ligada à diversas reformas que ocorreram no âmbito da administração pública no período de 1990 à 1999, ou seja, diversas leis</text:span>
        <text:span text:style-name="T391">
          <text:s/>
          deram essa nova dimensão do poder público, dentre elas tem de
        </text:span>
        <text:span text:style-name="T392">s</text:span>
        <text:span text:style-name="T393">taque, a emenda constitucional nº 18 de 1998, considerada uma micro reforma no direito a</text:span>
        <text:span text:style-name="T394">d</text:span>
        <text:span text:style-name="T395">ministrativo, a lei de processo administrativo, a lei de improbidade, e outras leis que permit</text:span>
        <text:span text:style-name="T396">i</text:span>
        <text:span text:style-name="T397">ram uma m</text:span>
        <text:span text:style-name="T398">odernização do direito público regulatório (MARTINS, 2013).</text:span>
      </text:p>
      <text:p text:style-name="P399">
        <text:span text:style-name="T400">Portanto, sob estes três pilares, que são: (i) constitucionalização; (ii) processualiz</text:span>
        <text:span text:style-name="T401">a</text:span>
        <text:span text:style-name="T402">ção e (iii) modernização gerencial; a Administração Pública possui elementos que renovaram a relação entre Es</text:span>
        <text:span text:style-name="T403">tado e sociedade, posto isto, é maniqueísta a ideia de que a legalidade e a discricionariedade ainda permanecem inalteradas, presas ao modelo do Estado Liberal (FRE</text:span>
        <text:span text:style-name="T404">I</text:span>
        <text:span text:style-name="T405">TAS, 1999). Desta maneira, a expansão gerencial do Estado com sua diminuição estrutural, cr</text:span>
        <text:span text:style-name="T406">ia um Estado descentralizado e interdependente, isto é, amplia sua capacidade decisória aumentando também a participação popular, mas por outro lado, tal ampliação torna a legal</text:span>
        <text:span text:style-name="T407">i</text:span>
        <text:span text:style-name="T408">dade insuficiente para limitar e controlar o poder público (MARTINS, 2013).</text:span>
      </text:p>
      <text:p text:style-name="P409">
        <text:span text:style-name="T410">Di</text:span>
        <text:span text:style-name="T411">ante do que foi exposto, os novos paradigmas da Administração Pública, conve</text:span>
        <text:span text:style-name="T412">r</text:span>
        <text:span text:style-name="T413">gem para uma ampliação da capacidade interpretativa dos atores que exercem o poder norm</text:span>
        <text:span text:style-name="T414">a</text:span>
        <text:span text:style-name="T415">
          tivo-decisório no âmbito do poder público. Isto é, a legalidade como único elemento
          <text:s/>
        </text:span>
        <text:soft-page-break/>
        <text:span text:style-name="T416">que vi</text:span>
        <text:span text:style-name="T417">n</text:span>
        <text:span text:style-name="T418">cula as decisões administrativas é insuficiente, do mesmo modo, que a liberdade di</text:span>
        <text:span text:style-name="T419">s</text:span>
        <text:span text:style-name="T420">cricion</text:span>
        <text:span text:style-name="T421">á</text:span>
        <text:span text:style-name="T422">ria não contempla a justificativa para todas decisões possíveis. Nessa linha de pens</text:span>
        <text:span text:style-name="T423">a</text:span>
        <text:span text:style-name="T424">
          mento, torna-se imperativo que haja no direito administrativo, uma hermenêutica
          <text:s/>
        </text:span>
        <text:span text:style-name="T425">processual que molde externamente a decisão administrativa e um processo hermenêutico que dê conte</text:span>
        <text:span text:style-name="T426">ú</text:span>
        <text:span text:style-name="T427">do jurídico-democrático às decisões. Pois, dessa maneira, o controle administrativo e jurisd</text:span>
        <text:span text:style-name="T428">i</text:span>
        <text:span text:style-name="T429">ci</text:span>
        <text:span text:style-name="T430">o</text:span>
        <text:span text:style-name="T431">nal do poder público será adequado aos valores do Estado Demo</text:span>
        <text:span text:style-name="T432">crático de Direito.</text:span>
      </text:p>
      <text:p text:style-name="P433">
        <text:span text:style-name="T434">A hermenêutica é o vetor que possibilita romper os mitos de que a discricionariedade é uma forma de distorcer a legalidade, e que os atos vinculados estão estritamente presos à legalidade, pois, em ambas as situações são necessárias int</text:span>
        <text:span text:style-name="T435">erpretação. Logo, uma hermenêut</text:span>
        <text:span text:style-name="T436">i</text:span>
        <text:span text:style-name="T437">ca administrativista pode ser o elemento que limite a interpretação e exerça o controle na t</text:span>
        <text:span text:style-name="T438">o</text:span>
        <text:span text:style-name="T439">mada de decisões pelo poder público (MADALENA; STRECK, 2016, p. 207-208).</text:span>
      </text:p>
      <text:p text:style-name="P440"/>
      <text:p text:style-name="P441"/>
      <text:p text:style-name="P442">
        <text:span text:style-name="T443">3. UMA VISÃO HERMENÊUTICA DA DISCRICIONARIEDADE NO DIRE</text:span>
        <text:span text:style-name="T444">ITO A</text:span>
        <text:span text:style-name="T445">D</text:span>
        <text:span text:style-name="T446">MINISTRATIVO: por um novo modelo de controle das decisões administrativas</text:span>
      </text:p>
      <text:p text:style-name="P447"/>
      <text:p text:style-name="P448">
        <text:span text:style-name="T449">A análise jurídica é fundamentalmente interpretativa. Conforme as ideias de Ronald Dworkin (2005, p. 176), o direito se assemelha a literatura diante da essencialidade da inte</text:span>
        <text:span text:style-name="T450">r</text:span>
        <text:span text:style-name="T451">pretação, isto é, a compreensão do direito se dá pela ótica do interprete, e este deve possuir elementos políticos e jurídicos para alcançar a melhor decisão. Nessa lógica, o pensamento de Dworkin em observar o direito com um sistema que ofereça respostas</text:span>
        <text:span text:style-name="T452">
          <text:s/>
          corretas e que transmita unidade e coerência, desloca a importância da interpretação no direito para o momento de aplicação do direito, ou seja, quem decide, primeiramente interpreta a partir de algum parâm
        </text:span>
        <text:span text:style-name="T453">e</text:span>
        <text:span text:style-name="T454">tro.</text:span>
      </text:p>
      <text:p text:style-name="P455">
        <text:span text:style-name="T456">Feita esta consideração introdutória, neste</text:span>
        <text:span text:style-name="T457">
          <text:s/>
          tópico pretende-se demonstrar que a di
        </text:span>
        <text:span text:style-name="T458">s</text:span>
        <text:span text:style-name="T459">cricionariedade não pode ser utilizada sob um véu de legalidade raso e sem profundidade jur</text:span>
        <text:span text:style-name="T460">í</text:span>
        <text:span text:style-name="T461">dica. A virada linguística no direito possibilitou que fosse superado o paradigma da filosofia da consciência, para o paradi</text:span>
        <text:span text:style-name="T462">gma de uma hermenêutica jurídica, transformadora e compatível com as possibilidades complexas do Estado Democrático de Direito (STRECK, 2014).</text:span>
      </text:p>
      <text:p text:style-name="P463">
        <text:span text:style-name="T464">
          A discricionariedade, seja ela no âmbito jurídico ou administrativo, sempre deve ser questionada, principalmente
          <text:s/>
        </text:span>
        <text:span text:style-name="T465">no Estado Democrático de Direito, pois, nesse palco social, a gravidade constitucional exerce força constante no sentido de produzir um projeto de socied</text:span>
        <text:span text:style-name="T466">a</text:span>
        <text:span text:style-name="T467">
          de ideal
          <text:s/>
        </text:span>
        <text:span text:style-name="T468">(MORAIS; SANTOS, 2015, p. 112)</text:span>
        <text:span text:style-name="T469">
          . Nesse sentido, a discricionariedade
          <text:s/>
        </text:span>
        <text:soft-page-break/>
        <text:span text:style-name="T470">utilizada como produto da</text:span>
        <text:span text:style-name="T471">
          <text:s/>
          vontade do agente na ausência de norma, não é bem vinda em uma socied
        </text:span>
        <text:span text:style-name="T472">a</text:span>
        <text:span text:style-name="T473">de democrática (HABERMAS, 2003, p. 61-67).</text:span>
      </text:p>
      <text:p text:style-name="P474">
        <text:span text:style-name="T475">Desse modo, na atual divisão dos poderes do Estado, a relação entre constitucion</text:span>
        <text:span text:style-name="T476">a</text:span>
        <text:span text:style-name="T477">lismo e democracia, ora consegue equilibrá-los, ora causa dis</text:span>
        <text:span text:style-name="T478">torções institucionais devido à imprecisão dos padrões criteriológicos políticos e jurídicos na atuação do poder administrat</text:span>
        <text:span text:style-name="T479">i</text:span>
        <text:span text:style-name="T480">vo e consequentemente na fiscalização exercida pelo Poder Judiciário. Isto é, a força contr</text:span>
        <text:span text:style-name="T481">a</text:span>
        <text:span text:style-name="T482">majoritária do direito deve existir par</text:span>
        <text:span text:style-name="T483">a permitir que a força política da democracia seja plena, porém, quando a discricionariedade é exercida desamarrada de princípios hermenêuticos con</text:span>
        <text:span text:style-name="T484">s</text:span>
        <text:span text:style-name="T485">titucionais cria-se uma tensão perigosa entre tais valores, e as finalidades destes são de</text:span>
        <text:span text:style-name="T486">s</text:span>
        <text:span text:style-name="T487">viadas do seu sen</text:span>
        <text:span text:style-name="T488">tido deontológico constitucional (BARROSO, 1999).</text:span>
      </text:p>
      <text:p text:style-name="P489">
        <text:span text:style-name="T490">No direito administrativo, essa tensão também existe, de modo que no Estado Dem</text:span>
        <text:span text:style-name="T491">o</text:span>
        <text:span text:style-name="T492">
          crático de Direito a administração pública também age sob a força contramajoritária do direito, mas por outro lado, também é
          <text:s/>
        </text:span>
        <text:span text:style-name="T493">impulsionada pelo peso democrático que sua atuação exige. Portanto, para que exista discricionariedade, esta deve atuar em um limite ínfimo, pois, a normatividade constitucional permite pouca abertura sistêmica para manipular o ordenamento, isto é visto pr</text:span>
        <text:span text:style-name="T494">incipalmente pelo tamanho do projeto constitucional que se desenha em nossa Constituição de 1988. Ou seja, no Brasil a Constituição fez muitas promessas, como pode ser observado pela densidade que nossa carta de direito possui (NEVES, 2007).</text:span>
      </text:p>
      <text:p text:style-name="P495">
        <text:span text:style-name="T496">Diante dessa c</text:span>
        <text:span text:style-name="T497">onjuntura, o direito, em especial o direito administrativo, se vê vinc</text:span>
        <text:span text:style-name="T498">u</text:span>
        <text:span text:style-name="T499">lado à várias tarefas programáticas e, ainda que exista algum vácuo normativo, a força dos princípios constitucionais é responsável para resolver os dilemas, e não mais a vontade do age</text:span>
        <text:span text:style-name="T500">
          nte. Isto é, a discricionariedade não é mais uma liberdade para agir quando não existe lei, pois ainda que não exista lei, existe um corpo principiológico constitucional que responde sob quais direções a interpretação, e consequentemente a ação do agente,
          <text:s/>
        </text:span>
        <text:span text:style-name="T501">deve ser seguida (L</text:span>
        <text:span text:style-name="T502">O</text:span>
        <text:span text:style-name="T503">RENZETTI, 2009, p. 322-329).</text:span>
      </text:p>
      <text:p text:style-name="P504">
        <text:span text:style-name="T505">Feito essa panorama geral, conclui-se que a discricionariedade é insuficiente para d</text:span>
        <text:span text:style-name="T506">i</text:span>
        <text:span text:style-name="T507">rimir conflitos interpretativos. Em outras palavras, assim como a legalidade se tornou simpl</text:span>
        <text:span text:style-name="T508">ó</text:span>
        <text:span text:style-name="T509">
          ria no Estado Democrático de
          <text:s/>
        </text:span>
        <text:span text:style-name="T510">Direito e deu lugar a uma juridicidade ou normatividade const</text:span>
        <text:span text:style-name="T511">i</text:span>
        <text:span text:style-name="T512">tucional, a discricionariedade também necessita de uma renovação conceitual para abarcar a hipercomplexidade das decisões, sejam elas administrativas ou jurídicas. Portanto, a liberdade política</text:span>
        <text:span text:style-name="T513">
          <text:s/>
          dos agentes da administração pública não pode ser generalizada para todas as formas decisão como uma autonomia ilimitada, sendo apenas controlada pelo rigor do Poder Judici
        </text:span>
        <text:span text:style-name="T514">á</text:span>
        <text:span text:style-name="T515">
          rio
          <text:s/>
        </text:span>
        <text:span text:style-name="T516">(FERNANDES, 2013, p. 294 e p. 299)</text:span>
        <text:span text:style-name="T517">.</text:span>
      </text:p>
      <text:soft-page-break/>
      <text:p text:style-name="P518">
        <text:span text:style-name="T519">A esfera administrativa também pode e deve</text:span>
        <text:span text:style-name="T520">
          <text:s/>
          controlar seus atos sob um viés jurídico constitucional, para isto, podendo se valer da hermenêutica filosófica, para interpretar co
        </text:span>
        <text:span text:style-name="T521">n</text:span>
        <text:span text:style-name="T522">forme o ordenamento, desse modo, segundo Friedrich Muller, a interpretação deve atender o programa esculpido na norma, ist</text:span>
        <text:span text:style-name="T523">o é, o agente deve a partir do texto, caminhar do texto para uma norma, feito isso deve proceder desta norma até a decisão, que se torna um produto dif</text:span>
        <text:span text:style-name="T524">e</text:span>
        <text:span text:style-name="T525">rente do texto e do programa da norma (MULLER, 2005).</text:span>
      </text:p>
      <text:p text:style-name="P526">
        No mesmo sentido, para o filósofo, Martin Heidegger (2008, p. 101), “o enunciado não reside na verdade, mas a verdade reside no enunciado, o que se dá pelo discurso”. Ou seja, a interpretação é o desenvolvimento das possibilidades projetadas na compreensão, de modo que, aquela, acontece concomitantemente
        <text:s/>
        a esta, linguagem não se torna uma terceira coisa entre o sujeito e o objeto, mas sim, a linguagem deve ser vista como a totalidade e não como apenas instrumento (STRECK, 2014).
      </text:p>
      <text:p text:style-name="P527">
        <text:span text:style-name="T528">
          Diante dessas premissas teóricas, a hermenêutica é essencial pois, tudo se dá
          <text:s/>
        </text:span>
        <text:span text:style-name="T529">na li</text:span>
        <text:span text:style-name="T530">n</text:span>
        <text:span text:style-name="T531">guagem e não por meio desta, isto é, a hermenêutica não é instrumento, é propriamente o pr</text:span>
        <text:span text:style-name="T532">o</text:span>
        <text:span text:style-name="T533">cesso de compreensão e interpretação. Sobre a discricionariedade, esta deve ser vista como uma visão do todo e também uma visão das partes, nunca vista sob ape</text:span>
        <text:span text:style-name="T534">nas uma perspectiva</text:span>
        <text:span text:style-name="T535">
          <text:s/>
          (ISAIA; HOFMAM, 2012, p. 170).
        </text:span>
        <text:span text:style-name="T536">
          <text:s/>
          Portanto, a hermenêutica filosófica de Gadamer descon
        </text:span>
        <text:span text:style-name="T537">s</text:span>
        <text:span text:style-name="T538">trói o ideal da filosofia da vontade que estabelecia que o interprete decidia para depois fu</text:span>
        <text:span text:style-name="T539">n</text:span>
        <text:span text:style-name="T540">damentar, premissa que sustenta a discricionariedade. O qu</text:span>
        <text:span text:style-name="T541">e Gadamer propôs foi que o inte</text:span>
        <text:span text:style-name="T542">r</text:span>
        <text:span text:style-name="T543">prete apenas decide após encontrar fundamentos fáticos para isso, dito de outro modo, some</text:span>
        <text:span text:style-name="T544">n</text:span>
        <text:span text:style-name="T545">te após encontrar uma visão geral do que se busca decidir com fundamentos constitucionais, o interprete está apto a produzir uma resp</text:span>
        <text:span text:style-name="T546">osta-decisão (GADAMER, 1997, p. 636).</text:span>
      </text:p>
      <text:p text:style-name="P547">
        <text:span text:style-name="T548">A Constituição deve permear a pré-compreensão do interprete para ser concretamente realizada e não ser apenas um subterfúgio ou álibi argumentativo (NEVES, 2007). Nessa e</text:span>
        <text:span text:style-name="T549">s</text:span>
        <text:span text:style-name="T550">teira, seja o ato discricionário ou vinculado o</text:span>
        <text:span text:style-name="T551">
          <text:s/>
          poder público tem o dever de fornecer respostas adequadas para cada caso, levando em conta o circulo hermenêutico de produção da decisão e não apenas produzir justificativa para o que se quer decidir
          <text:s/>
        </text:span>
        <text:span text:style-name="T552">(ISAIA; HOFMAM, 2012, p. 168)</text:span>
        <text:span text:style-name="T553">. Portanto, sobre este man</text:span>
        <text:span text:style-name="T554">to teórico, o controle a ser exercido é tanto na esfera administrativa quando na esfera jurisdicional, pois, não mais se utiliza apenas da legalidade para decidir o modo de agir da Administração Pública, mas sim, o conjunto de princípios constitucionais qu</text:span>
        <text:span text:style-name="T555">e determinam a pré-compreensão e a interpretação.</text:span>
      </text:p>
      <text:p text:style-name="P556">Vejamos o que diz Hans Georg Gadamer (1997) a respeito das ideias de Heidegger sobre o tema:</text:p>
      <text:soft-page-break/>
      <text:p text:style-name="P557">
        <text:span text:style-name="T558">O que Heidegger diz aqui não é em primeiro lugar uma exigência à praxis da compreensão, mas, antes, descreve a fo</text:span>
        <text:span text:style-name="T559">rma de realização da própria interpr</text:span>
        <text:span text:style-name="T560">e</text:span>
        <text:span text:style-name="T561">tação compreensiva. A reflexão hermenêutica de Heidegger tem seu ponto a</text:span>
        <text:span text:style-name="T562">l</text:span>
        <text:span text:style-name="T563">to no fato de demonstrar que aqui esta prejaz um círculo, mas, antes, que este círculo tem um sentido ontológico positivo. A descrição como tal se</text:span>
        <text:span text:style-name="T564">rá evide</text:span>
        <text:span text:style-name="T565">n</text:span>
        <text:span text:style-name="T566">te para qualquer intérprete que saiba o que faz. Toda interpretação correta tem que se proteger-se contra a arbitrariedade da ocorrência de “felizes ideias” e contra a limitação dos hábitos imperceptíveis do pensar, e orientar sua vista “as coisas</text:span>
        <text:span text:style-name="T567">
          <text:s/>
          elas mesmas” (que para o filósofo são textos com sentido, que também tratam, por sua vez, de coisas). Pois o que importa é manter a vista atenta à coisa, através de todos os desvios a que se vê constantemente subm
        </text:span>
        <text:span text:style-name="T568">e</text:span>
        <text:span text:style-name="T569">tido o intérprete em virtude das ideias q</text:span>
        <text:span text:style-name="T570">ue lhe ocorram. Quem quiser co</text:span>
        <text:span text:style-name="T571">m</text:span>
        <text:span text:style-name="T572">preender um texto, realiza sempre um projetar. Tão logo pareça um primeiro sentido, no texto o intérprete prelinea um sentido todo. Naturalmente que o sentido somente se manifesta porque quem lê o texto lê a partir de determ</text:span>
        <text:span text:style-name="T573">i</text:span>
        <text:span text:style-name="T574">nadas expectativas e na perspectiva de um sentido determinado. A compree</text:span>
        <text:span text:style-name="T575">n</text:span>
        <text:span text:style-name="T576">são do que está posto no texto consiste precisamente na elaboração desse pr</text:span>
        <text:span text:style-name="T577">o</text:span>
        <text:span text:style-name="T578">jeto prévio, que, obviamente, tem que ir sendo constantemente revisado com base no que se dá conforme se av</text:span>
        <text:span text:style-name="T579">ança na penetração do sentido. (GAD</text:span>
        <text:span text:style-name="T580">A</text:span>
        <text:span text:style-name="T581">MER, 1997, p. 401-402).</text:span>
      </text:p>
      <text:p text:style-name="P582"/>
      <text:p text:style-name="P583">
        <text:span text:style-name="T584">Para Gadamer, a linguagem fornece a todos os significados do mundo, e desse modo a estrutura da linguagem possui primazia e exibe a verdadeira dimensão do real, daí a impo</text:span>
        <text:span text:style-name="T585">r</text:span>
        <text:span text:style-name="T586">tância da interpretação</text:span>
        <text:span text:style-name="T587">, pois, a realidade é inseparável da interpretação (GADAMER, 2002, p. 339). Portanto, ao olhar para a discricionariedade como possibilidade interpretativa, não se pode chegar a uma liberdade de escolhas, pois o circulo hermenêutico conduz ao intérprete a d</text:span>
        <text:span text:style-name="T588">escobrir uma resposta e não impor uma escolha (GADAMER, 2002).</text:span>
      </text:p>
      <text:p text:style-name="P589">
        <text:span text:style-name="T590">Diante do que foi exposto nesse tópico, a discricionariedade deve possuir novas fo</text:span>
        <text:span text:style-name="T591">r</text:span>
        <text:span text:style-name="T592">mas de controle, dessa maneira, no presente trabalho a solução para esta forma de controle se dá pela hermenêu</text:span>
        <text:span text:style-name="T593">tica filosófica em duas frentes, uma hermenêutica processual que contemple o modo de construção do significante (forma) da decisão e um processo hermenêutico que contemple a construção do significado (conteúdo) desta.</text:span>
      </text:p>
      <text:p text:style-name="P594">
        <text:span text:style-name="T595">Portanto, o controle jurisdicional não</text:span>
        <text:span text:style-name="T596">
          <text:s/>
          deve se abster somente à estrita legalidade e a uma atuação no sentido de invalidar a decisão, isto é, a completude sistêmica exige uma re
        </text:span>
        <text:span text:style-name="T597">s</text:span>
        <text:span text:style-name="T598">posta que promova a integração constitucional às decisões administrativas, e também em caso de ausência de normas, o</text:span>
        <text:span text:style-name="T599">
          <text:s/>
          desvio de finalidade na decisão pode ser elemento que justifique a revisão da decisão administrativa pelo Poder Judiciário (GRAU, 2011, p. 207-210).
        </text:span>
      </text:p>
      <text:p text:style-name="P600">
        <text:span text:style-name="T601">Por outro lado, no que tange a própria fiscalização interno exercido pela Administr</text:span>
        <text:span text:style-name="T602">a</text:span>
        <text:span text:style-name="T603">ção Pública, o process</text:span>
        <text:span text:style-name="T604">o administrativo também permite a possibilidade que o órgão da adm</text:span>
        <text:span text:style-name="T605">i</text:span>
        <text:span text:style-name="T606">nistração exerça uma moderação de suas decisões. Ou seja, no próprio processo administrat</text:span>
        <text:span text:style-name="T607">i</text:span>
        <text:span text:style-name="T608">vo, para garantir o contraditório e a ampla defesa, a Administração deve realizar o controle da dec</text:span>
        <text:span text:style-name="T609">isão e não deve apenas se fixar aos limites pautados por normas regulamentadoras supl</text:span>
        <text:span text:style-name="T610">e</text:span>
        <text:span text:style-name="T611">
          mentares, pois, o Estado Democrático de Direito exige uma atuação
          <text:s/>
        </text:span>
        <text:soft-page-break/>
        <text:span text:style-name="T612">
          ampla, com densidade constitucional, e para isso não pode apenas se ater aos regulamentos, ainda que de
          <text:s/>
        </text:span>
        <text:span text:style-name="T613">caráter té</text:span>
        <text:span text:style-name="T614">c</text:span>
        <text:span text:style-name="T615">nicos (FREITAS, 1999).</text:span>
      </text:p>
      <text:p text:style-name="P616">
        <text:span text:style-name="T617">Logo, o processo de formação e verificação das decisões administrativas não pode ser somente pautado pelo paradigma da legalidade, deixando a discricionariedade a margem da interpretação normativa-constitucional tanto no â</text:span>
        <text:span text:style-name="T618">
          mbito jurisdicional, quanto no âmbito administrativo
          <text:s/>
        </text:span>
        <text:span text:style-name="T619">(SILVÉRIO JÚNIOR, 2012, p. 36)</text:span>
        <text:span text:style-name="T620">. Porém, tal interpretação é ditada por m</text:span>
        <text:span text:style-name="T621">e</text:span>
        <text:span text:style-name="T622">canismos hermenêuticos e processuais que a limitam, para não criar um excesso discricionário ou até mesmo arbitrário. Posto isto, c</text:span>
        <text:span text:style-name="T623">onclui-se pela necessidade de um amplo controle herm</text:span>
        <text:span text:style-name="T624">e</text:span>
        <text:span text:style-name="T625">
          nêutico em todas as esferas de decisão administrativa do poder público, e o locus para tal
          <text:s/>
        </text:span>
        <text:span text:style-name="T626">e</text:span>
        <text:span text:style-name="T627">xercício é o processo, pois desta forma, tanto a força contramajoritária de proteção dos dire</text:span>
        <text:span text:style-name="T628">i</text:span>
        <text:span text:style-name="T629">
          tos fundamentais
          <text:s/>
        </text:span>
        <text:span text:style-name="T630">quanto as bases democráticas de participação ficam diametralmente equil</text:span>
        <text:span text:style-name="T631">i</text:span>
        <text:span text:style-name="T632">bradas (HABERMAS, 1997, p. 330).</text:span>
      </text:p>
      <text:p text:style-name="P633"/>
      <text:p text:style-name="P634"/>
      <text:p text:style-name="P635">
        <text:span text:style-name="T636">
          4.
          <text:s/>
        </text:span>
        <text:span text:style-name="T637">O PROCESSO COMO PALCO DO CONTROLE HERMENÊUTICO DAS DECISÕES ADMINISTRATIVAS: a superação do paradigma da discricionariedade e da legalidade para o</text:span>
        <text:span text:style-name="T638">
          <text:s/>
          paradigma processual da decisão no âmbito administrativo
        </text:span>
      </text:p>
      <text:p text:style-name="P639"/>
      <text:p text:style-name="P640">
        <text:span text:style-name="T641">
          Após a revolução linguística do direito, houve um redesenho das fontes desse sistema, de modo que, a decisão passou a conformas as demais normas em um produto concentrado, em todas as esferas de
          <text:s/>
        </text:span>
        <text:span text:style-name="T642">
          poder (Legislativo, Executivo e Judiciário). Diante dessa nova roupagem, a decisão ganhou importância, seja no plano jurídico ou administrativo, pois a legalidade ao possuir alto grau de abstração necessita de um filtro interpretativo que condense o texto
          <text:s/>
        </text:span>
        <text:span text:style-name="T643">em uma norma apta a produzir efeitos (LORENZETTI, 2009, p. 179).</text:span>
      </text:p>
      <text:p text:style-name="P644">
        <text:span text:style-name="T645">
          No caso do direito administrativo, as mudanças que transformaram esse ramo jurídico permitem dizer que é possível realizar um controle hermenêutico das decisões administrativas por meio do
          <text:s/>
        </text:span>
        <text:span text:style-name="T646">processo, e dessa forma dar um caráter mais jurídico e constitucional à decisão administrativa. Portanto, a juridicidade das decisões administrativas atuam em consonância com os parâmetros de unidade e de ordenação que são exigidos de um sistema jurídico n</text:span>
        <text:span text:style-name="T647">o Estado Democrático de Direito (CANARIS, 1989). Logo a proposta de um controle hermenêutico das decisões administrativas se torna perfeitamente construtível (MADALENA; STRECK, 2016, p. 209).</text:span>
      </text:p>
      <text:p text:style-name="P648">
        <text:span text:style-name="T649">Inobstante ao controle hermenêutico, deve haver um lugar e um mo</text:span>
        <text:span text:style-name="T650">
          do de se fazer a realização de tal controle. Nesse sentido, a decisão no paradigma contemporâneo extrapolou
          <text:s/>
        </text:span>
        <text:soft-page-break/>
        <text:span text:style-name="T651">os limites estritos da legalidade e reduziu a imensa liberdade discricionária. Posto a premissa de que deve existir um controle, é importante encont</text:span>
        <text:span text:style-name="T652">
          rar o momento exato de realizá-lo, para revesti-lo de legitimidade. Desse modo, com a ampliação das esferas de decisão em âmbito administrativo, decorrente da descentralização da administração pública e da transformação do Estado autoritário para o Estado
          <text:s/>
        </text:span>
        <text:span text:style-name="T653">regulador, cria-se uma ambiente para que o processo administrativo que produz a decisão seja o palco para o controle da discricionariedade e da juridicidade pela via da hermenêutica (SILVA, 2004).</text:span>
      </text:p>
      <text:p text:style-name="P654">
        <text:span text:style-name="T655">A discricionariedade olhada sob o viés da oportunidade e co</text:span>
        <text:span text:style-name="T656">nveniência por vezes pode ser solipsista, contudo, se construída sob as balizas de um processo administrativo que garanta, principalmente: participação da sociedade, debate com os envolvidos, amplo contraditório e fundamentação política e jurídica, transfo</text:span>
        <text:span text:style-name="T657">
          rmam uma decisão autoritária e aintidemocrática em decisão justa, equilibrada, democrática e constitucional. Ainda nesse feixe de pensamento, a finalidade e a amplitude da decisão administrativa são extremamente relevantes para sua validade e permanência,
          <text:s/>
        </text:span>
        <text:span text:style-name="T658">pois, na esfera administrativa, o interesse público sempre deve estar em foco (SILVA, 2008). Neste ponto torna-se necessário definir melhor os conceitos dos termos até aqui utilizados: ''processo hermenêutico'' e ''hermenêutica processual'', de maneira min</text:span>
        <text:span text:style-name="T659">uciosa.</text:span>
      </text:p>
      <text:p text:style-name="P660">
        <text:span text:style-name="T661">Por processo hermenêutico entende-se: o encaixe dos fundamentos que irão fazer nascer a decisão a partir do que diz o texto interpretado, de modo que, o elo que liga os fundamentos de construção da decisão são decifrados pela Constituição, e por pr</text:span>
        <text:span text:style-name="T662">incípios que orbitam o ordenamento. O processo hermenêutico é o significante da decisão e, a parte que vai compor o conteúdo desta substancialmente (WARAT, 1995, p. 112). O adjetivo ''hermenêutico'' compõe o conceito pois determina um critério acima da mer</text:span>
        <text:span text:style-name="T663">a legalidade e da discricionariedade, isto é, visa dar maior complexidade e verticalização ao controle exercído. Portanto, dentro do conjunto de projeções desenvolvidas na compreensão, o processo hermenêutico induz a melhor decisão.</text:span>
      </text:p>
      <text:p text:style-name="P664">
        <text:span text:style-name="T665">Por outro lado, a herme</text:span>
        <text:span text:style-name="T666">nêutica processual é o processo em si, em sentido formal, isto é, o significado (WARAT, 1995). É por meio do processo hermenêutico que a decisão ganha legitimidade, ou seja, é a linha de montagem da decisão, nesse caso, o termo ''hermenêutica'' é usado com</text:span>
        <text:span text:style-name="T667">
          o substantivo, pois, representa uma filosofia do processo, isto é, este deve ser o elemento que produz uma decisão. Portanto a hermenêutica processual transmite a ideia de que as condições que o sujeito interpreta são mais importantes do que os objetos de
          <text:s/>
        </text:span>
        <text:span text:style-name="T668">
          sua compreensão. Feito essas considerações, parte-se agora para a aplicação de tais conceitos na
          <text:s/>
        </text:span>
        <text:soft-page-break/>
        <text:span text:style-name="T669">demonstração de que pode haver um controle hermenêutico das decisões administrativas e tal controle deve ser exercido no (por meio do) processo.</text:span>
      </text:p>
      <text:p text:style-name="P670">
        <text:span text:style-name="T671">Primeiramente,</text:span>
        <text:span text:style-name="T672">
          <text:s/>
          a constitucionalização da administração pública limita tanto o processo hermenêutico de fundamentação da decisão, estabelecendo quais critérios devem ser satisfeitos para que o caminho decisional seja válido, quanto limita a hermenêutica processual que di
        </text:span>
        <text:span text:style-name="T673">
          ta os parâmetros de composição do processo que produz uma decisão (SARMENTO, 2006). Ou seja, o processo é primordialmente um elemento que evita surpresas nas decisões proferidas, daí a necessidade de que o processo se torne presente em todos as esferas de
          <text:s/>
        </text:span>
        <text:span text:style-name="T674">decisão no poder público, sem que isso prejudique o dinamismo que a Administração Pública exige (MIRAGEM, 2013, p. 85-92).</text:span>
      </text:p>
      <text:p text:style-name="P675">
        <text:span text:style-name="T676">O processo não pode mais ser visto de forma isolada da Constituição e do Estado Democrático de Direito, desta maneira, o direito proc</text:span>
        <text:span text:style-name="T677">essual admite um caráter ontológico da jurisdição, isto é, se a decisão é o produto da aplicação do direito, o processo é o projeto dessa decisão, para tanto uma visão hermenêutica de controle permite que todos os atores processuais na esfera administrativ</text:span>
        <text:span text:style-name="T678">
          a tenham efetiva participação na interpretação dos fatos/direitos
          <text:s/>
        </text:span>
        <text:span text:style-name="T679">(SILVÉRIO JÚNIOR, 2012, p. 42-43)</text:span>
        <text:span text:style-name="T680">.</text:span>
      </text:p>
      <text:p text:style-name="P681">
        <text:span text:style-name="T682">O compartilhamento de poderes decisórios em diversas esferas administrativas pode ser um elemento que dê maior caráter democrático às decisões. As eferas a</text:span>
        <text:span text:style-name="T683">dministrativas podem ser mais técnicas e menos generalistas, produzindo um resultado processual mais adequado e individualizado de acordo com a necessidade de cada cidadão ou coletividade (MIRAGEM, 2013, p. 70-73).</text:span>
      </text:p>
      <text:p text:style-name="P684">
        <text:span text:style-name="T685">Todavia, a virada hermenêutica no direito</text:span>
        <text:span text:style-name="T686">
          <text:s/>
          permite que a solução do caso concreto seja pensada a partir da situação fática e não apenas a partir da lei, ou seja, é impossível encontrar respostas sem que o fato processual seja evidentemente levado em consideração (STEIN, 1996). Daí a importância do
        </text:span>
        <text:span text:style-name="T687">
          <text:s/>
          controle hermenêutico no interior do processo, pois, quanto mais próximo aos fatos melhor se pode compreender a melhor solução. Posto isso, torna-se evidente que a mera ideia de discricionariedade administrativa no atual estágio de uma hermenêutica proces
        </text:span>
        <text:span text:style-name="T688">sual resta superada (MADALENA; STRECK, 2016, p. 210).</text:span>
      </text:p>
      <text:p text:style-name="P689">
        <text:span text:style-name="T690">Por mais que o Poder Judiciário exerça o controle jurisdicional das decisões, o processo administrativo pode ser um filtro que apure e dê um refinamento à decisão administrativa. Nesse sentido o control</text:span>
        <text:span text:style-name="T691">e jurisdicional exerce um controle mais correcional (decisão apenas de cassação, que devolve o mérito) e menos reformador (decisão que reforma o mérito, produzindo uma norma concreta para o caso), dessa maneira, o Poder Judiciário pode inclusive devolver a</text:span>
        <text:span text:style-name="T692">
          <text:s/>
          mérito administrativo para o órgão julgador apontando os erros e
          <text:s/>
        </text:span>
        <text:soft-page-break/>
        <text:span text:style-name="T693">
          determinando que seja proferida nova decisão. Nesses casos o Poder Judiciário atua com responsabilidade institucional e deferência ao Poder Executivo, interferindo minimamente em sua esfera
          <text:s/>
        </text:span>
        <text:span text:style-name="T694">de atuação, preservando a separação e independência dos poderes, preservando a Democracia (SILVA, 2004).</text:span>
      </text:p>
      <text:p text:style-name="P695">
        <text:span text:style-name="T696">
          Portanto, a legalidade é fonte insuficiente para abarcar a hipercomplexidade de fatos e as possibilidades interpretativas da norma na pós-modernidade.
          <text:s/>
        </text:span>
        <text:span text:style-name="T697">Do mesmo modo que, a discricionariedade é justificativa minimalista perante a dimensão normativa que a constituição exerce em todos os ramos jurídicos. Logo, o processo administrativo é o fio condutor dos fatos, que por meio da participação polifacética da</text:span>
        <text:span text:style-name="T698">
          <text:s/>
          administração pública (corpo técnico, poder político, poder normativo) e também dos cidadãos, produz como resultado uma decisão satisfatória. Dessa forma, ainda que seja levada ao controle jurisdicional, o caminho processual percorrido já está no ''DNA''
          <text:s/>
        </text:span>
        <text:span text:style-name="T699">da decisão, de forma que, o espaço para atuação do Poder Judiciário é bastante reduzido (HABERMAS, 1997, p. 299).</text:span>
      </text:p>
      <text:p text:style-name="P700">
        <text:span text:style-name="T701">Diante do exposto, tem-se que uma decisão administrativa, construída dentro de uma hermenêutica processual de critérios pré-estabelecidos soma</text:span>
        <text:span text:style-name="T702">
          do a um processo hermenêutico de composição das razões de decidir, torna a tarefa do Poder Judiciário, em eventual revisão da decisão, mais objetiva, visto que esta possui um lastro normativo-constitucional (GASPARINI, 2012). Em síntese, se a Constituição
          <text:s/>
        </text:span>
        <text:span text:style-name="T703">possui normatividade e o agente administrativo detém prerrogativa de realizar um processo hermenêutico por meio de uma hermenêutica processual, para a tomada de decisões, tem-se aí um limite para a sua interpretação (ENTERRÍA, 2004).</text:span>
      </text:p>
      <text:p text:style-name="P704">
        <text:span text:style-name="T705">Assim, fica demonstrad</text:span>
        <text:span text:style-name="T706">o o modo (controle hermenêutico) e o lugar (processo administrativo) de se construir a decisão administrativa adequada. Tal decisão é aquela construída democraticamente, direcionada pela máxima efetividade dos direito fundamentais e que as possibilidades d</text:span>
        <text:span text:style-name="T707">e compreensão estejam além do véu da legalidade, assumindo uma feição sistêmica, daí a importância da hermenêutica como modo de controle (MADALENA; STRECK, 2016, p. 167). Por outro lado, o lugar de realização dessa decisão adequada é o processo, pois, dian</text:span>
        <text:span text:style-name="T708">
          te do controle por meio da interpretação, a ordenação processual é o melhor palco para a realização do círculo hermenêutico
          <text:s/>
        </text:span>
        <text:span text:style-name="T709">(COUTURE, 1993).</text:span>
      </text:p>
      <text:p text:style-name="P710"/>
      <text:p text:style-name="P711"/>
      <text:p text:style-name="P712">
        <text:span text:style-name="T713">5. APONTAMENTOS SOBRE DECISÕES ADMINISTRATIVAS ADEQUADAS E INADEQUADAS SOB A ÓTICA HERMENÊUTICA E PROCESSUAL NO P</text:span>
        <text:span text:style-name="T714">LANO ADMINISTRATIVO</text:span>
      </text:p>
      <text:p text:style-name="P715"/>
      <text:p text:style-name="P716">
        <text:span text:style-name="T717">Diante da discussão argumentativa apresentada, objetiva-se justificar a proposta teórica com a análise de decisões tomadas em processos administrativos, levadas ao judiciário, ou não, e verificar os pressupostos e as consequências da p</text:span>
        <text:span text:style-name="T718">roposta hermenêutica e processual em confronto com os pilares da legalidade e da discricionariedade, e determinar sua adequação ao inadequação perante o Estado Democrático de Direito. Portanto, serão analisadas as seguintes decisões: (i) decisão administra</text:span>
        <text:span text:style-name="T719">tiva referente à processo de desapropriação na cidade do Rio de Janeiro; e (ii) Decisão do Conselho Administrativo de Defesa Econômica (CADE) sobre processo administrativo envolvendo a discricionariedade técnica.</text:span>
      </text:p>
      <text:p text:style-name="P720">
        <text:span text:style-name="T721">Tais decisões serão brevemente apresentadas</text:span>
        <text:span text:style-name="T722">
          <text:s/>
          a partir da sua analise judicial, de modo que, as decisões que se conformam no padrão decisório hermenêutico e processual não são objetos de reformas pelo Poder Judiciário, mas sim de fiscalização. Todavia, as decisões que ficaram restritas apenas aos pad
        </text:span>
        <text:span text:style-name="T723">rões da discricionariedade e legalidade foram objetos de grande discussão e causaram turbulência no ordenamento como um todo, levando o mérito administrativo para a esfera do Judiciário.</text:span>
      </text:p>
      <text:p text:style-name="P724">
        <text:span text:style-name="T725">Primeiramente, será objeto de diagnóstico, decisão administrativa tom</text:span>
        <text:span text:style-name="T726">ada pelo Poder Público do Estado do Rio de Janeiro em questão envolvendo desapropriação. Nos últimos anos a cidade do Rio de Janeiro foi sede de vários eventos de grandes proporções, posto isso, houve diversas políticas públicas voltadas para a facilitação</text:span>
        <text:span text:style-name="T727">
          <text:s/>
          e realização de tais eventos, contudo, tais políticas, que a princípio, eram exercidas sob um véu de promoção do interesse público, na verdade atuaram em prol de interesses particulares e causaram graves lesões à direitos fundamentais
          <text:s/>
        </text:span>
        <text:span text:style-name="T728">(OLIVEIRA; VASCONCEL</text:span>
        <text:span text:style-name="T729">LOS, 2014)</text:span>
        <text:span text:style-name="T730">.</text:span>
      </text:p>
      <text:p text:style-name="P731">
        <text:span text:style-name="T732">Por questões metodológicas será discutido aspectos de uma única decisão em especial, a decisão que determinou a retirada de povos indígenas do antigo museu do índio na cidade do Rio de Janeiro em 2013 para realizações de obras para a Copa do Mu</text:span>
        <text:span text:style-name="T733">
          ndo de 2014, porém, são inúmeros casos de processos de desapropriação que subvertem a legalidade e a discricionariedade, divergindo do interesse público
          <text:s/>
        </text:span>
        <text:span text:style-name="T734">(OLIVEIRA; VASCONCELLOS, 2014)</text:span>
        <text:span text:style-name="T735">. Todavia, existem também decisões administrativas que contemplem a visão</text:span>
        <text:span text:style-name="T736">
          <text:s/>
          hermenêutica e processual do direito administrativo. Portanto o objetivo é apresentar um exemplo prático de decisão administrativa inadequada sob os parâmetros de uma filosofia processual e uma leitura hermenêutica do direito.
        </text:span>
      </text:p>
      <text:p text:style-name="P737">
        <text:span text:style-name="T738">Em breve síntese, foi propos</text:span>
        <text:span text:style-name="T739">
          ta ação de imissão de posse pelo Governo Estadual do Rio de Janeiro, em que se pleiteava a retirada forçosa dos povos indígenas que habitavam um
          <text:s/>
        </text:span>
        <text:soft-page-break/>
        <text:span text:style-name="T740">imóvel público. O local que na década de 80 era o museu do índio, e que, há alguns anos, após o abandono do pod</text:span>
        <text:span text:style-name="T741">er público, se tonou um refúgio de diversas etnias indígenas que procuravam apoio na cidade do Rio de Janeiro, se tornou uma aldeia com participantes de várias etnias habitando o prédio, de forma temporária ou permanente. O prédio do museu ficava próximo a</text:span>
        <text:span text:style-name="T742">o Estádio Municipal Mário Filho, ''o Maracanã'', diante desta conjuntura, o local ficou amplamente conhecido como ''Aldeia Maracanã'' e, era um centro indígena localizado dentro de uma área urbana (BRASIL, TRF2ª, 2014).</text:span>
      </text:p>
      <text:p text:style-name="P743">
        <text:span text:style-name="T744">O processo administrativo que estabe</text:span>
        <text:span text:style-name="T745">leceu a retirada dos povos indígenas do local é totalmente desprovido de preceitos constitucionais de contraditório, paridade de armas, supremacia dos direitos fundamentais, participação popular, participação das instituições, dentre outros. Houve violaçõe</text:span>
        <text:span text:style-name="T746">s claras aos art. 26, 27. 28, 48 e 50 da Lei nº 9.784 de 1999</text:span>
        <text:span text:style-name="T747">
          <text:note text:note-class="footnote" text:id="_ftn4">
            <text:note-citation>5</text:note-citation>
            <text:note-body>
              <text:p text:style-name="P748">
                <text:span text:style-name="T749">
                  BRASIL. Lei nº 9.784, 29 mar. 1999.
                  <text:s/>
                </text:span>
                <text:span text:style-name="T750">Regula o processo administrativo no âmbito da Administração Públ</text:span>
                <text:span text:style-name="T751">i</text:span>
                <text:span text:style-name="T752">
                  ca Federal.
                  <text:s/>
                </text:span>
                <text:span text:style-name="T753">Disponível em: &lt;</text:span>
                <text:a xlink:href="http://www.planalto.gov.br/ccivil_03/leis/L9784.htm" office:target-frame-name="_top" xlink:show="replace">
                  <text:span text:style-name="T754">http://www.planalto.gov.br/ccivil_03/leis/L9784.htm</text:span>
                </text:a>
                <text:span text:style-name="T755">&gt; Acesso em 20 fev. 2017.</text:span>
              </text:p>
            </text:note-body>
          </text:note>
        </text:span>
        <text:span text:style-name="T756">
          <text:s/>
          que rege os processos administrativos no âmbito Federal e norteia as leis estaduais sobre o tema. A decisão foi
          <text:s/>
        </text:span>
        <text:span text:style-name="T757">tomada pautada por parâmetros de legalidade e discricionariedade sem respeito a preceitos hermenêuticos constitucionais e sem um devido processo com fundamentação e justificação dos atos do Poder Público (em todo o processo não foram reconhecidos os direit</text:span>
        <text:span text:style-name="T758">os plurinacionais dos índios, e estes foram tratados de maneira inadequada pelo Estado). Mesmo após a controvérsia chegar ao Poder Judiciário, a questão não foi estabilizada e continuou sem uma hermenêutica constitucional de verificação do real interesse p</text:span>
        <text:span text:style-name="T759">úblico em questão, de modo que a controvérsia ainda permanece sem decisão.</text:span>
      </text:p>
      <text:p text:style-name="P760">
        <text:span text:style-name="T761">Portanto, a ausência de um processo hermenêutico na motivação e justificação das decisões administrativas, somado à violação de garantias processuais de participação das partes na c</text:span>
        <text:span text:style-name="T762">
          onstrução da decisão, por meio de uma hermenêutica processual, que legitime o produto final do processo, causaram imenso transtorno social, gerando vários protestos e comoção da sociedade civil que se organizou para defender direitos fundamentais violados
          <text:s/>
        </text:span>
        <text:span text:style-name="T763">pelo Estado que deveriam ser protegidos e garantidos por este.</text:span>
      </text:p>
      <text:p text:style-name="P764">
        <text:span text:style-name="T765">Por outro lado, existe decisões administrativas que contemplam os preceitos expostos no escopo teórico do artigo e produzem de forma adequada a decisão. O Conselho Administrativo de Defesa Econ</text:span>
        <text:span text:style-name="T766">ômica (CADE), tem caráter de órgão técnico e suas decisões de acordo com a doutrina tem caráter híbrido, ou seja possui elementos de decisão judicial e de decisão administrativa (MIRAGEM, 2013, p. 180-182). O caráter judicial das decisões do CADE encontram</text:span>
        <text:span text:style-name="T767">
          -se essencialmente na fundamentação, motivação e necessidade de uma
          <text:s/>
        </text:span>
        <text:soft-page-break/>
        <text:span text:style-name="T768">instrução prévia, por outro lado, o caráter administrativo repousa na possibilidade de revisão judicial, e a flexibilidade das formalidades processuais.</text:span>
      </text:p>
      <text:p text:style-name="P769">
        <text:span text:style-name="T770">As decisões do CADE são tomadas med</text:span>
        <text:span text:style-name="T771">iante ampla instrução processual com participação de todos os interessados, inclusive órgãos públicos que fortalecem a juridicidade de tais decisões como o Ministério Público e a Advocacia Geral da União, ou seja, pode-se verificar uma hermenêutica process</text:span>
        <text:span text:style-name="T772">ual de decidir respeitando diversos posicionamentos acompanhando de participação de diversos atores sociais e institucionais (CADE, 2007, p. 17).</text:span>
      </text:p>
      <text:p text:style-name="P773">
        <text:span text:style-name="T774">Nem todas as decisões tomadas por órgãos reguladores e órgãos administrativos com capacidade decisória estão t</text:span>
        <text:span text:style-name="T775">otalmente de acordo com a proposta teórica do artigo, porém, no CADE existem vários exemplos de decisões administrativas adequadas sob os parâmetros de uma filosofia processual e uma leitura hermenêutica do direito.</text:span>
      </text:p>
      <text:p text:style-name="P776">
        <text:span text:style-name="T777">Ainda nesse sentido, o conteúdo das deci</text:span>
        <text:span text:style-name="T778">
          sões adminisitrativas do CADE, cada vez mais, se aproximam de uma intersecção com as decisões tomadas pelo Poder Judiciário, tanto no aspecto de constitucionalidade da decisão, quanto no aspecto normativo, isto é, produzir norma para a solução de uma caso
          <text:s/>
        </text:span>
        <text:span text:style-name="T779">concreto (regulamentos e portarias), respeitados os limites da jurisdição. Logo, as decisões tomadas pelo CADE, ainda que tenha caráter técnico, observam preceitos constitucionais. Nesse sentido, tais decisões contemplam um processo hermenêutico de constru</text:span>
        <text:span text:style-name="T780">ção da decisão com respeito institucional e deferência ao valores constitucionais (CADE, 2010, p. 10).</text:span>
      </text:p>
      <text:p text:style-name="P781">
        <text:span text:style-name="T782">
          A decisão do CADE escolhida se refere ao processo administrativo nº 
          <text:s/>
        </text:span>
        <text:span text:style-name="T783">08012.000677/1999-70</text:span>
        <text:span text:style-name="T784">
          <text:note text:note-class="footnote" text:id="_ftn5">
            <text:note-citation>6</text:note-citation>
            <text:note-body>
              <text:p text:style-name="P785">
                <text:span text:style-name="T786">BRASIL. Conselho Administrativo de Defesa Econômica – CADE, 1</text:span>
                <text:span text:style-name="T787">
                  999.
                  <text:s/>
                </text:span>
                <text:span text:style-name="T788">
                  Processo Administrativo nº
                  <text:s/>
                </text:span>
                <text:span text:style-name="T789">08012.000677/1999-70</text:span>
                <text:span text:style-name="T790">. Disponível em: &lt;</text:span>
                <text:a xlink:href="http://sei.cade.gov.br/sei/institucional/pesquisa/processo_pesquisar.php?acao_externa=protocolo_pesquisar&amp;acao_origem_externa=p" office:target-frame-name="_top" xlink:show="replace">
                  <text:span text:style-name="T791">http://sei.cade.gov.br/sei/institucional/pesquisa/processo_pesquisar.</text:span>
                  <text:span text:style-name="T792">php?acao_externa=protocolo_pesquisar&amp;acao_origem_externa=protocolo_pesquisar&amp;id_orgao_acesso_externo=0</text:span>
                </text:a>
                <text:span text:style-name="T793">&gt; Acesso 19 fev de 2017.</text:span>
              </text:p>
            </text:note-body>
          </text:note>
        </text:span>
        <text:span text:style-name="T794">, que versa sobre a prática de cartel realizado por companhias aéreas no ano de 1999. O processo foi instaurado em vinte e oito de</text:span>
        <text:span text:style-name="T795">
          <text:s/>
          março de 2000, ou seja, já na vigência da lei de Processo Administrativo (CADE, 2007, p. 76-78). Em setembro de 2004, após um diferido processo decisório, com participação de vários atores sociais e instituci
        </text:span>
        <text:span text:style-name="T796">o</text:span>
        <text:span text:style-name="T797">nais, o CADE proferiu decisão reconhecendo a p</text:span>
        <text:span text:style-name="T798">rática lesiva à ordem econômica com multa para as companhias aéreas</text:span>
        <text:span text:style-name="T799">
          <text:note text:note-class="footnote" text:id="_ftn6">
            <text:note-citation>7</text:note-citation>
            <text:note-body>
              <text:p text:style-name="P800">
                <text:span text:style-name="T801">
                  BRASIL. Conselho Administrativo de Defesa Econômica – CADE, 1999.
                  <text:s/>
                </text:span>
                <text:span text:style-name="T802">
                  Processo Administrativo nº
                  <text:s/>
                </text:span>
                <text:span text:style-name="T803">08012.000677/1999-70</text:span>
                <text:span text:style-name="T804">. Disponível em: &lt;</text:span>
                <text:a xlink:href="http://sei.cade.gov.br/sei/institucional/pesquisa/processo_pesquisar.php?acao_externa=protocolo_pesquisar&amp;acao_origem_externa=p" office:target-frame-name="_top" xlink:show="replace">
                  <text:span text:style-name="T805">http://sei.cade.gov.br/sei/institucional/pesquisa/processo_pesquisar.php?acao_externa=protocolo_pesquisar&amp;acao_origem_exte</text:span>
                  <text:span text:style-name="T806">rna=protocolo_pesquisar&amp;id_orgao_acesso_externo=0</text:span>
                </text:a>
                <text:span text:style-name="T807">&gt; Acesso 19 fev de 2017.</text:span>
              </text:p>
            </text:note-body>
          </text:note>
        </text:span>
        <text:span text:style-name="T808">. Após a decisão do CADE, as requeridas ingressaram com dive</text:span>
        <text:span text:style-name="T809">r</text:span>
        <text:span text:style-name="T810">
          sas ações judiciais em face da decisão do CADE, porém as liminares para suspender os efeitos
          <text:s/>
        </text:span>
        <text:soft-page-break/>
        <text:span text:style-name="T811">da decisão foram todas indefe</text:span>
        <text:span text:style-name="T812">ridas, (CADE, 2007, p.78) devido a robustez de fu</text:span>
        <text:span text:style-name="T813">n</text:span>
        <text:span text:style-name="T814">damentação e justificação da decisão tomada em processo administrativo. Diante disso, o CADE, por meio de sua procuradoria ajuizou ações executivas perante o Poder Judiciário cobrando o cumpr</text:span>
        <text:span text:style-name="T815">i</text:span>
        <text:span text:style-name="T816">mento da decis</text:span>
        <text:span text:style-name="T817">ão administrativa.</text:span>
      </text:p>
      <text:p text:style-name="P818">
        <text:span text:style-name="T819">No presente caso o decisão administrativa apresentou uma hermenêutica processual de contemplar a participação de diversos setores econômicos e agentes do Estado, como AGU e Ministério Público, além de permitir todos os meios de defesa às</text:span>
        <text:span text:style-name="T820">
          <text:s/>
          empresas envolvidas, isto é, houve uma marcha processual pautada por princípios e garantias constitucionais. Da mesma forma, a decisão protegeu valores constitucionais relativos à ordem econômica, garantido um processo hermenêutico de construção de uma de
        </text:span>
        <text:span text:style-name="T821">cisão voltada à hermenêutica constitucional.</text:span>
      </text:p>
      <text:p text:style-name="P822">
        <text:span text:style-name="T823">Portanto, tal decisão é modelo decisório sob o espeque hermenêutico e processual do direito administrativo. Isto é, a decisão foi construída com participação dos envolvidos e pe</text:span>
        <text:span text:style-name="T824">r</text:span>
        <text:span text:style-name="T825">meada de valores constitucionais,</text:span>
        <text:span text:style-name="T826">
          <text:s/>
          sem estar vinculada apenas a legalidade e a discricionari
        </text:span>
        <text:span text:style-name="T827">e</text:span>
        <text:span text:style-name="T828">dade. Com isso, o acesso à justiça não foi retirada das empresas condenadas em esferas adm</text:span>
        <text:span text:style-name="T829">i</text:span>
        <text:span text:style-name="T830">nistrativas, porém, a trabalho do Poder Judiciário foi mais fiscalizador do que reformador, consequentemen</text:span>
        <text:span text:style-name="T831">te, promovendo a segurança jurídica na atuação estatal.</text:span>
      </text:p>
      <text:p text:style-name="P832">Diante dos casos brevemente apresentados pode-se concluir que no direito brasileiro é possível a adoção de uma postura hermenêutica e processual no direito administrativo de forma que as decisões sejam produzidas na máxima conformidade com a ordem constitucional e com mínimo desrespeito aos direitos fundamentais, impulsionando o Estado para cada vez mais se tornar um Estado Providência, ou seja um Estado que tem em sua razão de exsitir o dever de prover à sociedade da máxima condição para o exercício de seus direitos (MIRAGEM, 2013, p. 248-252). A discricionariedade e a legalidade precisam acompanhar a evolução da sociedade e do próprio direito administrativo.</text:p>
      <text:p text:style-name="P833"/>
      <text:p text:style-name="P834"/>
      <text:p text:style-name="P835">
        <text:span text:style-name="T836">6. CONCLUSÕES</text:span>
      </text:p>
      <text:p text:style-name="P837"/>
      <text:p text:style-name="P838">
        <text:span text:style-name="T839">
          O escopo do presente artigo
          <text:s/>
        </text:span>
        <text:span text:style-name="T840">não foi classificar quais as decisões administrativas estão isentas ou adstritas à discricionariedade, ou mesmo, negar que legalidade é a base normativa do sistema jurídico brasileiro, mas sim, oferecer uma aplicação teórica de controle da decisão administ</text:span>
        <text:span text:style-name="T841">rativa por meio da hermenêutica filosófica e demonstrar que o processo é o lugar para se realizar tal controle, visto que, o Estado Democrático de Direito deve primordialmente z</text:span>
        <text:span text:style-name="T842">e</text:span>
        <text:soft-page-break/>
        <text:span text:style-name="T843">
          lar pela democratização das tomadas de decisão, ainda que tais decisões sejam
          <text:s/>
        </text:span>
        <text:span text:style-name="T844">em consonâ</text:span>
        <text:span text:style-name="T845">n</text:span>
        <text:span text:style-name="T846">cia com o direito.</text:span>
      </text:p>
      <text:p text:style-name="P847">
        <text:span text:style-name="T848">Pois bem, após reestruturar os lugares epistemológicos da discricionariedade e da l</text:span>
        <text:span text:style-name="T849">e</text:span>
        <text:span text:style-name="T850">galidade no Estado Democrático de Direito, o trabalho partiu da nova visão da Administração Pública e os novos paradigmas do direito administr</text:span>
        <text:span text:style-name="T851">ativo para justificar a necessidade de se olhar este ramo jurídico a partir de um espeque da hermenêutica filosófica, pois dessa forma, o controle das decisões estaria mais próximo da realidade, isto é, os poderes de interpretação do direito estão cada vez</text:span>
        <text:span text:style-name="T852">
          <text:s/>
          mais amplos, mas, os mecanismos de controle ainda permanecem presos à modelos positivistas utilizados em sociedades que viviam sobre a égide do cânone liberal de Estado.
        </text:span>
      </text:p>
      <text:p text:style-name="P853">
        <text:span text:style-name="T854">Contudo, a evolução jurídica modificou profundamente as estruturas e bases que v</text:span>
        <text:span text:style-name="T855">i</text:span>
        <text:span text:style-name="T856">gora</text:span>
        <text:span text:style-name="T857">vam até meados do século XX. Portanto, o retorno da filosofia ao direito possibilitou que toda a estrutura política e jurídica dos estados modernos fossem pautadas por questões éticas, mas especificamente, os direitos humanos. Logo, tal fenômeno promoveu q</text:span>
        <text:span text:style-name="T858">ue a Constituição tivesse densidade normativa sobre os demais sistemas jurídicos, promovendo uma constit</text:span>
        <text:span text:style-name="T859">u</text:span>
        <text:span text:style-name="T860">cionalização em todo o direito.</text:span>
      </text:p>
      <text:p text:style-name="P861">
        <text:span text:style-name="T862">Da mesma forma, o processo também ganhou protagonismo na atual configuração do direito, pois este, tem a precípua funçã</text:span>
        <text:span text:style-name="T863">o de realizar o direito dando legitimidade aos seus atos, sem ferir liberdades e garantias fundamentais. Sobretudo, a processualização no âmbito adm</text:span>
        <text:span text:style-name="T864">i</text:span>
        <text:span text:style-name="T865">nistrativo é elementos que reveste as decisões administrativas de participação popular, fund</text:span>
        <text:span text:style-name="T866">a</text:span>
        <text:span text:style-name="T867">mentação, just</text:span>
        <text:span text:style-name="T868">ificação e contraditório, isto é, evita decisões centralizadas e arbitrarias do p</text:span>
        <text:span text:style-name="T869">o</text:span>
        <text:span text:style-name="T870">der público.</text:span>
      </text:p>
      <text:p text:style-name="P871">
        <text:span text:style-name="T872">No mesmo sentido, a modernização da administração, por meio da diminuição do E</text:span>
        <text:span text:style-name="T873">s</text:span>
        <text:span text:style-name="T874">tado, da flexibilização estrutural e abandono de uma hierarquia rígida para uma at</text:span>
        <text:span text:style-name="T875">uação em rede, descentralizada e com poderes interdependentes voltados aos resultados ontológicos do Estado, tornaram o direito administrativo um campo dinâmico, alterando seus processos, de uma rigorosidade procedimental para um procedimento democrático d</text:span>
        <text:span text:style-name="T876">e promoção de result</text:span>
        <text:span text:style-name="T877">a</text:span>
        <text:span text:style-name="T878">dos.</text:span>
      </text:p>
      <text:p text:style-name="P879">
        <text:span text:style-name="T880">Diante dessa nova realidade, o presente artigo advoga para uma nova visão herm</text:span>
        <text:span text:style-name="T881">e</text:span>
        <text:span text:style-name="T882">nêutica das decisões administrativas, onde a interpretação é voltada para todo o sistema con</text:span>
        <text:span text:style-name="T883">s</text:span>
        <text:span text:style-name="T884">titucional e não apenas para a legalidade, dessa forma, pr</text:span>
        <text:span text:style-name="T885">econiza por meios hermenêuticos de decisão que reduzam ao máximo à discricionariedade. Portanto, a partir da hermenêutica fil</text:span>
        <text:span text:style-name="T886">o</text:span>
        <text:span text:style-name="T887">
          sófica proposta por Hans Georg Gadamer, onde a linguagem não é mero instrumento, mas o
          <text:s/>
        </text:span>
        <text:soft-page-break/>
        <text:span text:style-name="T888">lugar onde se realiza a interpretação, a pr</text:span>
        <text:span text:style-name="T889">oposta é promover um processo hermenêutico de composição da decisão.</text:span>
      </text:p>
      <text:p text:style-name="P890">
        <text:span text:style-name="T891">Em relação ao lugar de se promover esse controle hermenêutico, o palco escolhido deve ser o processo, pois, é o ambiente que torna possível o equilíbrio entre constitucionali</text:span>
        <text:span text:style-name="T892">s</text:span>
        <text:span text:style-name="T893">mo e democra</text:span>
        <text:span text:style-name="T894">cia, visto que, preserva tantos os aspectos jurídicos (formalidades) quantos os aspectos democráticos (participação). Portanto, o controle das decisões em esferas administr</text:span>
        <text:span text:style-name="T895">a</text:span>
        <text:span text:style-name="T896">
          tivas deve ao máximo ser promovido por meio da hermenêutica processual que reveste
          <text:s/>
        </text:span>
        <text:span text:style-name="T897">a dec</text:span>
        <text:span text:style-name="T898">i</text:span>
        <text:span text:style-name="T899">são de legitimidade.</text:span>
      </text:p>
      <text:p text:style-name="P900">
        <text:span text:style-name="T901">Diante de todo o exposto, o controle hermenêutico da decisão na esfera administrat</text:span>
        <text:span text:style-name="T902">i</text:span>
        <text:span text:style-name="T903">va é benéfico até mesmo para o controle judicial, pois, desta forma, a decisão se torna mais robusta de juridicidade e de participação dos diverso</text:span>
        <text:span text:style-name="T904">s atores sociais. Desse modo o Poder J</text:span>
        <text:span text:style-name="T905">u</text:span>
        <text:span text:style-name="T906">diciário exerce menos interferência na esfera administrativa.</text:span>
      </text:p>
      <text:p text:style-name="P907">
        <text:span text:style-name="T908">Enfim, não se trata de resolver o problema da interpretação, visto que no direito se</text:span>
        <text:span text:style-name="T909">m</text:span>
        <text:span text:style-name="T910">
          pre será imprescindível interpretar, porém, busca-se um controle mais
          <text:s/>
        </text:span>
        <text:span text:style-name="T911">adequado para a real</text:span>
        <text:span text:style-name="T912">i</text:span>
        <text:span text:style-name="T913">dade em consonância com a evolução do direito.</text:span>
      </text:p>
      <text:p text:style-name="P914"/>
      <text:p text:style-name="P915"/>
      <text:p text:style-name="P916">
        <text:span text:style-name="T917">REFERÊNCIAS</text:span>
      </text:p>
      <text:p text:style-name="P918"/>
      <text:p text:style-name="P919">
        <text:span text:style-name="T920">ALEXY, Robert</text:span>
        <text:span text:style-name="T921">. 2002.</text:span>
        <text:span text:style-name="T922">
          <text:s/>
        </text:span>
        <text:span text:style-name="T923">Teoria de los Derechos Fundamentales</text:span>
        <text:span text:style-name="T924">
          .
          <text:s/>
        </text:span>
        <text:span text:style-name="T925">Madri: Centro de estudos políticos e constitucionales, 2002.</text:span>
      </text:p>
      <text:p text:style-name="P926"/>
      <text:p text:style-name="P927">
        <text:span text:style-name="T928">
          BARROSO, Luís Roberto.
          <text:s/>
        </text:span>
        <text:span text:style-name="T929">
          Interpretação e Aplicação da
          <text:s/>
        </text:span>
        <text:span text:style-name="T930">Constituição</text:span>
        <text:span text:style-name="T931">. Fundamentos de uma dogmática constitucional transformadora. 3. ed. São Paulo: Saraiva, 1999.</text:span>
      </text:p>
      <text:p text:style-name="P932"/>
      <text:p text:style-name="P933">
        <text:span text:style-name="T934">
          BINENBOJM, Gustavo.
          <text:s/>
        </text:span>
        <text:span text:style-name="T935">Uma teoria do direito</text:span>
        <text:span text:style-name="T936">
          <text:s/>
        </text:span>
        <text:span text:style-name="T937">
          administrativo:
          <text:s/>
        </text:span>
        <text:span text:style-name="T938">direitos fundamentais, d</text:span>
        <text:span text:style-name="T939">e</text:span>
        <text:span text:style-name="T940">mocracia e constitucionalização.</text:span>
        <text:span text:style-name="T941">
          <text:s/>
          2. ed. Rio de Janeiro: Renovar, 2008.
        </text:span>
      </text:p>
      <text:p text:style-name="P942"/>
      <text:p text:style-name="P943">
        <text:span text:style-name="T944">
          BRASIL. Conselho Administrativo de Defesa Econômica – CADE, 1999.
          <text:s/>
        </text:span>
        <text:span text:style-name="T945">Processo Admini</text:span>
        <text:span text:style-name="T946">s</text:span>
        <text:span text:style-name="T947">
          trativo nº
          <text:s/>
        </text:span>
        <text:span text:style-name="T948">08012.000677/1999-70</text:span>
        <text:span text:style-name="T949">. Disponível em: &lt;</text:span>
        <text:a xlink:href="http://sei.cade.gov.br/sei/institucional/pesquisa/processo_pesquisar.php?acao_externa=protocolo_pesquisar&amp;acao_origem_externa=p" office:target-frame-name="_top" xlink:show="replace">http://sei.cade.gov.br/sei/institucional/pesquisa/processo_pesquisar.php?acao_externa=protocolo_pesquisar&amp;acao_origem_externa=protocolo_pesquisar&amp;id_orgao_acesso_externo=0</text:a>
        <text:span text:style-name="T950">&gt; Acesso 19 fev de 2017.</text:span>
      </text:p>
      <text:p text:style-name="P951"/>
      <text:p text:style-name="P952">
        <text:span text:style-name="T953">
          BRASIL. Lei nº 9.784, 29 mar. 1999.
          <text:s/>
        </text:span>
        <text:span text:style-name="T954">Regula o processo administrativo no âmbito da A</text:span>
        <text:span text:style-name="T955">d</text:span>
        <text:span text:style-name="T956">
          ministração Pública Federal.
          <text:s/>
        </text:span>
        <text:span text:style-name="T957">
          Disponível em:
          <text:s/>
        </text:span>
        <text:span text:style-name="T958">&lt;</text:span>
        <text:a xlink:href="http://www.planalto.gov.br/ccivil_03/leis/L9784.htm" office:target-frame-name="_top" xlink:show="replace">
          <text:span text:style-name="T959">http://www.planalto.gov.br/ccivil_03/leis/L9784.htm</text:span>
        </text:a>
        <text:span text:style-name="T960">&gt; Acesso em 01 fev. 2017.</text:span>
      </text:p>
      <text:p text:style-name="P961"/>
      <text:p text:style-name="P962">
        <text:span text:style-name="T963">BRASIL. Tribunal Regional Federal da 2ª Região. Agravo Interno 2013.02.01.003338-7 -RJ – Rio de Janeiro. Rel</text:span>
        <text:span text:style-name="T964">
          ator: Desembargador Federal Marcus Abraham.
          <text:s/>
        </text:span>
        <text:span text:style-name="T965">Pesquisa de Jurispr</text:span>
        <text:span text:style-name="T966">u</text:span>
        <text:soft-page-break/>
        <text:span text:style-name="T967">dência</text:span>
        <text:span text:style-name="T968">, Acórdãos, 25 de agosto de 2014. Acesso em: &lt;</text:span>
        <text:a xlink:href="http://www10.trf2.jus.br/consultas?movimento=cache&amp;q=cache:uIA3lWdUqK8J:trf2nas.trf.net/iteor/TXT/RJ0108510/1/197/529351.rtf+al" office:target-frame-name="_top" xlink:show="replace">
          <text:span text:style-name="T969">http://www10.trf2.jus.br/consultas?movimento</text:span>
        </text:a>
        <text:span text:style-name="T970">&gt; Acesso em: 15 fev. 2017.</text:span>
      </text:p>
      <text:p text:style-name="P971"/>
      <text:p text:style-name="P972">
        <text:span text:style-name="T973">
          CONSELHO ADMINISTRATIVO DE DEFESA ECONÔMICA – CADE.
          <text:s/>
        </text:span>
        <text:span text:style-name="T974">Guia Prático do CADE: a defesa da concorrência no Brasil</text:span>
        <text:span text:style-name="T975">. 3ª ed. Revista ampliada, CIEE: São Paulo, 2007.</text:span>
      </text:p>
      <text:p text:style-name="P976"/>
      <text:p text:style-name="P977">
        <text:span text:style-name="T978">CONSE</text:span>
        <text:span text:style-name="T979">LHO ADMINISTRATIVO DE DEFESA ECONÔMICA – CADE. Secretaria de Dire</text:span>
        <text:span text:style-name="T980">i</text:span>
        <text:span text:style-name="T981">
          to Econômico, Ministério da Justiça. 
          <text:s/>
        </text:span>
        <text:span text:style-name="T982">Defesa da Concorrência no Judiciário</text:span>
        <text:span text:style-name="T983">. 1ª ed. Public</text:span>
        <text:span text:style-name="T984">a</text:span>
        <text:span text:style-name="T985">ção oficial: Brasília - DF, 2010. Disponível em: &lt;</text:span>
        <text:a xlink:href="http://www.mpsp.mp.br/portal/page/portal/Cartilhas/defesa%20da%20concorrência.pdf" office:target-frame-name="_top" xlink:show="replace">
          <text:span text:style-name="Fonteparág.padrão3">http://www.mpsp.mp.br/portal/page/portal/Cartilhas/defesa%20da%20concorr%C3%AAncia.pdf</text:span>
        </text:a>
        <text:span text:style-name="T986">
          <text:s/>
          &gt; Acesso em 22 de fev. de 2017
        </text:span>
      </text:p>
      <text:p text:style-name="P987"/>
      <text:p text:style-name="P988">
        <text:span text:style-name="T989">
          CANARIS, Claus-Wilhelm.
          <text:s/>
        </text:span>
        <text:span text:style-name="T990">Pensamento sistemático e conceito de sistema na ciência do direito</text:span>
        <text:span text:style-name="T991">
          .
          <text:s/>
        </text:span>
        <text:span text:style-name="T992">Introdução e Tradução: Antônio Menezes Cordeiro. Lisboa: Fundação Calouste Gulbenkian, 1989.</text:span>
      </text:p>
      <text:p text:style-name="P993"/>
      <text:p text:style-name="P994">
        <text:span text:style-name="T995">
          COUTURE, Eduardo J.
          <text:s/>
        </text:span>
        <text:span text:style-name="T996">
          Interpretação das leis processuais
          <text:s/>
        </text:span>
        <text:span text:style-name="T997">2ª Ed. Tradução Gilda Maciel Corrêa Meyer Russomano. Rio de Janeiro: Ed. Forense, 1993.</text:span>
      </text:p>
      <text:p text:style-name="P998"/>
      <text:p text:style-name="P999">
        <text:span text:style-name="T1000">
          DI PIETRO, Maria
          <text:s/>
        </text:span>
        <text:span text:style-name="T1001">
          Sylvia Zanella.
          <text:s/>
        </text:span>
        <text:span text:style-name="T1002">Direito Administrativo</text:span>
        <text:span text:style-name="T1003">. 25 Ed. São Paulo: Atlas, 2012</text:span>
      </text:p>
      <text:p text:style-name="P1004"/>
      <text:p text:style-name="P1005">
        <text:span text:style-name="T1006">
          DWORKIN, Ronald.
          <text:s/>
        </text:span>
        <text:span text:style-name="T1007">Levando os direitos a sério</text:span>
        <text:span text:style-name="T1008">. Trad. Nelson Boeira 1º Ed. São Paulo: Martins Fontes, 2002.</text:span>
      </text:p>
      <text:p text:style-name="P1009"/>
      <text:p text:style-name="P1010">
        <text:span text:style-name="T1011">
          DWORKIN, Ronald.
          <text:s/>
        </text:span>
        <text:span text:style-name="T1012">Uma Questão de Princípios.</text:span>
        <text:span text:style-name="T1013">
          <text:s/>
          Tradução: Luís Carlos Borges. São Paulo: Martins Fontes, 2005.
        </text:span>
      </text:p>
      <text:p text:style-name="P1014"/>
      <text:p text:style-name="P1015">
        <text:span text:style-name="T1016">
          ENTERRÍA, Eduardo García de.
          <text:s/>
        </text:span>
        <text:span text:style-name="T1017">
          La lucha contra las inmunidades del poder.
          <text:s/>
        </text:span>
        <text:span text:style-name="T1018">3a ed. Madrid: Civitas, 2004.</text:span>
      </text:p>
      <text:p text:style-name="P1019"/>
      <text:p text:style-name="P1020">
        <text:span text:style-name="T1021">
          ENTERRÍA,
          <text:s/>
        </text:span>
        <text:span text:style-name="T1022">Eduardo García de; FERNÁNDEZ</text:span>
        <text:span text:style-name="T1023">
          , Tomás-Ramón.
          <text:s/>
        </text:span>
        <text:span text:style-name="T1024">Curso de derecho Administrativo</text:span>
        <text:span text:style-name="T1025">. 7a</text:span>
        <text:span text:style-name="T1026">
          <text:s/>
          ed. Vol I. Madrid: Civitas, 2000.
        </text:span>
      </text:p>
      <text:p text:style-name="P1027"/>
      <text:p text:style-name="P1028">
        <text:span text:style-name="T1029">
          ENTERRÍA, Eduardo García de.
          <text:s/>
        </text:span>
        <text:span text:style-name="T1030">Revolución francesa e administración contemporánea.</text:span>
        <text:span text:style-name="T1031">
          <text:s/>
          5. ed. Madrid: Civitas, 1998.
        </text:span>
      </text:p>
      <text:p text:style-name="P1032"/>
      <text:p text:style-name="P1033">
        <text:span text:style-name="T1034">FERNANDES, Francisco Luiz. Princípio da juridicidade: o supra princípio normativo no d</text:span>
        <text:span text:style-name="T1035">i</text:span>
        <text:span text:style-name="T1036">
          reito público.
          <text:s/>
        </text:span>
        <text:span text:style-name="T1037">Revist</text:span>
        <text:span text:style-name="T1038">a de Direito Brasileira</text:span>
        <text:span text:style-name="T1039">, Brasília – DF, ano 3; vol. 6: set-dez 2013 p. 291-300. Disponível em: &lt;</text:span>
        <text:a xlink:href="http://www.rdb.org.br/ojs/index.php/rdb/issue/view/9" office:target-frame-name="_top" xlink:show="replace">
          <text:span text:style-name="T1040">http://www.rdb.org.br/ojs/index.php/rdb/issue/view/9</text:span>
        </text:a>
        <text:span text:style-name="T1041">&gt;</text:span>
        <text:span text:style-name="T1042">
          <text:s/>
          Acesso em 19 fev. 2017.
        </text:span>
      </text:p>
      <text:p text:style-name="P1043"/>
      <text:p text:style-name="P1044">FREITAS, Juarez. O controle dos atos administrativos e os princípios fundamentais. 2. ed. São Paulo: Malheiros, 1999.</text:p>
      <text:p text:style-name="P1045"/>
      <text:p text:style-name="P1046">
        <text:span text:style-name="T1047">
          GADAMER, Hans-Georg.
          <text:s/>
        </text:span>
        <text:span text:style-name="T1048">Verdade e método</text:span>
        <text:span text:style-name="T1049">. 3. ed. Tradução por Flávio Paulo Meurer. Petrópolis: Vozes, 1997.</text:span>
      </text:p>
      <text:p text:style-name="P1050"/>
      <text:p text:style-name="P1051">
        <text:span text:style-name="T1052">
          GADAMER, Hans-Georg.
          <text:s/>
        </text:span>
        <text:span text:style-name="T1053">Verdade e método II.</text:span>
        <text:span text:style-name="T1054">
          <text:s/>
          2. ed. Tradução por Enio Paulo Giachini. Petrópolis: Vozes, 2002.
        </text:span>
      </text:p>
      <text:p text:style-name="P1055"/>
      <text:soft-page-break/>
      <text:p text:style-name="P1056">
        <text:span text:style-name="T1057">
          GASPARINI, Diógenes.
          <text:s/>
        </text:span>
        <text:span text:style-name="T1058">Direito Administrativo</text:span>
        <text:span text:style-name="T1059">. 17 Ed. São Paulo: Saraiva, 2012.</text:span>
      </text:p>
      <text:p text:style-name="P1060"/>
      <text:p text:style-name="P1061">
        <text:span text:style-name="T1062">
          GRAU, Eros Roberto.
          <text:s/>
        </text:span>
        <text:span text:style-name="T1063">O direito posto e o direito pressuposto.</text:span>
        <text:span text:style-name="T1064">
          <text:s/>
          8. ed.
          <text:s/>
        </text:span>
        <text:span text:style-name="T1065">São Paulo: Malheiros, 2011.</text:span>
      </text:p>
      <text:p text:style-name="P1066"/>
      <text:p text:style-name="P1067">
        <text:span text:style-name="T1068">
          HABERMAS, Jurgen.
          <text:s/>
        </text:span>
        <text:span text:style-name="T1069">A Era das transições</text:span>
        <text:span text:style-name="T1070">; tradução e introdução Flávio Siebeneichler. Rio de Janeiro: Tempo Brasileiro, 2003.</text:span>
      </text:p>
      <text:p text:style-name="P1071"/>
      <text:p text:style-name="P1072">
        <text:span text:style-name="T1073">
          HABERMAS, Jurgen.
          <text:s/>
        </text:span>
        <text:span text:style-name="T1074">A inclusão do outro</text:span>
        <text:span text:style-name="T1075">
          ; tradução George Speber e Paulo Astor Soethe. São Paulo:
          <text:s/>
        </text:span>
        <text:span text:style-name="T1076">Loylola, 2002.</text:span>
      </text:p>
      <text:p text:style-name="P1077"/>
      <text:p text:style-name="P1078">
        <text:span text:style-name="T1079">
          HABERMAS, Jurgen.
          <text:s/>
        </text:span>
        <text:span text:style-name="T1080">Direito e Democracia: entre facticidade e validade</text:span>
        <text:span text:style-name="T1081">. v. 1 e 2 Rio de Janeiro: Tempo Brasileiro, 1997</text:span>
      </text:p>
      <text:p text:style-name="P1082"/>
      <text:p text:style-name="P1083">
        <text:span text:style-name="T1084">
          HEIDEGGER, Martin.
          <text:s/>
        </text:span>
        <text:span text:style-name="T1085">Ser e Tempo</text:span>
        . 3. ed. Tradução por Márcia Sá Cavalcante Schuback. Petrópolis: Vozes, 2008.
      </text:p>
      <text:p text:style-name="P1086"/>
      <text:p text:style-name="P1087">
        <text:span text:style-name="T1088">HESSE, Konr</text:span>
        <text:span text:style-name="T1089">
          ad.
          <text:s/>
        </text:span>
        <text:span text:style-name="T1090">A força normativa da Constituição</text:span>
        <text:span text:style-name="T1091">
          . Tradução: Gilmar Ferreira Mendes. Porto 
          <text:s/>
          Alegre: Sérgio Antonio Fabris, 1991.
        </text:span>
      </text:p>
      <text:p text:style-name="P1092"/>
      <text:p text:style-name="P1093">
        <text:span text:style-name="T1094">HOBBES, Thomas.</text:span>
        <text:span text:style-name="T1095">
          <text:s/>
        </text:span>
        <text:span text:style-name="T1096">Leviatã</text:span>
        <text:span text:style-name="T1097">. 3. ed. Tradução: Rosina D’Angina. São Paulo: Ícone, 2008.</text:span>
      </text:p>
      <text:p text:style-name="P1098"/>
      <text:p text:style-name="P1099">
        <text:span text:style-name="T1100">
          ISAIA, Cristiano Becker e HOFFMAM, Fernando. A Jurisdição processual civil no Estado Democrático de Direito: verdades universais ou respostas corretas?
          <text:s/>
        </text:span>
        <text:span text:style-name="T1101">Revista de Direito Bras</text:span>
        <text:span text:style-name="T1102">i</text:span>
        <text:span text:style-name="T1103">leira</text:span>
        <text:span text:style-name="T1104">, Bras</text:span>
        <text:span text:style-name="T1105">ília – DF, ano 2; vol. 3: jul-dez de 2012; p. 157-176. Disponível em: &lt;</text:span>
        <text:a xlink:href="http://www.rdb.org.br/ojs/index.php/rdb/issue/view/7" office:target-frame-name="_top" xlink:show="replace">
          <text:span text:style-name="T1106">http://www.rdb.org.br/ojs/index.php/rdb/issue/view/7</text:span>
        </text:a>
        <text:span text:style-name="T1107">&gt; Acesso em 17 fev. 2017.</text:span>
      </text:p>
      <text:p text:style-name="P1108"/>
      <text:p text:style-name="P1109">
        <text:span text:style-name="T1110">
          KELSEN, Hans.
          <text:s/>
        </text:span>
        <text:span text:style-name="T1111">Teoria Pura do Direito</text:span>
        <text:span text:style-name="T1112">
          <text:s/>
          6. ed. São Paulo: Martins Fontes, 1999
        </text:span>
      </text:p>
      <text:p text:style-name="P1113"/>
      <text:p text:style-name="P1114">
        <text:span text:style-name="T1115">LOCKE, John. </text:span>
        <text:span text:style-name="T1116">Segundo Tratado sobre o Governo Civil </text:span>
        <text:span text:style-name="T1117">e Outros Escritos: Ensaio sobre a Origem, os Limites e os Fins Verdadeiros do Governo Civil. Traduzido por Magda Lopes e Marisa Lobo da Costa. Petrópolis: Vozes, 19</text:span>
        <text:span text:style-name="T1118">94.</text:span>
      </text:p>
      <text:p text:style-name="P1119"/>
      <text:p text:style-name="P1120">
        <text:span text:style-name="T1121">
          LORENZETTI, Ricardo Luis.
          <text:s/>
        </text:span>
        <text:span text:style-name="T1122">Teoria da decisão judicial: fundamentos de direito</text:span>
        <text:span text:style-name="T1123">. Trad. Bruno Miragem. São Paulo: Revista dos Tribunais, 2009.</text:span>
      </text:p>
      <text:p text:style-name="P1124"/>
      <text:p text:style-name="P1125">
        <text:span text:style-name="T1126">LUHMANN, Niklas. </text:span>
        <text:span text:style-name="T1127">Legitimação pelo procedimento</text:span>
        <text:span text:style-name="T1128">. Tradução de Maria Conceição. Bras</text:span>
        <text:span text:style-name="T1129">í</text:span>
        <text:span text:style-name="T1130">lia: UnB, 1980.</text:span>
      </text:p>
      <text:p text:style-name="P1131"/>
      <text:p text:style-name="P1132">
        <text:span text:style-name="T1133">
          MADALENA,
          <text:s/>
        </text:span>
        <text:span text:style-name="T1134">
          Luis Henrique; STRECK, Lênio Luiz.
          <text:s/>
        </text:span>
        <text:span text:style-name="T1135">Discricionariedade Administrativa e Hermenêutica</text:span>
        <text:span text:style-name="T1136">. São Paulo: Jus Podivm, 2016.</text:span>
      </text:p>
      <text:p text:style-name="P1137"/>
      <text:p text:style-name="P1138">
        <text:span text:style-name="T1139">
          MARTINS, Fernando Rodrigues.
          <text:s/>
        </text:span>
        <text:span text:style-name="T1140">Controle do patrimônio público</text:span>
        <text:span text:style-name="T1141">; São Paulo: Revista dos Tribunais, 2013.</text:span>
      </text:p>
      <text:p text:style-name="P1142"/>
      <text:p text:style-name="P1143">
        <text:span text:style-name="T1144">
          MELLO, Celso Antônio Bandeira de.
          <text:s/>
        </text:span>
        <text:span text:style-name="T1145">Curso</text:span>
        <text:span text:style-name="T1146">
          <text:s/>
          de Direito Administrativo
        </text:span>
        <text:span text:style-name="T1147">. 8. ed. São Paulo: Malheiros, 2006.</text:span>
      </text:p>
      <text:p text:style-name="P1148"/>
      <text:p text:style-name="P1149">
        <text:span text:style-name="T1150">
          MIRAGEM, Bruno.
          <text:s/>
        </text:span>
        <text:span text:style-name="T1151">A nova Administração Pública e o direito administrativo</text:span>
        <text:span text:style-name="T1152">. 2ª Ed. São Paulo: Revista dos Tribunais, 2013.</text:span>
      </text:p>
      <text:p text:style-name="P1153"/>
      <text:soft-page-break/>
      <text:p text:style-name="P1154">
        <text:span text:style-name="T1155">
          MONTESQUIEU,
          <text:s/>
        </text:span>
        <text:span text:style-name="T1156">Do Espírito das Leis</text:span>
        <text:span text:style-name="T1157">
          . Traduzido por: Charles de Secondat,
          <text:s/>
        </text:span>
        <text:span text:style-name="T1158">Baron de. São Paulo:  Saraiva, 2000.</text:span>
      </text:p>
      <text:p text:style-name="P1159"/>
      <text:p text:style-name="P1160">
        <text:span text:style-name="T1161">MORAIS, Fausto Santos; SANTOS, José Paulo Shneider. A teoria da Constituição como im</text:span>
        <text:span text:style-name="T1162">a</text:span>
        <text:span text:style-name="T1163">
          ginário para a hermenêutica constitucional brasileira.
          <text:s/>
        </text:span>
        <text:span text:style-name="T1164">Revista de Direito Brasileira</text:span>
        <text:span text:style-name="T1165">, Brasília – DF, ano 5; vol. 10: 2015 p. 107-124.</text:span>
        <text:span text:style-name="T1166">
          <text:s/>
          Disponível em: &lt;
        </text:span>
        <text:a xlink:href="http://www.rdb.org.br/ojs/index.php/rdb/issue/view/13" office:target-frame-name="_top" xlink:show="replace">
          <text:span text:style-name="T1167">http://www.rdb.org.br/ojs/index.php/rdb/issue/view/13</text:span>
        </text:a>
        <text:span text:style-name="T1168">&gt; Acesso em 17 fev. 2017.</text:span>
      </text:p>
      <text:p text:style-name="P1169"/>
      <text:p text:style-name="P1170">
        <text:span text:style-name="T1171">MÜLLER, Friedrich. </text:span>
        <text:span text:style-name="T1172">Métodos de Trabalho de Direito Constitucional</text:span>
        <text:span text:style-name="T1173">, 3ª ed., Rio de Jane</text:span>
        <text:span text:style-name="T1174">i</text:span>
        <text:span text:style-name="T1175">ro</text:span>
        <text:span text:style-name="T1176">: Renovar, 2005.</text:span>
      </text:p>
      <text:p text:style-name="P1177"/>
      <text:p text:style-name="P1178">
        <text:span text:style-name="T1179">
          NEVES, Marcelo.
          <text:s/>
        </text:span>
        <text:span text:style-name="T1180">A constitucionalização simbólica</text:span>
        <text:span text:style-name="T1181">. 2. ed. São Paulo: Martins Fontes, 2007.</text:span>
      </text:p>
      <text:p text:style-name="P1182"/>
      <text:p text:style-name="P1183">
        <text:span text:style-name="T1184">
          NEVES, Marcelo.
          <text:s/>
        </text:span>
        <text:span text:style-name="T1185">Entre Têmis e Leviatã: uma relação difícil.</text:span>
        <text:span text:style-name="T1186">
          <text:s/>
          São Paulo: Martins Fontes, 2006.
        </text:span>
      </text:p>
      <text:p text:style-name="P1187"/>
      <text:p text:style-name="P1188">
        <text:span text:style-name="T1189">
          OLIVEIRA, Larissa; VASCONCELLOS, Úrsula et al. Desapropriação para megaeventos no Rio de Janeiro: interesse público de quem?
          <text:s/>
        </text:span>
        <text:span text:style-name="T1190">Revista de Direito Brasileira</text:span>
        <text:span text:style-name="T1191">, Brasília – DF, ano 4; vol. 8: mai-ago 2014 p. 295-316. Disponível</text:span>
        <text:span text:style-name="T1192">
          <text:s/>
          em: &lt;
        </text:span>
        <text:a xlink:href="http://www.rdb.org.br/ojs/index.php/rdb/issue/view/11" office:target-frame-name="_top" xlink:show="replace">
          <text:span text:style-name="T1193">http://www.rdb.org.br/ojs/index.php/rdb/issue/view/11</text:span>
        </text:a>
        <text:span text:style-name="T1194">&gt; Acesso em 08 fev. 2017.</text:span>
      </text:p>
      <text:p text:style-name="P1195"/>
      <text:p text:style-name="P1196">
        <text:span text:style-name="T1197">SILVA, Ovídio A. Batista da.</text:span>
        <text:span text:style-name="T1198">
          <text:s/>
          Jurisdição, direito material e processo
        </text:span>
        <text:span text:style-name="T1199">. Rio de Janeiro: Forense, 2008</text:span>
      </text:p>
      <text:p text:style-name="P1200"/>
      <text:p text:style-name="P1201">
        <text:span text:style-name="T1202">SILVA, Ovídio A. Batista da.</text:span>
        <text:span text:style-name="T1203">
          <text:s/>
          Processo e ideologia:
          <text:s/>
        </text:span>
        <text:span text:style-name="T1204">o paradigma racionalista. Rio de Janeiro: Forense, 2004.</text:span>
      </text:p>
      <text:p text:style-name="P1205"/>
      <text:p text:style-name="P1206">
        <text:span text:style-name="T1207">SILVÉRIO JÚNIOR, João Porto. O processo constitucional como espaço dialoga</text:span>
        <text:span text:style-name="T1208">
          l discursivo da democracia.
          <text:s/>
        </text:span>
        <text:span text:style-name="T1209">Revista de Direito Brasileira</text:span>
        <text:span text:style-name="T1210">, Brasília – DF, ano 2; vol. 2: 2012 p. 29-45. Disponível em: &lt;</text:span>
        <text:a xlink:href="http://www.rdb.org.br/ojs/index.php/rdb/issue/view/6" office:target-frame-name="_top" xlink:show="replace">http://www.rdb.org.br/ojs/index.php/rdb/issue/view/6</text:a>
        <text:span text:style-name="T1211">&gt; Acesso em 19</text:span>
        <text:span text:style-name="T1212">
          <text:s/>
          fev. 2017.
        </text:span>
      </text:p>
      <text:p text:style-name="P1213"/>
      <text:p text:style-name="P1214">
        <text:span text:style-name="T1215">
          ROCHA, Carmem Lúcia Antunes.
          <text:s/>
        </text:span>
        <text:span text:style-name="T1216">Princípios Constitucionais da Administração Pública.</text:span>
        <text:span text:style-name="T1217">
          <text:s/>
        </text:span>
        <text:span text:style-name="T1218">2. ed. Belo Horizonte: Del Rey, 1994.</text:span>
      </text:p>
      <text:p text:style-name="P1219"/>
      <text:p text:style-name="P1220">
        <text:span text:style-name="T1221">
          SARLET, Ingo Wolfgang.
          <text:s/>
        </text:span>
        <text:span text:style-name="T1222">A Eficácia dos Direitos Fundamentais.</text:span>
        <text:span text:style-name="T1223">
          <text:s/>
          Uma teoria geral dos direitos fundamentais na perspectiva constitucional. Porto Alegre: Livraria do Advogado, 2010.
        </text:span>
      </text:p>
      <text:p text:style-name="P1224"/>
      <text:p text:style-name="P1225">
        <text:span text:style-name="T1226">
          SARMENTO, Daniel.
          <text:s/>
        </text:span>
        <text:span text:style-name="T1227">Colisões entre direitos fundamentais e interesses públicos</text:span>
        <text:span text:style-name="T1228">. In SARLET, Ingo Wolfgang (Coord.) Jurisdição e direitos fund</text:span>
        <text:span text:style-name="T1229">amentais: anuário 2004/2005. Porto Alegre: Livraria do Advogado, 2006.</text:span>
      </text:p>
      <text:p text:style-name="P1230"/>
      <text:p text:style-name="P1231">
        <text:span text:style-name="T1232">
          STRECK, Lênio Luiz.
          <text:s/>
        </text:span>
        <text:span text:style-name="T1233">Jurisdição Constitucional e Decisão Jurídica</text:span>
        <text:span text:style-name="T1234">
          . 
          <text:s/>
          4ª Ed. São Paulo R
        </text:span>
        <text:span text:style-name="T1235">e</text:span>
        <text:span text:style-name="T1236">vista dos Tribunais 2014.</text:span>
      </text:p>
      <text:p text:style-name="P1237"/>
      <text:p text:style-name="P1238">
        <text:span text:style-name="T1239">
          STEIN, Ernildo.
          <text:s/>
        </text:span>
        <text:span text:style-name="T1240">Aproximação sobre hermenêutica</text:span>
        <text:span text:style-name="T1241">. Porto Alegre, EDIPUCRS,</text:span>
        <text:span text:style-name="T1242">
          <text:s/>
          1996
        </text:span>
      </text:p>
      <text:p text:style-name="P1243"/>
      <text:p text:style-name="P1244">
        <text:span text:style-name="T1245">
          WARAT, Luis Alberto.
          <text:s/>
        </text:span>
        <text:span text:style-name="T1246">O Direito e sua linguagem</text:span>
        <text:span text:style-name="T1247">. 2ª Ed.. Porto Alegre: Ed. Sérgio Antônio Fabris, 1995.</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1">
  <office:meta>
    <meta:generator>MicrosoftOffice/12.0 MicrosoftWord</meta:generator>
    <meta:initial-creator>WOLVERINE</meta:initial-creator>
    <dc:creator>WOLVERINE</dc:creator>
    <meta:creation-date>2009-04-16T10:32:00Z</meta:creation-date>
    <dc:date>2017-03-06T20:34:00Z</dc:date>
    <meta:print-date>2015-07-31T00:14:00Z</meta:print-date>
    <meta:template xlink:href="Normal.dotm" xlink:type="simple"/>
    <meta:editing-cycles>1</meta:editing-cycles>
    <meta:editing-duration>PT567600S</meta:editing-duration>
    <meta:document-statistic meta:page-count="26" meta:paragraph-count="137" meta:word-count="10744" meta:character-count="68628" meta:row-count="483" meta:non-whitespace-character-count="58021"/>
  </office:meta>
</office:document-meta>
</file>

<file path=settings.xml><?xml version="1.0" encoding="utf-8"?>
<office:document-setting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version="1.1"/>
</file>

<file path=styles.xml><?xml version="1.0" encoding="utf-8"?>
<office:document-style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Times New Roman" svg:font-family="Times New Roman" style:font-family-generic="roman" style:font-pitch="variable" svg:panose-1="2 2 6 3 5 4 5 2 3 4"/>
    <style:font-face style:name="SimSun" svg:font-family="SimSun" style:font-family-generic="system" style:font-pitch="variable" svg:panose-1="2 1 6 0 3 1 1 1 1 1"/>
    <style:font-face style:name="Mangal" svg:font-family="Mangal" style:font-family-generic="roman" style:font-pitch="variable" svg:panose-1="2 4 5 3 5 2 3 3 2 2"/>
    <style:font-face style:name="Andale Sans UI" svg:font-family="Andale Sans UI" style:font-family-generic="system" style:font-pitch="variable"/>
    <style:font-face style:name="Tahoma" svg:font-family="Tahoma" style:font-family-generic="swiss" style:font-pitch="variable" svg:panose-1="2 11 6 4 3 5 4 4 2 4"/>
    <style:font-face style:name="Arial" svg:font-family="Arial" style:font-family-generic="swiss" style:font-pitch="variable" svg:panose-1="2 11 6 4 2 2 2 2 2 4"/>
    <style:font-face style:name="MS PGothic" svg:font-family="MS PGothic" style:font-family-generic="swiss" style:font-pitch="variable" svg:panose-1="2 11 6 0 7 2 5 8 2 4"/>
    <style:font-face style:name="SimSun, 宋体" svg:font-family="SimSun, 宋体" style:font-family-generic="system" style:font-pitch="variable"/>
    <style:font-face style:name="Microsoft YaHei" svg:font-family="Microsoft YaHei" style:font-family-generic="swiss" style:font-pitch="variable" svg:panose-1="2 11 5 3 2 2 4 2 2 4"/>
    <style:font-face style:name="Courier New" svg:font-family="Courier New" style:font-family-generic="modern" style:font-pitch="fixed" svg:panose-1="2 7 3 9 2 2 5 2 4 4"/>
    <style:font-face style:name="Wingdings" style:font-charset="x-symbol" svg:font-family="Wingdings" style:font-family-generic="system" style:font-pitch="variable" svg:panose-1="5 0 0 0 0 0 0 0 0 0"/>
    <style:font-face style:name="OpenSymbol, 'Arial Unicode MS'" svg:font-family="OpenSymbol, 'Arial Unicode MS'" style:font-family-generic="system" style:font-pitch="variable"/>
    <style:font-face style:name="BOAUOV+MinionPro-It, 'Minion Pr" svg:font-family="BOAUOV+MinionPro-It, 'Minion Pr" style:font-family-generic="roman"/>
    <style:font-face style:name="Cambria" svg:font-family="Cambria" style:font-family-generic="roman" style:font-pitch="variable" svg:panose-1="2 4 5 3 5 4 6 3 2 4"/>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fo:text-align="start" style:writing-mode="lr-tb" style:vertical-align="baseline" fo:line-height="100%" fo:background-color="transparent" style:tab-stop-distance="0.4923in"/>
      <style:text-properties style:font-name="Times New Roman" style:font-name-asian="SimSun" style:font-name-complex="Mangal" fo:font-weight="normal" style:font-weight-asian="normal" style:font-weight-complex="normal" fo:font-style="normal" style:font-style-asian="normal" style:font-style-complex="normal" fo:text-transform="none" fo:font-variant="normal" style:text-line-through-type="none" style:text-outline="false" fo:text-shadow="non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pt" fo:country="BR" style:language-asian="zh" style:country-asian="CN" style:language-complex="hi" style:country-complex="IN" style:text-combine="none" fo:hyphenate="true"/>
    </style:default-style>
    <style:style style:name="Normal" style:display-name="Normal" style:family="paragraph">
      <style:text-properties fo:hyphenate="false"/>
    </style:style>
    <style:style style:name="Fonteparág.padrão" style:display-name="Fonte parág. padrão" style:family="text"/>
    <style:style style:name="Standard" style:display-name="Standard" style:family="paragraph">
      <style:paragraph-properties style:line-height-at-least="0.0694in"/>
      <style:text-properties style:font-name-asian="Andale Sans UI" style:font-name-complex="Tahoma" fo:language="de" fo:country="DE" style:language-complex="fa" style:country-complex="IR" fo:hyphenate="false"/>
    </style:style>
    <style:style style:name="Título" style:display-name="Título" style:family="paragraph" style:parent-style-name="Standard" style:next-style-name="Textbody">
      <style:paragraph-properties fo:keep-with-next="always" fo:margin-top="0.1666in" fo:margin-bottom="0.0833in"/>
      <style:text-properties style:font-name="Arial" style:font-name-asian="SimSun" style:font-name-complex="Mangal" fo:font-size="14pt" style:font-size-asian="14pt" style:font-size-complex="14pt" fo:hyphenate="false"/>
    </style:style>
    <style:style style:name="Textbody" style:display-name="Text body" style:family="paragraph" style:parent-style-name="Standard">
      <style:paragraph-properties fo:margin-bottom="0.0833in"/>
      <style:text-properties fo:hyphenate="false"/>
    </style:style>
    <style:style style:name="Subtítulo" style:display-name="Subtítulo" style:family="paragraph" style:parent-style-name="Título1" style:next-style-name="Textbody">
      <style:paragraph-properties fo:text-align="center"/>
      <style:text-properties fo:font-style="italic" style:font-style-asian="italic" style:font-style-complex="italic" fo:hyphenate="false"/>
    </style:style>
    <style:style style:name="Lista" style:display-name="Lista" style:family="paragraph" style:parent-style-name="Textbody">
      <style:text-properties fo:hyphenate="false"/>
    </style:style>
    <style:style style:name="Caption" style:display-name="Caption" style:family="paragraph" style:parent-style-name="Standard">
      <style:paragraph-properties text:number-lines="false" fo:margin-top="0.0833in" fo:margin-bottom="0.0833in"/>
      <style:text-properties style:font-name-complex="Mangal" fo:font-style="italic" style:font-style-asian="italic" style:font-style-complex="italic" fo:hyphenate="false"/>
    </style:style>
    <style:style style:name="Index" style:display-name="Index" style:family="paragraph" style:parent-style-name="Standard">
      <style:paragraph-properties text:number-lines="false"/>
      <style:text-properties fo:hyphenate="false"/>
    </style:style>
    <style:style style:name="Título3" style:display-name="Título3" style:family="paragraph" style:parent-style-name="Standard" style:next-style-name="Textbody">
      <style:paragraph-properties fo:keep-with-next="always" fo:margin-top="0.1666in" fo:margin-bottom="0.0833in"/>
      <style:text-properties style:font-name="Arial" style:font-name-asian="SimSun, 宋体" style:font-name-complex="Mangal" fo:font-size="14pt" style:font-size-asian="14pt" style:font-size-complex="14pt" fo:hyphenate="false"/>
    </style:style>
    <style:style style:name="Legenda3" style:display-name="Legenda3" style:family="paragraph" style:parent-style-name="Standard">
      <style:paragraph-properties text:number-lines="false" fo:margin-top="0.0833in" fo:margin-bottom="0.0833in"/>
      <style:text-properties style:font-name-complex="Mangal" fo:font-style="italic" style:font-style-asian="italic" style:font-style-complex="italic" fo:hyphenate="false"/>
    </style:style>
    <style:style style:name="Título2" style:display-name="Título2" style:family="paragraph" style:parent-style-name="Standard" style:next-style-name="Textbody">
      <style:paragraph-properties fo:keep-with-next="always" fo:margin-top="0.1666in" fo:margin-bottom="0.0833in"/>
      <style:text-properties style:font-name="Arial" style:font-name-asian="Microsoft YaHei" style:font-name-complex="Mangal" fo:font-size="14pt" style:font-size-asian="14pt" style:font-size-complex="14pt" fo:hyphenate="false"/>
    </style:style>
    <style:style style:name="Legenda2" style:display-name="Legenda2" style:family="paragraph" style:parent-style-name="Standard">
      <style:paragraph-properties text:number-lines="false" fo:margin-top="0.0833in" fo:margin-bottom="0.0833in"/>
      <style:text-properties style:font-name-complex="Mangal" fo:font-style="italic" style:font-style-asian="italic" style:font-style-complex="italic" fo:hyphenate="false"/>
    </style:style>
    <style:style style:name="Título1" style:display-name="Título1" style:family="paragraph" style:parent-style-name="Standard" style:next-style-name="Textbody">
      <style:paragraph-properties fo:keep-with-next="always" fo:margin-top="0.1666in" fo:margin-bottom="0.0833in"/>
      <style:text-properties style:font-name="Arial" style:font-name-asian="MS PGothic" fo:font-size="14pt" style:font-size-asian="14pt" style:font-size-complex="14pt" fo:hyphenate="false"/>
    </style:style>
    <style:style style:name="Legenda1" style:display-name="Legenda1" style:family="paragraph" style:parent-style-name="Standard">
      <style:paragraph-properties text:number-lines="false" fo:margin-top="0.0833in" fo:margin-bottom="0.0833in"/>
      <style:text-properties fo:font-style="italic" style:font-style-asian="italic" style:font-style-complex="italic" fo:hyphenate="false"/>
    </style:style>
    <style:style style:name="Normal1" style:display-name="Normal1" style:family="paragraph">
      <style:paragraph-properties style:line-height-at-least="0.0694in"/>
      <style:text-properties style:font-name-asian="Andale Sans UI" style:font-name-complex="Tahoma" fo:language="de" fo:country="DE" style:language-complex="fa" style:country-complex="IR" fo:hyphenate="false"/>
    </style:style>
    <style:style style:name="western" style:display-name="western" style:family="paragraph" style:parent-style-name="Normal1">
      <style:paragraph-properties fo:widows="2" fo:orphans="2" style:vertical-align="auto" fo:margin-top="0.0694in" fo:margin-bottom="0.0826in"/>
      <style:text-properties style:font-name-asian="Times New Roman" style:font-name-complex="Times New Roman" fo:language="pt" fo:country="BR" style:language-complex="ar" style:country-complex="SA" fo:hyphenate="true"/>
    </style:style>
    <style:style style:name="Textodebalão" style:display-name="Texto de balão" style:family="paragraph" style:parent-style-name="Normal1">
      <style:text-properties style:font-name="Tahoma" fo:font-size="8pt" style:font-size-asian="8pt" style:font-size-complex="8pt" fo:hyphenate="false"/>
    </style:style>
    <style:style style:name="Default" style:display-name="Default" style:family="paragraph">
      <style:paragraph-properties fo:widows="2" fo:orphans="2" style:text-autospace="none" style:line-height-at-least="0.0694in"/>
      <style:text-properties style:font-name-asian="Andale Sans UI" style:font-name-complex="Times New Roman" fo:color="#000000" style:language-complex="ar" style:country-complex="SA" fo:hyphenate="false"/>
    </style:style>
    <style:style style:name="TableContents" style:display-name="Table Contents" style:family="paragraph" style:parent-style-name="Standard">
      <style:paragraph-properties text:number-lines="false"/>
      <style:text-properties fo:hyphenate="false"/>
    </style:style>
    <style:style style:name="Header" style:display-name="Header" style:family="paragraph" style:parent-style-name="Normal1">
      <style:paragraph-properties>
        <style:tab-stops>
          <style:tab-stop style:type="center" style:position="2.9527in"/>
          <style:tab-stop style:type="right" style:position="5.9055in"/>
        </style:tab-stops>
      </style:paragraph-properties>
      <style:text-properties fo:hyphenate="false"/>
    </style:style>
    <style:style style:name="Footer" style:display-name="Footer" style:family="paragraph" style:parent-style-name="Normal1">
      <style:paragraph-properties>
        <style:tab-stops>
          <style:tab-stop style:type="center" style:position="2.9527in"/>
          <style:tab-stop style:type="right" style:position="5.9055in"/>
        </style:tab-stops>
      </style:paragraph-properties>
      <style:text-properties fo:hyphenate="false"/>
    </style:style>
    <style:style style:name="NormalWeb" style:display-name="Normal (Web)" style:family="paragraph" style:parent-style-name="Normal1">
      <style:paragraph-properties fo:widows="2" fo:orphans="2" style:vertical-align="auto" fo:margin-top="0.0694in" fo:margin-bottom="0.0826in"/>
      <style:text-properties style:font-name-asian="Times New Roman" style:font-name-complex="Times New Roman" fo:language="pt" fo:country="BR" style:language-complex="ar" style:country-complex="SA" fo:hyphenate="true"/>
    </style:style>
    <style:style style:name="Textodenotaderodapé1" style:display-name="Texto de nota de rodapé1" style:family="paragraph" style:parent-style-name="Normal1">
      <style:paragraph-properties fo:widows="2" fo:orphans="2" fo:text-align="justify" style:vertical-align="auto" fo:text-indent="0.4916in"/>
      <style:text-properties style:font-name-asian="Times New Roman" style:font-name-complex="Times New Roman" fo:font-size="10pt" style:font-size-asian="10pt" style:font-size-complex="10pt" fo:language="pt" fo:country="BR" style:language-complex="ar" style:country-complex="SA" fo:hyphenate="true"/>
    </style:style>
    <style:style style:name="Pré-formataçãoHTML" style:display-name="Pré-formatação HTML" style:family="paragraph" style:parent-style-name="Normal1">
      <style:paragraph-properties fo:widows="2" fo:orphans="2" style:vertical-align="auto">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Courier New" style:font-name-asian="Times New Roman" style:font-name-complex="Courier New" fo:font-size="10pt" style:font-size-asian="10pt" style:font-size-complex="10pt" fo:language="pt" fo:country="BR" style:language-complex="ar" style:country-complex="SA" fo:hyphenate="true"/>
    </style:style>
    <style:style style:name="Footnote" style:display-name="Footnote" style:family="paragraph" style:parent-style-name="Standard">
      <style:paragraph-properties text:number-lines="false" fo:margin-left="0.1965in" fo:text-indent="-0.1965in">
        <style:tab-stops/>
      </style:paragraph-properties>
      <style:text-properties fo:font-size="10pt" style:font-size-asian="10pt" style:font-size-complex="10pt" fo:hyphenate="false"/>
    </style:style>
    <style:style style:name="TableHeading" style:display-name="Table Heading" style:family="paragraph" style:parent-style-name="TableContents">
      <style:paragraph-properties fo:text-align="center"/>
      <style:text-properties fo:font-weight="bold" style:font-weight-asian="bold" style:font-weight-complex="bold" fo:hyphenate="false"/>
    </style:style>
    <style:style style:name="PreformattedText" style:display-name="Preformatted Text" style:family="paragraph" style:parent-style-name="Standard">
      <style:text-properties style:font-name="Courier New" style:font-name-asian="MS PGothic" style:font-name-complex="Courier New" fo:font-size="10pt" style:font-size-asian="10pt" style:font-size-complex="10pt" fo:hyphenate="false"/>
    </style:style>
    <style:style style:name="Normal2" style:display-name="Normal2" style:family="paragraph">
      <style:paragraph-properties style:line-height-at-least="0.0694in"/>
      <style:text-properties style:font-name-asian="Andale Sans UI" style:font-name-complex="Tahoma" fo:language="de" fo:country="DE" style:language-complex="fa" style:country-complex="IR" fo:hyphenate="false"/>
    </style:style>
    <style:style style:name="Normal3" style:display-name="Normal3" style:family="paragraph">
      <style:text-properties style:font-name-asian="SimSun, 宋体" fo:hyphenate="false"/>
    </style:style>
    <style:style style:name="Heading2" style:display-name="Heading 2" style:family="paragraph" style:parent-style-name="Título" style:next-style-name="Textbody" style:default-outline-level="2">
      <style:text-properties style:font-name="Times New Roman" fo:font-weight="bold" style:font-weight-asian="bold" style:font-weight-complex="bold" fo:font-size="18pt" style:font-size-asian="18pt" style:font-size-complex="18pt" fo:hyphenate="false"/>
    </style:style>
    <style:style style:name="Pa20" style:display-name="Pa20" style:family="paragraph" style:parent-style-name="Default" style:next-style-name="Default">
      <style:paragraph-properties style:line-height-at-least="0.1256in"/>
      <style:text-properties style:font-name-asian="SimSun" style:font-name-complex="Mangal" style:use-window-font-color="true" fo:hyphenate="false"/>
    </style:style>
    <style:style style:name="Pa46" style:display-name="Pa46" style:family="paragraph" style:parent-style-name="Default" style:next-style-name="Default">
      <style:paragraph-properties style:line-height-at-least="0.1534in"/>
      <style:text-properties style:font-name-asian="SimSun" style:font-name-complex="Mangal" style:use-window-font-color="true" fo:hyphenate="false"/>
    </style:style>
    <style:style style:name="Absatz-Standardschriftart" style:display-name="Absatz-Standardschriftart" style:family="text"/>
    <style:style style:name="WW-Absatz-Standardschriftart" style:display-name="WW-Absatz-Standardschriftart" style:family="text"/>
    <style:style style:name="WW-Absatz-Standardschriftart1" style:display-name="WW-Absatz-Standardschriftart1" style:family="text"/>
    <style:style style:name="WW-Absatz-Standardschriftart11" style:display-name="WW-Absatz-Standardschriftart11" style:family="text"/>
    <style:style style:name="WW-Absatz-Standardschriftart111" style:display-name="WW-Absatz-Standardschriftart111" style:family="text"/>
    <style:style style:name="WW-Absatz-Standardschriftart1111" style:display-name="WW-Absatz-Standardschriftart1111" style:family="text"/>
    <style:style style:name="WW-Absatz-Standardschriftart11111" style:display-name="WW-Absatz-Standardschriftart11111" style:family="text"/>
    <style:style style:name="WW-Absatz-Standardschriftart111111" style:display-name="WW-Absatz-Standardschriftart111111" style:family="text"/>
    <style:style style:name="WW-Absatz-Standardschriftart1111111" style:display-name="WW-Absatz-Standardschriftart1111111" style:family="text"/>
    <style:style style:name="WW-Absatz-Standardschriftart11111111" style:display-name="WW-Absatz-Standardschriftart11111111" style:family="text"/>
    <style:style style:name="WW-Absatz-Standardschriftart111111111" style:display-name="WW-Absatz-Standardschriftart111111111" style:family="text"/>
    <style:style style:name="WW-Absatz-Standardschriftart1111111111" style:display-name="WW-Absatz-Standardschriftart1111111111" style:family="text"/>
    <style:style style:name="WW-Absatz-Standardschriftart11111111111" style:display-name="WW-Absatz-Standardschriftart11111111111" style:family="text"/>
    <style:style style:name="WW-Absatz-Standardschriftart111111111111" style:display-name="WW-Absatz-Standardschriftart111111111111" style:family="text"/>
    <style:style style:name="WW-Absatz-Standardschriftart1111111111111" style:display-name="WW-Absatz-Standardschriftart1111111111111" style:family="text"/>
    <style:style style:name="WW-Absatz-Standardschriftart11111111111111" style:display-name="WW-Absatz-Standardschriftart11111111111111" style:family="text"/>
    <style:style style:name="WW-Absatz-Standardschriftart111111111111111" style:display-name="WW-Absatz-Standardschriftart111111111111111" style:family="text"/>
    <style:style style:name="WW-Absatz-Standardschriftart1111111111111111" style:display-name="WW-Absatz-Standardschriftart1111111111111111" style:family="text"/>
    <style:style style:name="WW-Absatz-Standardschriftart11111111111111111" style:display-name="WW-Absatz-Standardschriftart11111111111111111" style:family="text"/>
    <style:style style:name="WW-Absatz-Standardschriftart111111111111111111" style:display-name="WW-Absatz-Standardschriftart111111111111111111" style:family="text"/>
    <style:style style:name="WW8Num1z0" style:display-name="WW8Num1z0" style:family="text">
      <style:text-properties style:font-name="Wingdings" style:font-name-asian="Times New Roman" style:font-name-complex="OpenSymbol, 'Arial Unicode MS'" fo:language="pt" fo:country="BR" style:language-complex="ar" style:country-complex="SA"/>
    </style:style>
    <style:style style:name="WW8Num2z0" style:display-name="WW8Num2z0" style:family="text"/>
    <style:style style:name="WW8Num3z0" style:display-name="WW8Num3z0" style:family="text">
      <style:text-properties style:font-name="Wingdings" style:font-name-complex="OpenSymbol, 'Arial Unicode MS'"/>
    </style:style>
    <style:style style:name="WW-Absatz-Standardschriftart1111111111111111111" style:display-name="WW-Absatz-Standardschriftart1111111111111111111" style:family="text"/>
    <style:style style:name="WW8Num4z0" style:display-name="WW8Num4z0" style:family="text"/>
    <style:style style:name="WW8Num4z1" style:display-name="WW8Num4z1" style:family="text"/>
    <style:style style:name="WW8Num4z2" style:display-name="WW8Num4z2" style:family="text"/>
    <style:style style:name="WW8Num4z3" style:display-name="WW8Num4z3" style:family="text"/>
    <style:style style:name="WW8Num4z4" style:display-name="WW8Num4z4" style:family="text"/>
    <style:style style:name="WW8Num4z5" style:display-name="WW8Num4z5" style:family="text"/>
    <style:style style:name="WW8Num4z6" style:display-name="WW8Num4z6" style:family="text"/>
    <style:style style:name="WW8Num4z7" style:display-name="WW8Num4z7" style:family="text"/>
    <style:style style:name="WW8Num4z8" style:display-name="WW8Num4z8" style:family="text"/>
    <style:style style:name="WW-Absatz-Standardschriftart11111111111111111111" style:display-name="WW-Absatz-Standardschriftart11111111111111111111" style:family="text"/>
    <style:style style:name="WW-Absatz-Standardschriftart111111111111111111111" style:display-name="WW-Absatz-Standardschriftart111111111111111111111" style:family="text"/>
    <style:style style:name="WW-Absatz-Standardschriftart1111111111111111111111" style:display-name="WW-Absatz-Standardschriftart1111111111111111111111" style:family="text"/>
    <style:style style:name="WW-Absatz-Standardschriftart11111111111111111111111" style:display-name="WW-Absatz-Standardschriftart11111111111111111111111" style:family="text"/>
    <style:style style:name="WW-Absatz-Standardschriftart111111111111111111111111" style:display-name="WW-Absatz-Standardschriftart111111111111111111111111" style:family="text"/>
    <style:style style:name="WW-Absatz-Standardschriftart1111111111111111111111111" style:display-name="WW-Absatz-Standardschriftart1111111111111111111111111" style:family="text"/>
    <style:style style:name="WW-Absatz-Standardschriftart11111111111111111111111111" style:display-name="WW-Absatz-Standardschriftart11111111111111111111111111" style:family="text"/>
    <style:style style:name="WW-Absatz-Standardschriftart111111111111111111111111111" style:display-name="WW-Absatz-Standardschriftart111111111111111111111111111" style:family="text"/>
    <style:style style:name="WW-Absatz-Standardschriftart1111111111111111111111111111" style:display-name="WW-Absatz-Standardschriftart1111111111111111111111111111" style:family="text"/>
    <style:style style:name="WW-Absatz-Standardschriftart11111111111111111111111111111" style:display-name="WW-Absatz-Standardschriftart11111111111111111111111111111" style:family="text"/>
    <style:style style:name="WW-Absatz-Standardschriftart111111111111111111111111111111" style:display-name="WW-Absatz-Standardschriftart111111111111111111111111111111" style:family="text"/>
    <style:style style:name="WW-Absatz-Standardschriftart1111111111111111111111111111111" style:display-name="WW-Absatz-Standardschriftart1111111111111111111111111111111" style:family="text"/>
    <style:style style:name="WW8Num2z1" style:display-name="WW8Num2z1" style:family="text"/>
    <style:style style:name="WW8Num2z2" style:display-name="WW8Num2z2" style:family="text"/>
    <style:style style:name="WW8Num2z3" style:display-name="WW8Num2z3" style:family="text"/>
    <style:style style:name="WW8Num2z4" style:display-name="WW8Num2z4" style:family="text"/>
    <style:style style:name="WW8Num2z5" style:display-name="WW8Num2z5" style:family="text"/>
    <style:style style:name="WW8Num2z6" style:display-name="WW8Num2z6" style:family="text"/>
    <style:style style:name="WW8Num2z7" style:display-name="WW8Num2z7" style:family="text"/>
    <style:style style:name="WW8Num2z8" style:display-name="WW8Num2z8" style:family="text"/>
    <style:style style:name="WW-Absatz-Standardschriftart11111111111111111111111111111111" style:display-name="WW-Absatz-Standardschriftart11111111111111111111111111111111" style:family="text"/>
    <style:style style:name="WW-Absatz-Standardschriftart111111111111111111111111111111111" style:display-name="WW-Absatz-Standardschriftart111111111111111111111111111111111" style:family="text"/>
    <style:style style:name="WW-Absatz-Standardschriftart1111111111111111111111111111111111" style:display-name="WW-Absatz-Standardschriftart1111111111111111111111111111111111" style:family="text"/>
    <style:style style:name="WW-Absatz-Standardschriftart11111111111111111111111111111111111" style:display-name="WW-Absatz-Standardschriftart11111111111111111111111111111111111" style:family="text"/>
    <style:style style:name="WW-Absatz-Standardschriftart111111111111111111111111111111111111" style:display-name="WW-Absatz-Standardschriftart111111111111111111111111111111111111" style:family="text"/>
    <style:style style:name="WW-Absatz-Standardschriftart1111111111111111111111111111111111111" style:display-name="WW-Absatz-Standardschriftart1111111111111111111111111111111111111" style:family="text"/>
    <style:style style:name="WW-Absatz-Standardschriftart11111111111111111111111111111111111111" style:display-name="WW-Absatz-Standardschriftart11111111111111111111111111111111111111" style:family="text"/>
    <style:style style:name="Fonteparág.padrão4" style:display-name="Fonte parág. padrão4" style:family="text"/>
    <style:style style:name="Fonteparág.padrão2" style:display-name="Fonte parág. padrão2" style:family="text"/>
    <style:style style:name="Fonteparág.padrão1" style:display-name="Fonte parág. padrão1" style:family="text"/>
    <style:style style:name="Internetlink" style:display-name="Internet link" style:family="text">
      <style:text-properties fo:color="#000080" style:text-underline-type="single" style:text-underline-style="solid" style:text-underline-width="auto" style:text-underline-mode="continuous" style:text-underline-color="font-color"/>
    </style:style>
    <style:style style:name="apple-converted-space" style:display-name="apple-converted-space" style:family="text" style:parent-style-name="Fonteparág.padrão1"/>
    <style:style style:name="TextodebalãoChar" style:display-name="Texto de balão Char" style:family="text">
      <style:text-properties style:font-name="Tahoma" style:font-name-complex="Tahoma" fo:font-size="8pt" style:font-size-asian="8pt" style:font-size-complex="8pt"/>
    </style:style>
    <style:style style:name="CabeçalhoChar" style:display-name="Cabeçalho Char" style:family="text" style:parent-style-name="Fonteparág.padrão1"/>
    <style:style style:name="RodapéChar" style:display-name="Rodapé Char" style:family="text" style:parent-style-name="Fonteparág.padrão1"/>
    <style:style style:name="TextodenotaderodapéChar" style:display-name="Texto de nota de rodapé Char" style:family="text">
      <style:text-properties style:font-name-asian="Times New Roman" style:font-name-complex="Times New Roman" style:letter-kerning="true" fo:font-size="10pt" style:font-size-asian="10pt" style:font-size-complex="10pt" fo:language="pt" fo:country="BR" style:language-complex="ar" style:country-complex="SA"/>
    </style:style>
    <style:style style:name="Ref.denotaderodapé1" style:display-name="Ref. de nota de rodapé1" style:family="text">
      <style:text-properties style:text-position="0% 100%" fo:font-size="8pt" style:font-size-asian="8pt"/>
    </style:style>
    <style:style style:name="Hyperlink1" style:display-name="Hyperlink1" style:family="text">
      <style:text-properties fo:color="#0000FF" style:text-underline-type="single" style:text-underline-style="solid" style:text-underline-width="auto" style:text-underline-mode="continuous" style:text-underline-color="font-color"/>
    </style:style>
    <style:style style:name="bold" style:display-name="bold" style:family="text" style:parent-style-name="Fonteparág.padrão1"/>
    <style:style style:name="FootnoteSymbol" style:display-name="Footnote Symbol" style:family="text"/>
    <style:style style:name="NumberingSymbols" style:display-name="Numbering Symbols" style:family="text"/>
    <style:style style:name="Forte1" style:display-name="Forte1" style:family="text">
      <style:text-properties fo:font-weight="bold" style:font-weight-asian="bold" style:font-weight-complex="bold"/>
    </style:style>
    <style:style style:name="Ênfase" style:display-name="Ênfase" style:family="text">
      <style:text-properties fo:font-style="italic" style:font-style-asian="italic" style:font-style-complex="italic"/>
    </style:style>
    <style:style style:name="Pré-formataçãoHTMLChar" style:display-name="Pré-formatação HTML Char" style:family="text">
      <style:text-properties style:font-name="Courier New" style:font-name-asian="Times New Roman" style:font-name-complex="Courier New" style:letter-kerning="true" fo:font-size="10pt" style:font-size-asian="10pt" style:font-size-complex="10pt" fo:language="pt" fo:country="BR" style:language-complex="ar" style:country-complex="SA"/>
    </style:style>
    <style:style style:name="EndnoteSymbol" style:display-name="Endnote Symbol" style:family="text"/>
    <style:style style:name="BulletSymbols" style:display-name="Bullet Symbols" style:family="text">
      <style:text-properties style:font-name="OpenSymbol, 'Arial Unicode MS'" style:font-name-asian="OpenSymbol, 'Arial Unicode MS'" style:font-name-complex="OpenSymbol, 'Arial Unicode MS'"/>
    </style:style>
    <style:style style:name="Ref.denotaderodapé" style:display-name="Ref. de nota de rodapé" style:family="text">
      <style:text-properties style:text-position="super 66.6%"/>
    </style:style>
    <style:style style:name="Ref.denotadefim" style:display-name="Ref. de nota de fim" style:family="text">
      <style:text-properties style:text-position="super 66.6%"/>
    </style:style>
    <style:style style:name="StrongEmphasis" style:display-name="Strong Emphasis" style:family="text">
      <style:text-properties fo:font-weight="bold" style:font-weight-asian="bold" style:font-weight-complex="bold"/>
    </style:style>
    <style:style style:name="VisitedInternetLink" style:display-name="Visited Internet Link" style:family="text">
      <style:text-properties fo:color="#800000" style:text-underline-type="single" style:text-underline-style="solid" style:text-underline-width="auto" style:text-underline-mode="continuous" style:text-underline-color="font-color"/>
    </style:style>
    <style:style style:name="Fonteparág.padrão3" style:display-name="Fonte parág. padrão3" style:family="text"/>
    <style:style style:name="Footnoteanchor" style:display-name="Footnote anchor" style:family="text">
      <style:text-properties style:text-position="super 66.6%"/>
    </style:style>
    <style:style style:name="Endnoteanchor" style:display-name="Endnote anchor" style:family="text">
      <style:text-properties style:text-position="super 66.6%"/>
    </style:style>
    <text:notes-configuration text:note-class="footnote" text:citation-style-name="Ref.denotaderodapé" text:citation-body-style-name="Ref.denotaderodapé" text:start-value="0" style:num-format="1" text:start-numbering-at="document" text:footnotes-position="page"/>
    <text:notes-configuration text:note-class="endnote" text:citation-style-name="Ref.denotadefim" text:citation-body-style-name="Ref.denotadefim" text:start-value="0" style:num-format="i" text:start-numbering-at="document" text:footnotes-position="document"/>
    <style:default-style style:family="graphic">
      <style:graphic-properties draw:fill="solid" draw:fill-color="#4f81bd" draw:opacity="100%" draw:stroke="solid" svg:stroke-width="0.02778in" svg:stroke-color="#385d8a" svg:stroke-opacity="100%"/>
    </style:default-style>
  </office:styles>
  <office:automatic-styles>
    <style:page-layout style:name="PL0">
      <style:page-layout-properties fo:page-width="8.268in" fo:page-height="11.693in" style:print-orientation="portrait" fo:margin-top="1.1812in" fo:margin-left="1.1812in" fo:margin-bottom="0.7875in" fo:margin-right="0.7875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